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08" w:type="dxa"/>
        <w:tblLayout w:type="fixed"/>
        <w:tblLook w:val="0000" w:firstRow="0" w:lastRow="0" w:firstColumn="0" w:lastColumn="0" w:noHBand="0" w:noVBand="0"/>
      </w:tblPr>
      <w:tblGrid>
        <w:gridCol w:w="9923"/>
      </w:tblGrid>
      <w:tr w:rsidR="00FA3444" w:rsidRPr="000E56A8" w14:paraId="163D31F1" w14:textId="77777777" w:rsidTr="007276E7">
        <w:trPr>
          <w:trHeight w:val="100"/>
        </w:trPr>
        <w:tc>
          <w:tcPr>
            <w:tcW w:w="9923" w:type="dxa"/>
          </w:tcPr>
          <w:p w14:paraId="4FBE98BC" w14:textId="77777777" w:rsidR="00FA3444" w:rsidRPr="000E56A8" w:rsidRDefault="00FA3444" w:rsidP="007276E7">
            <w:pPr>
              <w:pStyle w:val="FR1"/>
              <w:tabs>
                <w:tab w:val="left" w:pos="4678"/>
              </w:tabs>
              <w:spacing w:line="260" w:lineRule="auto"/>
              <w:ind w:left="0" w:right="68"/>
              <w:outlineLvl w:val="0"/>
              <w:rPr>
                <w:b/>
                <w:sz w:val="24"/>
              </w:rPr>
            </w:pPr>
            <w:r>
              <w:rPr>
                <w:noProof/>
              </w:rPr>
              <w:drawing>
                <wp:anchor distT="0" distB="0" distL="114300" distR="114300" simplePos="0" relativeHeight="251661312" behindDoc="0" locked="0" layoutInCell="0" allowOverlap="1" wp14:anchorId="3C123C05" wp14:editId="22957312">
                  <wp:simplePos x="0" y="0"/>
                  <wp:positionH relativeFrom="column">
                    <wp:posOffset>2739390</wp:posOffset>
                  </wp:positionH>
                  <wp:positionV relativeFrom="paragraph">
                    <wp:posOffset>-339090</wp:posOffset>
                  </wp:positionV>
                  <wp:extent cx="457200" cy="552450"/>
                  <wp:effectExtent l="1905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srcRect/>
                          <a:stretch>
                            <a:fillRect/>
                          </a:stretch>
                        </pic:blipFill>
                        <pic:spPr bwMode="auto">
                          <a:xfrm>
                            <a:off x="0" y="0"/>
                            <a:ext cx="457200" cy="552450"/>
                          </a:xfrm>
                          <a:prstGeom prst="rect">
                            <a:avLst/>
                          </a:prstGeom>
                          <a:noFill/>
                          <a:ln w="9525">
                            <a:noFill/>
                            <a:miter lim="800000"/>
                            <a:headEnd/>
                            <a:tailEnd/>
                          </a:ln>
                        </pic:spPr>
                      </pic:pic>
                    </a:graphicData>
                  </a:graphic>
                </wp:anchor>
              </w:drawing>
            </w:r>
            <w:r w:rsidR="00167545">
              <w:rPr>
                <w:noProof/>
              </w:rPr>
              <mc:AlternateContent>
                <mc:Choice Requires="wps">
                  <w:drawing>
                    <wp:anchor distT="0" distB="0" distL="114300" distR="114300" simplePos="0" relativeHeight="251660288" behindDoc="0" locked="0" layoutInCell="0" allowOverlap="1" wp14:anchorId="5A6C388D" wp14:editId="04C27036">
                      <wp:simplePos x="0" y="0"/>
                      <wp:positionH relativeFrom="column">
                        <wp:posOffset>6506210</wp:posOffset>
                      </wp:positionH>
                      <wp:positionV relativeFrom="paragraph">
                        <wp:posOffset>-6758305</wp:posOffset>
                      </wp:positionV>
                      <wp:extent cx="0" cy="6126480"/>
                      <wp:effectExtent l="13970" t="7620" r="5080"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AECE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" o:allowincell="f"/>
                  </w:pict>
                </mc:Fallback>
              </mc:AlternateContent>
            </w:r>
            <w:r w:rsidRPr="000E56A8">
              <w:rPr>
                <w:b/>
                <w:sz w:val="24"/>
              </w:rPr>
              <w:t xml:space="preserve"> АДМИНИСТРАЦИЯ </w:t>
            </w:r>
          </w:p>
          <w:p w14:paraId="5DF64D0C" w14:textId="77777777" w:rsidR="00FA3444" w:rsidRPr="000E56A8" w:rsidRDefault="00FA3444" w:rsidP="007276E7">
            <w:pPr>
              <w:pStyle w:val="FR1"/>
              <w:tabs>
                <w:tab w:val="left" w:pos="4678"/>
              </w:tabs>
              <w:spacing w:line="260" w:lineRule="auto"/>
              <w:ind w:left="0" w:right="68"/>
              <w:outlineLvl w:val="0"/>
              <w:rPr>
                <w:b/>
                <w:sz w:val="24"/>
              </w:rPr>
            </w:pPr>
            <w:r w:rsidRPr="000E56A8">
              <w:rPr>
                <w:b/>
                <w:sz w:val="24"/>
              </w:rPr>
              <w:t>ХВАЛЫНСКОГО МУНИЦИПАЛЬНОГО РАЙОНА</w:t>
            </w:r>
          </w:p>
          <w:p w14:paraId="4CF69CA6" w14:textId="77777777" w:rsidR="00FA3444" w:rsidRPr="000E56A8" w:rsidRDefault="00FA3444" w:rsidP="007276E7">
            <w:pPr>
              <w:pStyle w:val="FR1"/>
              <w:tabs>
                <w:tab w:val="left" w:pos="4678"/>
              </w:tabs>
              <w:spacing w:line="260" w:lineRule="auto"/>
              <w:ind w:left="0" w:right="68"/>
              <w:outlineLvl w:val="0"/>
              <w:rPr>
                <w:b/>
                <w:sz w:val="24"/>
              </w:rPr>
            </w:pPr>
            <w:r w:rsidRPr="000E56A8">
              <w:rPr>
                <w:b/>
                <w:sz w:val="24"/>
              </w:rPr>
              <w:t xml:space="preserve">  САРАТОВСКОЙ ОБЛАСТИ</w:t>
            </w:r>
          </w:p>
          <w:p w14:paraId="2BE47D99" w14:textId="77777777" w:rsidR="00FA3444" w:rsidRPr="000E56A8" w:rsidRDefault="00FA3444" w:rsidP="007276E7">
            <w:pPr>
              <w:pStyle w:val="FR1"/>
              <w:spacing w:line="260" w:lineRule="auto"/>
              <w:ind w:left="0" w:right="4"/>
              <w:outlineLvl w:val="0"/>
              <w:rPr>
                <w:noProof/>
                <w:sz w:val="16"/>
              </w:rPr>
            </w:pPr>
          </w:p>
          <w:p w14:paraId="77B322A2" w14:textId="77777777" w:rsidR="00FA3444" w:rsidRPr="000E56A8" w:rsidRDefault="00FA3444" w:rsidP="007276E7">
            <w:pPr>
              <w:pStyle w:val="FR1"/>
              <w:spacing w:line="260" w:lineRule="auto"/>
              <w:ind w:left="-142" w:right="0" w:firstLine="142"/>
              <w:outlineLvl w:val="0"/>
              <w:rPr>
                <w:b/>
                <w:sz w:val="32"/>
              </w:rPr>
            </w:pPr>
            <w:r w:rsidRPr="000E56A8">
              <w:rPr>
                <w:b/>
                <w:sz w:val="32"/>
              </w:rPr>
              <w:t xml:space="preserve">П О С Т А Н О В Л Е Н И Е </w:t>
            </w:r>
          </w:p>
          <w:p w14:paraId="2E4488B4" w14:textId="77777777" w:rsidR="00FA3444" w:rsidRPr="000E56A8" w:rsidRDefault="00FA3444" w:rsidP="007276E7">
            <w:pPr>
              <w:pStyle w:val="FR1"/>
              <w:spacing w:line="260" w:lineRule="auto"/>
              <w:ind w:left="-142" w:right="0" w:firstLine="142"/>
              <w:outlineLvl w:val="0"/>
              <w:rPr>
                <w:b/>
                <w:sz w:val="24"/>
              </w:rPr>
            </w:pPr>
          </w:p>
        </w:tc>
      </w:tr>
      <w:tr w:rsidR="00FA3444" w:rsidRPr="000E56A8" w14:paraId="421E151C" w14:textId="77777777" w:rsidTr="007276E7">
        <w:trPr>
          <w:trHeight w:val="473"/>
        </w:trPr>
        <w:tc>
          <w:tcPr>
            <w:tcW w:w="9923" w:type="dxa"/>
          </w:tcPr>
          <w:p w14:paraId="44B1A824" w14:textId="77777777" w:rsidR="00FA3444" w:rsidRDefault="00371C2B" w:rsidP="00F93055">
            <w:pPr>
              <w:pStyle w:val="FR1"/>
              <w:spacing w:line="260" w:lineRule="auto"/>
              <w:ind w:left="0" w:right="-108"/>
              <w:jc w:val="left"/>
              <w:outlineLvl w:val="0"/>
              <w:rPr>
                <w:noProof/>
                <w:sz w:val="28"/>
              </w:rPr>
            </w:pPr>
            <w:r>
              <w:rPr>
                <w:noProof/>
                <w:sz w:val="28"/>
              </w:rPr>
              <w:t xml:space="preserve">06 июня 2019 года                                                       </w:t>
            </w:r>
            <w:r w:rsidR="00D65B09">
              <w:rPr>
                <w:noProof/>
                <w:sz w:val="28"/>
              </w:rPr>
              <w:t xml:space="preserve">                          </w:t>
            </w:r>
            <w:r>
              <w:rPr>
                <w:noProof/>
                <w:sz w:val="28"/>
              </w:rPr>
              <w:t xml:space="preserve">   № 647</w:t>
            </w:r>
          </w:p>
          <w:p w14:paraId="6E8C52C1" w14:textId="77777777" w:rsidR="00D65B09" w:rsidRDefault="00D65B09" w:rsidP="00D65B09">
            <w:pPr>
              <w:pStyle w:val="FR1"/>
              <w:spacing w:line="260" w:lineRule="auto"/>
              <w:ind w:left="0" w:right="-108"/>
              <w:outlineLvl w:val="0"/>
              <w:rPr>
                <w:noProof/>
                <w:sz w:val="28"/>
              </w:rPr>
            </w:pPr>
            <w:r>
              <w:rPr>
                <w:noProof/>
                <w:sz w:val="28"/>
              </w:rPr>
              <w:t>г. Хвалынск</w:t>
            </w:r>
          </w:p>
          <w:p w14:paraId="184FA29D" w14:textId="77777777" w:rsidR="00D65B09" w:rsidRPr="00D0385B" w:rsidRDefault="00D65B09" w:rsidP="00F93055">
            <w:pPr>
              <w:pStyle w:val="FR1"/>
              <w:spacing w:line="260" w:lineRule="auto"/>
              <w:ind w:left="0" w:right="-108"/>
              <w:jc w:val="left"/>
              <w:outlineLvl w:val="0"/>
              <w:rPr>
                <w:noProof/>
                <w:sz w:val="28"/>
              </w:rPr>
            </w:pPr>
          </w:p>
        </w:tc>
      </w:tr>
    </w:tbl>
    <w:p w14:paraId="171CB63B" w14:textId="77777777" w:rsidR="00FA3444" w:rsidRPr="000E56A8" w:rsidRDefault="00371C2B" w:rsidP="00551791">
      <w:pPr>
        <w:pStyle w:val="ConsPlusNormal"/>
        <w:spacing w:line="240" w:lineRule="exact"/>
        <w:ind w:firstLine="0"/>
        <w:rPr>
          <w:rFonts w:ascii="Times New Roman" w:hAnsi="Times New Roman" w:cs="Times New Roman"/>
          <w:kern w:val="1"/>
          <w:sz w:val="28"/>
          <w:szCs w:val="28"/>
          <w:lang w:eastAsia="ar-SA"/>
        </w:rPr>
      </w:pPr>
      <w:r w:rsidRPr="002E59B7">
        <w:rPr>
          <w:rFonts w:ascii="Times New Roman" w:hAnsi="Times New Roman" w:cs="Times New Roman"/>
          <w:b/>
          <w:sz w:val="28"/>
          <w:szCs w:val="28"/>
        </w:rPr>
        <w:t xml:space="preserve"> </w:t>
      </w:r>
      <w:r w:rsidR="00FA3444" w:rsidRPr="002E59B7">
        <w:rPr>
          <w:rFonts w:ascii="Times New Roman" w:hAnsi="Times New Roman" w:cs="Times New Roman"/>
          <w:b/>
          <w:sz w:val="28"/>
          <w:szCs w:val="28"/>
        </w:rPr>
        <w:t>«</w:t>
      </w:r>
      <w:r w:rsidR="00325C3A" w:rsidRPr="00325C3A">
        <w:rPr>
          <w:rFonts w:ascii="Times New Roman" w:hAnsi="Times New Roman" w:cs="Times New Roman"/>
          <w:b/>
          <w:sz w:val="28"/>
          <w:szCs w:val="28"/>
        </w:rPr>
        <w:t xml:space="preserve">Об утверждении Административного регламента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w:t>
      </w:r>
      <w:r w:rsidR="00325C3A">
        <w:rPr>
          <w:rFonts w:ascii="Times New Roman" w:hAnsi="Times New Roman" w:cs="Times New Roman"/>
          <w:b/>
          <w:sz w:val="28"/>
          <w:szCs w:val="28"/>
        </w:rPr>
        <w:t xml:space="preserve">Хвалынского </w:t>
      </w:r>
      <w:r w:rsidR="00325C3A" w:rsidRPr="00325C3A">
        <w:rPr>
          <w:rFonts w:ascii="Times New Roman" w:hAnsi="Times New Roman" w:cs="Times New Roman"/>
          <w:b/>
          <w:sz w:val="28"/>
          <w:szCs w:val="28"/>
        </w:rPr>
        <w:t xml:space="preserve">муниципального района, а также посадки (взлета) на расположенные в границах </w:t>
      </w:r>
      <w:r w:rsidR="00325C3A">
        <w:rPr>
          <w:rFonts w:ascii="Times New Roman" w:hAnsi="Times New Roman" w:cs="Times New Roman"/>
          <w:b/>
          <w:sz w:val="28"/>
          <w:szCs w:val="28"/>
        </w:rPr>
        <w:t xml:space="preserve">Хвалынского </w:t>
      </w:r>
      <w:r w:rsidR="00325C3A" w:rsidRPr="00325C3A">
        <w:rPr>
          <w:rFonts w:ascii="Times New Roman" w:hAnsi="Times New Roman" w:cs="Times New Roman"/>
          <w:b/>
          <w:sz w:val="28"/>
          <w:szCs w:val="28"/>
        </w:rPr>
        <w:t xml:space="preserve"> муниципального района площадки, сведения о которых не опубликованы в документах аэронавигационной информации»</w:t>
      </w:r>
      <w:r w:rsidR="00551791" w:rsidRPr="00551791">
        <w:rPr>
          <w:rFonts w:ascii="Times New Roman" w:hAnsi="Times New Roman" w:cs="Times New Roman"/>
          <w:b/>
          <w:sz w:val="28"/>
          <w:szCs w:val="28"/>
        </w:rPr>
        <w:t>»</w:t>
      </w:r>
    </w:p>
    <w:p w14:paraId="4387ADDB" w14:textId="77777777" w:rsidR="00FA3444" w:rsidRPr="009841F7" w:rsidRDefault="00FA3444" w:rsidP="00FA3444">
      <w:pPr>
        <w:spacing w:after="81"/>
        <w:jc w:val="both"/>
        <w:rPr>
          <w:rFonts w:ascii="Times New Roman" w:hAnsi="Times New Roman" w:cs="Times New Roman"/>
          <w:b/>
          <w:kern w:val="1"/>
          <w:sz w:val="16"/>
          <w:szCs w:val="16"/>
          <w:lang w:eastAsia="ar-SA"/>
        </w:rPr>
      </w:pPr>
      <w:r w:rsidRPr="000E56A8">
        <w:rPr>
          <w:rFonts w:ascii="Times New Roman" w:hAnsi="Times New Roman" w:cs="Times New Roman"/>
          <w:b/>
          <w:kern w:val="1"/>
          <w:sz w:val="20"/>
          <w:szCs w:val="20"/>
          <w:lang w:eastAsia="ar-SA"/>
        </w:rPr>
        <w:tab/>
      </w:r>
    </w:p>
    <w:p w14:paraId="47257BC8" w14:textId="77777777" w:rsidR="00551791" w:rsidRPr="003C5968" w:rsidRDefault="00325C3A" w:rsidP="00551791">
      <w:pPr>
        <w:ind w:firstLine="708"/>
        <w:jc w:val="both"/>
        <w:rPr>
          <w:rFonts w:ascii="Times New Roman" w:hAnsi="Times New Roman" w:cs="Times New Roman"/>
          <w:color w:val="333333"/>
          <w:sz w:val="28"/>
          <w:szCs w:val="28"/>
          <w:shd w:val="clear" w:color="auto" w:fill="FFFFFF"/>
        </w:rPr>
      </w:pPr>
      <w:r w:rsidRPr="00325C3A">
        <w:rPr>
          <w:rFonts w:ascii="Times New Roman" w:hAnsi="Times New Roman" w:cs="Times New Roman"/>
          <w:sz w:val="28"/>
          <w:szCs w:val="28"/>
          <w:lang w:eastAsia="zh-CN"/>
        </w:rPr>
        <w:t>В целях реализации Федерального закона от 27 июля 2010 года № 210-ФЗ «Об организации предоставления государственных и муниципальных услуг», и во исполнение пункта 49 Постановления Правительства РФ от 11.03.2010 №138 «Об утверждении Федеральных правил использования воздушного пространства Российской Федерации»,</w:t>
      </w:r>
      <w:r w:rsidR="00551791" w:rsidRPr="00551791">
        <w:rPr>
          <w:rFonts w:ascii="Times New Roman" w:hAnsi="Times New Roman" w:cs="Times New Roman"/>
          <w:color w:val="00000A"/>
          <w:sz w:val="28"/>
          <w:szCs w:val="28"/>
        </w:rPr>
        <w:t xml:space="preserve"> </w:t>
      </w:r>
      <w:r w:rsidR="00551791" w:rsidRPr="00A447C9">
        <w:rPr>
          <w:rFonts w:ascii="Times New Roman" w:hAnsi="Times New Roman" w:cs="Times New Roman"/>
          <w:sz w:val="28"/>
          <w:szCs w:val="28"/>
        </w:rPr>
        <w:t>руководствуясь Уставом муниципального образования г. Хвалынск и Уставом Хвалынского муниципального района,</w:t>
      </w:r>
    </w:p>
    <w:p w14:paraId="040A7D9A" w14:textId="77777777" w:rsidR="00325C3A" w:rsidRDefault="00325C3A" w:rsidP="00551791">
      <w:pPr>
        <w:widowControl/>
        <w:autoSpaceDE/>
        <w:autoSpaceDN/>
        <w:adjustRightInd/>
        <w:jc w:val="center"/>
        <w:rPr>
          <w:rFonts w:ascii="Times New Roman" w:hAnsi="Times New Roman" w:cs="Times New Roman"/>
          <w:b/>
          <w:color w:val="00000A"/>
          <w:sz w:val="28"/>
          <w:szCs w:val="28"/>
        </w:rPr>
      </w:pPr>
    </w:p>
    <w:p w14:paraId="21813D89" w14:textId="77777777" w:rsidR="00551791" w:rsidRPr="00551791" w:rsidRDefault="00D65B09" w:rsidP="00551791">
      <w:pPr>
        <w:widowControl/>
        <w:autoSpaceDE/>
        <w:autoSpaceDN/>
        <w:adjustRightInd/>
        <w:jc w:val="center"/>
        <w:rPr>
          <w:rFonts w:ascii="Times New Roman" w:hAnsi="Times New Roman" w:cs="Times New Roman"/>
          <w:color w:val="00000A"/>
          <w:sz w:val="24"/>
          <w:szCs w:val="24"/>
        </w:rPr>
      </w:pPr>
      <w:r>
        <w:rPr>
          <w:rFonts w:ascii="Times New Roman" w:hAnsi="Times New Roman" w:cs="Times New Roman"/>
          <w:b/>
          <w:color w:val="00000A"/>
          <w:sz w:val="28"/>
          <w:szCs w:val="28"/>
        </w:rPr>
        <w:t xml:space="preserve">п о с т а н о в л я ю </w:t>
      </w:r>
      <w:r w:rsidR="00551791" w:rsidRPr="00551791">
        <w:rPr>
          <w:rFonts w:ascii="Times New Roman" w:hAnsi="Times New Roman" w:cs="Times New Roman"/>
          <w:b/>
          <w:color w:val="00000A"/>
          <w:sz w:val="28"/>
          <w:szCs w:val="28"/>
        </w:rPr>
        <w:t>:</w:t>
      </w:r>
    </w:p>
    <w:p w14:paraId="76227A45" w14:textId="77777777" w:rsidR="00325C3A" w:rsidRPr="00325C3A" w:rsidRDefault="00551791" w:rsidP="00325C3A">
      <w:pPr>
        <w:widowControl/>
        <w:suppressAutoHyphens/>
        <w:autoSpaceDE/>
        <w:autoSpaceDN/>
        <w:adjustRightInd/>
        <w:ind w:firstLine="851"/>
        <w:jc w:val="both"/>
        <w:rPr>
          <w:rFonts w:ascii="Calibri" w:eastAsia="Calibri" w:hAnsi="Calibri" w:cs="Calibri"/>
          <w:sz w:val="22"/>
          <w:szCs w:val="22"/>
          <w:lang w:eastAsia="zh-CN"/>
        </w:rPr>
      </w:pPr>
      <w:r w:rsidRPr="00551791">
        <w:rPr>
          <w:rFonts w:ascii="Times New Roman" w:hAnsi="Times New Roman" w:cs="Times New Roman"/>
          <w:color w:val="00000A"/>
          <w:sz w:val="28"/>
          <w:szCs w:val="28"/>
          <w:highlight w:val="white"/>
        </w:rPr>
        <w:t>1. </w:t>
      </w:r>
      <w:r w:rsidR="00325C3A" w:rsidRPr="00325C3A">
        <w:rPr>
          <w:rFonts w:ascii="Times New Roman" w:eastAsia="Calibri" w:hAnsi="Times New Roman" w:cs="Times New Roman"/>
          <w:bCs/>
          <w:sz w:val="28"/>
          <w:szCs w:val="28"/>
          <w:lang w:eastAsia="zh-CN"/>
        </w:rPr>
        <w:t xml:space="preserve">Утвердить </w:t>
      </w:r>
      <w:r w:rsidR="00325C3A" w:rsidRPr="00325C3A">
        <w:rPr>
          <w:rFonts w:ascii="Times New Roman" w:eastAsia="Calibri" w:hAnsi="Times New Roman" w:cs="Times New Roman"/>
          <w:b/>
          <w:bCs/>
          <w:sz w:val="28"/>
          <w:szCs w:val="28"/>
          <w:lang w:eastAsia="zh-CN"/>
        </w:rPr>
        <w:t xml:space="preserve"> </w:t>
      </w:r>
      <w:r w:rsidR="00325C3A" w:rsidRPr="00325C3A">
        <w:rPr>
          <w:rFonts w:ascii="Times New Roman" w:eastAsia="Calibri" w:hAnsi="Times New Roman" w:cs="Times New Roman"/>
          <w:sz w:val="28"/>
          <w:szCs w:val="28"/>
          <w:lang w:eastAsia="zh-CN"/>
        </w:rPr>
        <w:t xml:space="preserve">Административный регламент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00325C3A" w:rsidRPr="00325C3A">
        <w:rPr>
          <w:rFonts w:ascii="Times New Roman" w:eastAsia="Calibri" w:hAnsi="Times New Roman" w:cs="Times New Roman"/>
          <w:bCs/>
          <w:sz w:val="28"/>
          <w:szCs w:val="28"/>
          <w:lang w:eastAsia="zh-CN"/>
        </w:rPr>
        <w:t>населенными пунктами</w:t>
      </w:r>
      <w:r w:rsidR="00325C3A" w:rsidRPr="00325C3A">
        <w:rPr>
          <w:rFonts w:ascii="Times New Roman" w:eastAsia="Calibri" w:hAnsi="Times New Roman" w:cs="Times New Roman"/>
          <w:sz w:val="28"/>
          <w:szCs w:val="28"/>
          <w:lang w:eastAsia="zh-CN"/>
        </w:rPr>
        <w:t xml:space="preserve"> </w:t>
      </w:r>
      <w:r w:rsidR="00325C3A">
        <w:rPr>
          <w:rFonts w:ascii="Times New Roman" w:eastAsia="Calibri" w:hAnsi="Times New Roman" w:cs="Times New Roman"/>
          <w:sz w:val="28"/>
          <w:szCs w:val="28"/>
          <w:lang w:eastAsia="zh-CN"/>
        </w:rPr>
        <w:t>Хвалынского</w:t>
      </w:r>
      <w:r w:rsidR="00325C3A" w:rsidRPr="00325C3A">
        <w:rPr>
          <w:rFonts w:ascii="Times New Roman" w:eastAsia="Calibri" w:hAnsi="Times New Roman" w:cs="Times New Roman"/>
          <w:sz w:val="28"/>
          <w:szCs w:val="28"/>
          <w:lang w:eastAsia="zh-CN"/>
        </w:rPr>
        <w:t xml:space="preserve"> муниципального района, а также посадки (взлета) на расположенные в границах </w:t>
      </w:r>
      <w:r w:rsidR="00325C3A">
        <w:rPr>
          <w:rFonts w:ascii="Times New Roman" w:eastAsia="Calibri" w:hAnsi="Times New Roman" w:cs="Times New Roman"/>
          <w:sz w:val="28"/>
          <w:szCs w:val="28"/>
          <w:lang w:eastAsia="zh-CN"/>
        </w:rPr>
        <w:t xml:space="preserve">Хвалынского </w:t>
      </w:r>
      <w:r w:rsidR="00325C3A" w:rsidRPr="00325C3A">
        <w:rPr>
          <w:rFonts w:ascii="Times New Roman" w:eastAsia="Calibri" w:hAnsi="Times New Roman" w:cs="Times New Roman"/>
          <w:sz w:val="28"/>
          <w:szCs w:val="28"/>
          <w:lang w:eastAsia="zh-CN"/>
        </w:rPr>
        <w:t xml:space="preserve">муниципального района площадки, сведения о которых не опубликованы в документах аэронавигационной информации» </w:t>
      </w:r>
      <w:r w:rsidR="00325C3A" w:rsidRPr="00325C3A">
        <w:rPr>
          <w:rFonts w:ascii="Times New Roman" w:eastAsia="Calibri" w:hAnsi="Times New Roman" w:cs="Times New Roman"/>
          <w:bCs/>
          <w:sz w:val="28"/>
          <w:szCs w:val="28"/>
          <w:lang w:eastAsia="zh-CN"/>
        </w:rPr>
        <w:t xml:space="preserve">согласно приложению. </w:t>
      </w:r>
    </w:p>
    <w:p w14:paraId="23B9B08A" w14:textId="77777777" w:rsidR="00551791" w:rsidRDefault="00551791" w:rsidP="00551791">
      <w:pPr>
        <w:widowControl/>
        <w:tabs>
          <w:tab w:val="left" w:pos="1276"/>
        </w:tabs>
        <w:autoSpaceDE/>
        <w:autoSpaceDN/>
        <w:adjustRightInd/>
        <w:ind w:firstLine="567"/>
        <w:jc w:val="both"/>
        <w:rPr>
          <w:rFonts w:ascii="Times New Roman" w:hAnsi="Times New Roman" w:cs="Times New Roman"/>
          <w:color w:val="111111"/>
          <w:sz w:val="28"/>
          <w:szCs w:val="28"/>
          <w:u w:val="single"/>
        </w:rPr>
      </w:pPr>
      <w:r w:rsidRPr="00551791">
        <w:rPr>
          <w:rFonts w:ascii="Times New Roman" w:hAnsi="Times New Roman" w:cs="Times New Roman"/>
          <w:color w:val="111111"/>
          <w:sz w:val="28"/>
          <w:szCs w:val="28"/>
        </w:rPr>
        <w:t xml:space="preserve">2. Отделу организационно-кадровой и контрольной работы администрации </w:t>
      </w:r>
      <w:r>
        <w:rPr>
          <w:rFonts w:ascii="Times New Roman" w:hAnsi="Times New Roman" w:cs="Times New Roman"/>
          <w:color w:val="111111"/>
          <w:sz w:val="28"/>
          <w:szCs w:val="28"/>
        </w:rPr>
        <w:t xml:space="preserve">Хвалынского </w:t>
      </w:r>
      <w:r w:rsidRPr="00551791">
        <w:rPr>
          <w:rFonts w:ascii="Times New Roman" w:hAnsi="Times New Roman" w:cs="Times New Roman"/>
          <w:color w:val="111111"/>
          <w:sz w:val="28"/>
          <w:szCs w:val="28"/>
        </w:rPr>
        <w:t xml:space="preserve">муниципального района разместить настоящее постановление на официальном сайте администрации </w:t>
      </w:r>
      <w:r>
        <w:rPr>
          <w:rFonts w:ascii="Times New Roman" w:hAnsi="Times New Roman" w:cs="Times New Roman"/>
          <w:color w:val="111111"/>
          <w:sz w:val="28"/>
          <w:szCs w:val="28"/>
        </w:rPr>
        <w:t>Хвалынского</w:t>
      </w:r>
      <w:r w:rsidRPr="00551791">
        <w:rPr>
          <w:rFonts w:ascii="Times New Roman" w:hAnsi="Times New Roman" w:cs="Times New Roman"/>
          <w:color w:val="111111"/>
          <w:sz w:val="28"/>
          <w:szCs w:val="28"/>
        </w:rPr>
        <w:t xml:space="preserve"> муниципального района Саратовской области </w:t>
      </w:r>
      <w:hyperlink r:id="rId6" w:history="1">
        <w:r w:rsidRPr="001817B3">
          <w:rPr>
            <w:rStyle w:val="a6"/>
            <w:rFonts w:ascii="Times New Roman" w:hAnsi="Times New Roman" w:cs="Times New Roman"/>
            <w:sz w:val="28"/>
            <w:szCs w:val="28"/>
            <w:lang w:val="en-US"/>
          </w:rPr>
          <w:t>http</w:t>
        </w:r>
        <w:r w:rsidRPr="001817B3">
          <w:rPr>
            <w:rStyle w:val="a6"/>
            <w:rFonts w:ascii="Times New Roman" w:hAnsi="Times New Roman" w:cs="Times New Roman"/>
            <w:sz w:val="28"/>
            <w:szCs w:val="28"/>
          </w:rPr>
          <w:t>://</w:t>
        </w:r>
        <w:r w:rsidRPr="001817B3">
          <w:rPr>
            <w:rStyle w:val="a6"/>
            <w:rFonts w:ascii="Times New Roman" w:hAnsi="Times New Roman" w:cs="Times New Roman"/>
            <w:sz w:val="28"/>
            <w:szCs w:val="28"/>
            <w:lang w:val="en-US"/>
          </w:rPr>
          <w:t>hvalynsk</w:t>
        </w:r>
        <w:r w:rsidRPr="001817B3">
          <w:rPr>
            <w:rStyle w:val="a6"/>
            <w:rFonts w:ascii="Times New Roman" w:hAnsi="Times New Roman" w:cs="Times New Roman"/>
            <w:sz w:val="28"/>
            <w:szCs w:val="28"/>
          </w:rPr>
          <w:t>.</w:t>
        </w:r>
        <w:r w:rsidRPr="001817B3">
          <w:rPr>
            <w:rStyle w:val="a6"/>
            <w:rFonts w:ascii="Times New Roman" w:hAnsi="Times New Roman" w:cs="Times New Roman"/>
            <w:sz w:val="28"/>
            <w:szCs w:val="28"/>
            <w:lang w:val="en-US"/>
          </w:rPr>
          <w:t>sarmo</w:t>
        </w:r>
        <w:r w:rsidRPr="001817B3">
          <w:rPr>
            <w:rStyle w:val="a6"/>
            <w:rFonts w:ascii="Times New Roman" w:hAnsi="Times New Roman" w:cs="Times New Roman"/>
            <w:sz w:val="28"/>
            <w:szCs w:val="28"/>
          </w:rPr>
          <w:t>.</w:t>
        </w:r>
        <w:r w:rsidRPr="001817B3">
          <w:rPr>
            <w:rStyle w:val="a6"/>
            <w:rFonts w:ascii="Times New Roman" w:hAnsi="Times New Roman" w:cs="Times New Roman"/>
            <w:sz w:val="28"/>
            <w:szCs w:val="28"/>
            <w:lang w:val="en-US"/>
          </w:rPr>
          <w:t>ru</w:t>
        </w:r>
        <w:r w:rsidRPr="001817B3">
          <w:rPr>
            <w:rStyle w:val="a6"/>
            <w:rFonts w:ascii="Times New Roman" w:hAnsi="Times New Roman" w:cs="Times New Roman"/>
            <w:sz w:val="28"/>
            <w:szCs w:val="28"/>
          </w:rPr>
          <w:t>/</w:t>
        </w:r>
      </w:hyperlink>
    </w:p>
    <w:p w14:paraId="25B66132" w14:textId="77777777" w:rsidR="00551791" w:rsidRPr="00551791" w:rsidRDefault="00551791" w:rsidP="00551791">
      <w:pPr>
        <w:widowControl/>
        <w:tabs>
          <w:tab w:val="left" w:pos="1276"/>
        </w:tabs>
        <w:autoSpaceDE/>
        <w:autoSpaceDN/>
        <w:adjustRightInd/>
        <w:ind w:firstLine="567"/>
        <w:jc w:val="both"/>
        <w:rPr>
          <w:rFonts w:ascii="Times New Roman" w:hAnsi="Times New Roman" w:cs="Times New Roman"/>
          <w:color w:val="111111"/>
          <w:sz w:val="28"/>
          <w:szCs w:val="28"/>
        </w:rPr>
      </w:pPr>
      <w:r w:rsidRPr="00551791">
        <w:rPr>
          <w:rFonts w:ascii="Times New Roman" w:hAnsi="Times New Roman" w:cs="Times New Roman"/>
          <w:color w:val="111111"/>
          <w:sz w:val="28"/>
          <w:szCs w:val="28"/>
        </w:rPr>
        <w:t xml:space="preserve">3. Контроль за исполнением настоящего постановления </w:t>
      </w:r>
      <w:r w:rsidR="00FE7A8D">
        <w:rPr>
          <w:rFonts w:ascii="Times New Roman" w:hAnsi="Times New Roman" w:cs="Times New Roman"/>
          <w:color w:val="111111"/>
          <w:sz w:val="28"/>
          <w:szCs w:val="28"/>
        </w:rPr>
        <w:t>оставляю за собой.</w:t>
      </w:r>
    </w:p>
    <w:p w14:paraId="60BB8471" w14:textId="77777777" w:rsidR="00551791" w:rsidRPr="00551791" w:rsidRDefault="00551791" w:rsidP="00551791">
      <w:pPr>
        <w:widowControl/>
        <w:autoSpaceDE/>
        <w:autoSpaceDN/>
        <w:adjustRightInd/>
        <w:jc w:val="both"/>
        <w:rPr>
          <w:rFonts w:ascii="Times New Roman" w:hAnsi="Times New Roman" w:cs="Times New Roman"/>
          <w:color w:val="111111"/>
          <w:sz w:val="28"/>
          <w:szCs w:val="28"/>
        </w:rPr>
      </w:pPr>
    </w:p>
    <w:p w14:paraId="14D4D59E" w14:textId="77777777" w:rsidR="00551791" w:rsidRPr="00551791" w:rsidRDefault="00FE7A8D" w:rsidP="00551791">
      <w:pPr>
        <w:widowControl/>
        <w:autoSpaceDE/>
        <w:autoSpaceDN/>
        <w:adjustRightInd/>
        <w:jc w:val="both"/>
        <w:rPr>
          <w:rFonts w:ascii="Times New Roman" w:hAnsi="Times New Roman" w:cs="Times New Roman"/>
          <w:b/>
          <w:color w:val="111111"/>
          <w:sz w:val="28"/>
          <w:szCs w:val="28"/>
          <w:lang w:eastAsia="ar-SA"/>
        </w:rPr>
      </w:pPr>
      <w:r>
        <w:rPr>
          <w:rFonts w:ascii="Times New Roman" w:hAnsi="Times New Roman" w:cs="Times New Roman"/>
          <w:b/>
          <w:color w:val="111111"/>
          <w:sz w:val="28"/>
          <w:szCs w:val="28"/>
          <w:lang w:eastAsia="ar-SA"/>
        </w:rPr>
        <w:t>Врио г</w:t>
      </w:r>
      <w:r w:rsidR="00551791" w:rsidRPr="00551791">
        <w:rPr>
          <w:rFonts w:ascii="Times New Roman" w:hAnsi="Times New Roman" w:cs="Times New Roman"/>
          <w:b/>
          <w:color w:val="111111"/>
          <w:sz w:val="28"/>
          <w:szCs w:val="28"/>
          <w:lang w:eastAsia="ar-SA"/>
        </w:rPr>
        <w:t xml:space="preserve">лава </w:t>
      </w:r>
      <w:r w:rsidR="00551791">
        <w:rPr>
          <w:rFonts w:ascii="Times New Roman" w:hAnsi="Times New Roman" w:cs="Times New Roman"/>
          <w:b/>
          <w:color w:val="111111"/>
          <w:sz w:val="28"/>
          <w:szCs w:val="28"/>
          <w:lang w:eastAsia="ar-SA"/>
        </w:rPr>
        <w:t>Хвалынского</w:t>
      </w:r>
    </w:p>
    <w:p w14:paraId="4413DDD3" w14:textId="77777777" w:rsidR="00FE7A8D" w:rsidRDefault="00551791" w:rsidP="00551791">
      <w:pPr>
        <w:widowControl/>
        <w:suppressAutoHyphens/>
        <w:autoSpaceDE/>
        <w:autoSpaceDN/>
        <w:adjustRightInd/>
        <w:rPr>
          <w:rFonts w:ascii="Times New Roman" w:hAnsi="Times New Roman" w:cs="Times New Roman"/>
          <w:b/>
          <w:color w:val="111111"/>
          <w:sz w:val="28"/>
          <w:szCs w:val="28"/>
          <w:lang w:eastAsia="ar-SA"/>
        </w:rPr>
      </w:pPr>
      <w:r w:rsidRPr="00551791">
        <w:rPr>
          <w:rFonts w:ascii="Times New Roman" w:hAnsi="Times New Roman" w:cs="Times New Roman"/>
          <w:b/>
          <w:color w:val="111111"/>
          <w:sz w:val="28"/>
          <w:szCs w:val="28"/>
          <w:lang w:eastAsia="ar-SA"/>
        </w:rPr>
        <w:t>муниципально</w:t>
      </w:r>
      <w:r w:rsidR="00325C3A">
        <w:rPr>
          <w:rFonts w:ascii="Times New Roman" w:hAnsi="Times New Roman" w:cs="Times New Roman"/>
          <w:b/>
          <w:color w:val="111111"/>
          <w:sz w:val="28"/>
          <w:szCs w:val="28"/>
          <w:lang w:eastAsia="ar-SA"/>
        </w:rPr>
        <w:t>го района</w:t>
      </w:r>
      <w:r w:rsidR="00325C3A">
        <w:rPr>
          <w:rFonts w:ascii="Times New Roman" w:hAnsi="Times New Roman" w:cs="Times New Roman"/>
          <w:b/>
          <w:color w:val="111111"/>
          <w:sz w:val="28"/>
          <w:szCs w:val="28"/>
          <w:lang w:eastAsia="ar-SA"/>
        </w:rPr>
        <w:tab/>
      </w:r>
      <w:r w:rsidR="00325C3A">
        <w:rPr>
          <w:rFonts w:ascii="Times New Roman" w:hAnsi="Times New Roman" w:cs="Times New Roman"/>
          <w:b/>
          <w:color w:val="111111"/>
          <w:sz w:val="28"/>
          <w:szCs w:val="28"/>
          <w:lang w:eastAsia="ar-SA"/>
        </w:rPr>
        <w:tab/>
      </w:r>
      <w:r w:rsidR="00325C3A">
        <w:rPr>
          <w:rFonts w:ascii="Times New Roman" w:hAnsi="Times New Roman" w:cs="Times New Roman"/>
          <w:b/>
          <w:color w:val="111111"/>
          <w:sz w:val="28"/>
          <w:szCs w:val="28"/>
          <w:lang w:eastAsia="ar-SA"/>
        </w:rPr>
        <w:tab/>
      </w:r>
      <w:r w:rsidR="00325C3A">
        <w:rPr>
          <w:rFonts w:ascii="Times New Roman" w:hAnsi="Times New Roman" w:cs="Times New Roman"/>
          <w:b/>
          <w:color w:val="111111"/>
          <w:sz w:val="28"/>
          <w:szCs w:val="28"/>
          <w:lang w:eastAsia="ar-SA"/>
        </w:rPr>
        <w:tab/>
      </w:r>
      <w:r w:rsidR="00325C3A">
        <w:rPr>
          <w:rFonts w:ascii="Times New Roman" w:hAnsi="Times New Roman" w:cs="Times New Roman"/>
          <w:b/>
          <w:color w:val="111111"/>
          <w:sz w:val="28"/>
          <w:szCs w:val="28"/>
          <w:lang w:eastAsia="ar-SA"/>
        </w:rPr>
        <w:tab/>
        <w:t xml:space="preserve">     </w:t>
      </w:r>
      <w:r w:rsidR="00FE7A8D">
        <w:rPr>
          <w:rFonts w:ascii="Times New Roman" w:hAnsi="Times New Roman" w:cs="Times New Roman"/>
          <w:b/>
          <w:color w:val="111111"/>
          <w:sz w:val="28"/>
          <w:szCs w:val="28"/>
          <w:lang w:eastAsia="ar-SA"/>
        </w:rPr>
        <w:t>Д.Е. Петров</w:t>
      </w:r>
    </w:p>
    <w:p w14:paraId="4931AFCF" w14:textId="77777777" w:rsidR="00FE7A8D" w:rsidRDefault="00FE7A8D" w:rsidP="00551791">
      <w:pPr>
        <w:widowControl/>
        <w:suppressAutoHyphens/>
        <w:autoSpaceDE/>
        <w:autoSpaceDN/>
        <w:adjustRightInd/>
        <w:rPr>
          <w:rFonts w:ascii="Times New Roman" w:hAnsi="Times New Roman" w:cs="Times New Roman"/>
          <w:b/>
          <w:color w:val="111111"/>
          <w:sz w:val="28"/>
          <w:szCs w:val="28"/>
          <w:lang w:eastAsia="ar-SA"/>
        </w:rPr>
      </w:pPr>
    </w:p>
    <w:p w14:paraId="12326EF8" w14:textId="77777777" w:rsidR="00551791" w:rsidRDefault="00551791" w:rsidP="00551791">
      <w:pPr>
        <w:widowControl/>
        <w:suppressAutoHyphens/>
        <w:autoSpaceDE/>
        <w:autoSpaceDN/>
        <w:adjustRightInd/>
        <w:rPr>
          <w:rFonts w:ascii="Times New Roman" w:hAnsi="Times New Roman" w:cs="Times New Roman"/>
          <w:b/>
          <w:color w:val="111111"/>
          <w:sz w:val="28"/>
          <w:szCs w:val="28"/>
          <w:lang w:eastAsia="ar-SA"/>
        </w:rPr>
      </w:pPr>
    </w:p>
    <w:tbl>
      <w:tblPr>
        <w:tblW w:w="9344" w:type="dxa"/>
        <w:tblLayout w:type="fixed"/>
        <w:tblLook w:val="0000" w:firstRow="0" w:lastRow="0" w:firstColumn="0" w:lastColumn="0" w:noHBand="0" w:noVBand="0"/>
      </w:tblPr>
      <w:tblGrid>
        <w:gridCol w:w="4658"/>
        <w:gridCol w:w="4686"/>
      </w:tblGrid>
      <w:tr w:rsidR="00325C3A" w:rsidRPr="00325C3A" w14:paraId="0613FC54" w14:textId="77777777" w:rsidTr="00325C3A">
        <w:tc>
          <w:tcPr>
            <w:tcW w:w="4658" w:type="dxa"/>
            <w:shd w:val="clear" w:color="auto" w:fill="auto"/>
          </w:tcPr>
          <w:p w14:paraId="33D7E09C" w14:textId="77777777" w:rsidR="00325C3A" w:rsidRPr="00325C3A" w:rsidRDefault="00325C3A" w:rsidP="00325C3A">
            <w:pPr>
              <w:widowControl/>
              <w:suppressAutoHyphens/>
              <w:autoSpaceDE/>
              <w:autoSpaceDN/>
              <w:adjustRightInd/>
              <w:snapToGrid w:val="0"/>
              <w:ind w:firstLine="709"/>
              <w:rPr>
                <w:rFonts w:ascii="Times New Roman" w:hAnsi="Times New Roman" w:cs="Times New Roman"/>
                <w:sz w:val="28"/>
                <w:szCs w:val="28"/>
                <w:lang w:eastAsia="zh-CN"/>
              </w:rPr>
            </w:pPr>
          </w:p>
        </w:tc>
        <w:tc>
          <w:tcPr>
            <w:tcW w:w="4686" w:type="dxa"/>
            <w:shd w:val="clear" w:color="auto" w:fill="auto"/>
          </w:tcPr>
          <w:p w14:paraId="7BD08334" w14:textId="77777777" w:rsidR="00325C3A" w:rsidRPr="00325C3A" w:rsidRDefault="00325C3A" w:rsidP="00325C3A">
            <w:pPr>
              <w:suppressAutoHyphens/>
              <w:autoSpaceDE/>
              <w:autoSpaceDN/>
              <w:adjustRightInd/>
              <w:rPr>
                <w:rFonts w:ascii="Times New Roman" w:hAnsi="Times New Roman" w:cs="Times New Roman"/>
                <w:sz w:val="24"/>
                <w:szCs w:val="24"/>
                <w:lang w:eastAsia="zh-CN"/>
              </w:rPr>
            </w:pPr>
            <w:r w:rsidRPr="00325C3A">
              <w:rPr>
                <w:rFonts w:ascii="Times New Roman" w:hAnsi="Times New Roman" w:cs="Times New Roman"/>
                <w:sz w:val="24"/>
                <w:szCs w:val="24"/>
                <w:lang w:eastAsia="zh-CN"/>
              </w:rPr>
              <w:t>Приложение</w:t>
            </w:r>
          </w:p>
          <w:p w14:paraId="09466D7C" w14:textId="77777777" w:rsidR="00325C3A" w:rsidRPr="00325C3A" w:rsidRDefault="00325C3A" w:rsidP="00325C3A">
            <w:pPr>
              <w:suppressAutoHyphens/>
              <w:autoSpaceDE/>
              <w:autoSpaceDN/>
              <w:adjustRightInd/>
              <w:rPr>
                <w:rFonts w:ascii="Times New Roman" w:hAnsi="Times New Roman" w:cs="Times New Roman"/>
                <w:sz w:val="24"/>
                <w:szCs w:val="24"/>
                <w:lang w:eastAsia="zh-CN"/>
              </w:rPr>
            </w:pPr>
            <w:r w:rsidRPr="00325C3A">
              <w:rPr>
                <w:rFonts w:ascii="Times New Roman" w:hAnsi="Times New Roman" w:cs="Times New Roman"/>
                <w:sz w:val="24"/>
                <w:szCs w:val="24"/>
                <w:lang w:eastAsia="zh-CN"/>
              </w:rPr>
              <w:t xml:space="preserve">к постановлению № </w:t>
            </w:r>
            <w:r w:rsidR="0033135C">
              <w:rPr>
                <w:rFonts w:ascii="Times New Roman" w:hAnsi="Times New Roman" w:cs="Times New Roman"/>
                <w:sz w:val="24"/>
                <w:szCs w:val="24"/>
                <w:lang w:eastAsia="zh-CN"/>
              </w:rPr>
              <w:t xml:space="preserve">647 </w:t>
            </w:r>
            <w:r w:rsidRPr="00325C3A">
              <w:rPr>
                <w:rFonts w:ascii="Times New Roman" w:hAnsi="Times New Roman" w:cs="Times New Roman"/>
                <w:sz w:val="24"/>
                <w:szCs w:val="24"/>
                <w:lang w:eastAsia="zh-CN"/>
              </w:rPr>
              <w:t xml:space="preserve">от </w:t>
            </w:r>
            <w:r w:rsidR="0033135C">
              <w:rPr>
                <w:rFonts w:ascii="Times New Roman" w:hAnsi="Times New Roman" w:cs="Times New Roman"/>
                <w:sz w:val="24"/>
                <w:szCs w:val="24"/>
                <w:lang w:eastAsia="zh-CN"/>
              </w:rPr>
              <w:t xml:space="preserve">06 июня 2019 </w:t>
            </w:r>
            <w:r w:rsidRPr="00325C3A">
              <w:rPr>
                <w:rFonts w:ascii="Times New Roman" w:hAnsi="Times New Roman" w:cs="Times New Roman"/>
                <w:sz w:val="24"/>
                <w:szCs w:val="24"/>
                <w:lang w:eastAsia="zh-CN"/>
              </w:rPr>
              <w:t xml:space="preserve">года администрации </w:t>
            </w:r>
            <w:r>
              <w:rPr>
                <w:rFonts w:ascii="Times New Roman" w:hAnsi="Times New Roman" w:cs="Times New Roman"/>
                <w:sz w:val="24"/>
                <w:szCs w:val="24"/>
                <w:lang w:eastAsia="zh-CN"/>
              </w:rPr>
              <w:t>Хвалынского</w:t>
            </w:r>
          </w:p>
          <w:p w14:paraId="6DE2F0CE" w14:textId="77777777" w:rsidR="00325C3A" w:rsidRPr="00325C3A" w:rsidRDefault="00325C3A" w:rsidP="00325C3A">
            <w:pPr>
              <w:suppressAutoHyphens/>
              <w:autoSpaceDE/>
              <w:autoSpaceDN/>
              <w:adjustRightInd/>
              <w:rPr>
                <w:rFonts w:ascii="Times New Roman" w:hAnsi="Times New Roman" w:cs="Times New Roman"/>
                <w:sz w:val="24"/>
                <w:szCs w:val="24"/>
                <w:lang w:eastAsia="zh-CN"/>
              </w:rPr>
            </w:pPr>
            <w:r w:rsidRPr="00325C3A">
              <w:rPr>
                <w:rFonts w:ascii="Times New Roman" w:hAnsi="Times New Roman" w:cs="Times New Roman"/>
                <w:sz w:val="24"/>
                <w:szCs w:val="24"/>
                <w:lang w:eastAsia="zh-CN"/>
              </w:rPr>
              <w:t>муниципального района</w:t>
            </w:r>
          </w:p>
          <w:p w14:paraId="363D08F8" w14:textId="77777777" w:rsidR="00325C3A" w:rsidRPr="00325C3A" w:rsidRDefault="00325C3A" w:rsidP="00325C3A">
            <w:pPr>
              <w:suppressAutoHyphens/>
              <w:autoSpaceDE/>
              <w:autoSpaceDN/>
              <w:adjustRightInd/>
              <w:rPr>
                <w:rFonts w:ascii="Times New Roman" w:hAnsi="Times New Roman" w:cs="Times New Roman"/>
                <w:sz w:val="24"/>
                <w:szCs w:val="24"/>
                <w:lang w:eastAsia="zh-CN"/>
              </w:rPr>
            </w:pPr>
            <w:r w:rsidRPr="00325C3A">
              <w:rPr>
                <w:rFonts w:ascii="Times New Roman" w:hAnsi="Times New Roman" w:cs="Times New Roman"/>
                <w:sz w:val="24"/>
                <w:szCs w:val="24"/>
                <w:lang w:eastAsia="zh-CN"/>
              </w:rPr>
              <w:t>Саратовской области</w:t>
            </w:r>
          </w:p>
          <w:p w14:paraId="5E8DEEEE" w14:textId="77777777" w:rsidR="00325C3A" w:rsidRPr="00325C3A" w:rsidRDefault="00325C3A" w:rsidP="00325C3A">
            <w:pPr>
              <w:suppressAutoHyphens/>
              <w:autoSpaceDN/>
              <w:adjustRightInd/>
              <w:rPr>
                <w:rFonts w:ascii="Times New Roman" w:hAnsi="Times New Roman" w:cs="Times New Roman"/>
                <w:sz w:val="24"/>
                <w:szCs w:val="24"/>
                <w:lang w:eastAsia="zh-CN"/>
              </w:rPr>
            </w:pPr>
          </w:p>
        </w:tc>
      </w:tr>
    </w:tbl>
    <w:p w14:paraId="47C3CA27" w14:textId="77777777" w:rsidR="00325C3A" w:rsidRPr="00325C3A" w:rsidRDefault="00325C3A" w:rsidP="00325C3A">
      <w:pPr>
        <w:widowControl/>
        <w:suppressAutoHyphens/>
        <w:autoSpaceDN/>
        <w:adjustRightInd/>
        <w:jc w:val="both"/>
        <w:rPr>
          <w:rFonts w:ascii="Times New Roman" w:hAnsi="Times New Roman" w:cs="Times New Roman"/>
          <w:sz w:val="28"/>
          <w:szCs w:val="28"/>
          <w:lang w:eastAsia="zh-CN"/>
        </w:rPr>
      </w:pPr>
    </w:p>
    <w:p w14:paraId="3D2F1761" w14:textId="77777777" w:rsidR="00325C3A" w:rsidRPr="00325C3A" w:rsidRDefault="00325C3A" w:rsidP="00325C3A">
      <w:pPr>
        <w:widowControl/>
        <w:suppressAutoHyphens/>
        <w:autoSpaceDN/>
        <w:adjustRightInd/>
        <w:jc w:val="both"/>
        <w:rPr>
          <w:rFonts w:ascii="Times New Roman" w:hAnsi="Times New Roman" w:cs="Times New Roman"/>
          <w:sz w:val="28"/>
          <w:szCs w:val="28"/>
          <w:lang w:eastAsia="zh-CN"/>
        </w:rPr>
      </w:pPr>
    </w:p>
    <w:p w14:paraId="52A0BC94" w14:textId="77777777" w:rsidR="00325C3A" w:rsidRPr="00325C3A" w:rsidRDefault="00325C3A" w:rsidP="00325C3A">
      <w:pPr>
        <w:widowControl/>
        <w:suppressAutoHyphens/>
        <w:autoSpaceDE/>
        <w:autoSpaceDN/>
        <w:adjustRightInd/>
        <w:jc w:val="center"/>
        <w:rPr>
          <w:rFonts w:ascii="Times New Roman" w:hAnsi="Times New Roman" w:cs="Times New Roman"/>
          <w:b/>
          <w:sz w:val="24"/>
          <w:szCs w:val="24"/>
          <w:lang w:eastAsia="zh-CN"/>
        </w:rPr>
      </w:pPr>
      <w:r w:rsidRPr="00325C3A">
        <w:rPr>
          <w:rFonts w:ascii="Times New Roman" w:hAnsi="Times New Roman" w:cs="Times New Roman"/>
          <w:b/>
          <w:sz w:val="28"/>
          <w:szCs w:val="28"/>
          <w:lang w:eastAsia="zh-CN"/>
        </w:rPr>
        <w:t xml:space="preserve">Административный регламент  </w:t>
      </w:r>
    </w:p>
    <w:p w14:paraId="7B6F5985" w14:textId="77777777" w:rsidR="00325C3A" w:rsidRPr="00325C3A" w:rsidRDefault="00325C3A" w:rsidP="00325C3A">
      <w:pPr>
        <w:widowControl/>
        <w:suppressAutoHyphens/>
        <w:autoSpaceDE/>
        <w:autoSpaceDN/>
        <w:adjustRightInd/>
        <w:jc w:val="center"/>
        <w:rPr>
          <w:rFonts w:ascii="Times New Roman" w:hAnsi="Times New Roman" w:cs="Times New Roman"/>
          <w:b/>
          <w:sz w:val="24"/>
          <w:szCs w:val="24"/>
          <w:lang w:eastAsia="zh-CN"/>
        </w:rPr>
      </w:pPr>
      <w:r w:rsidRPr="00325C3A">
        <w:rPr>
          <w:rFonts w:ascii="Times New Roman" w:hAnsi="Times New Roman" w:cs="Times New Roman"/>
          <w:b/>
          <w:sz w:val="28"/>
          <w:szCs w:val="28"/>
          <w:lang w:eastAsia="zh-CN"/>
        </w:rPr>
        <w:t>предоставления муниципальной услуги</w:t>
      </w:r>
    </w:p>
    <w:p w14:paraId="79CA48C3" w14:textId="77777777" w:rsidR="00325C3A" w:rsidRPr="00325C3A" w:rsidRDefault="00325C3A" w:rsidP="00325C3A">
      <w:pPr>
        <w:widowControl/>
        <w:suppressAutoHyphens/>
        <w:autoSpaceDN/>
        <w:adjustRightInd/>
        <w:ind w:firstLine="540"/>
        <w:jc w:val="center"/>
        <w:rPr>
          <w:rFonts w:ascii="Times New Roman" w:hAnsi="Times New Roman" w:cs="Times New Roman"/>
          <w:b/>
          <w:sz w:val="24"/>
          <w:szCs w:val="24"/>
          <w:lang w:eastAsia="zh-CN"/>
        </w:rPr>
      </w:pPr>
      <w:r w:rsidRPr="00325C3A">
        <w:rPr>
          <w:rFonts w:ascii="Times New Roman" w:hAnsi="Times New Roman" w:cs="Times New Roman"/>
          <w:b/>
          <w:sz w:val="28"/>
          <w:szCs w:val="28"/>
          <w:lang w:eastAsia="zh-CN"/>
        </w:rPr>
        <w:t xml:space="preserve">«Выдача разрешения на выполнение авиационных работ, </w:t>
      </w:r>
    </w:p>
    <w:p w14:paraId="60564E02" w14:textId="77777777" w:rsidR="00325C3A" w:rsidRPr="00325C3A" w:rsidRDefault="00325C3A" w:rsidP="00325C3A">
      <w:pPr>
        <w:widowControl/>
        <w:suppressAutoHyphens/>
        <w:autoSpaceDN/>
        <w:adjustRightInd/>
        <w:ind w:firstLine="540"/>
        <w:jc w:val="center"/>
        <w:rPr>
          <w:rFonts w:ascii="Times New Roman" w:hAnsi="Times New Roman" w:cs="Times New Roman"/>
          <w:sz w:val="24"/>
          <w:szCs w:val="24"/>
          <w:lang w:eastAsia="zh-CN"/>
        </w:rPr>
      </w:pPr>
      <w:r w:rsidRPr="00325C3A">
        <w:rPr>
          <w:rFonts w:ascii="Times New Roman" w:hAnsi="Times New Roman" w:cs="Times New Roman"/>
          <w:b/>
          <w:sz w:val="28"/>
          <w:szCs w:val="28"/>
          <w:lang w:eastAsia="zh-CN"/>
        </w:rPr>
        <w:t xml:space="preserve">парашютных прыжков, демонстрационных полетов воздушных судов,  полетов беспилотных летательных аппаратов, подъемов привязных аэростатов над </w:t>
      </w:r>
      <w:r w:rsidRPr="00325C3A">
        <w:rPr>
          <w:rFonts w:ascii="Times New Roman" w:hAnsi="Times New Roman" w:cs="Times New Roman"/>
          <w:b/>
          <w:bCs/>
          <w:sz w:val="28"/>
          <w:szCs w:val="28"/>
          <w:lang w:eastAsia="zh-CN"/>
        </w:rPr>
        <w:t>населенными пунктами</w:t>
      </w:r>
      <w:r w:rsidRPr="00325C3A">
        <w:rPr>
          <w:rFonts w:ascii="Times New Roman" w:hAnsi="Times New Roman" w:cs="Times New Roman"/>
          <w:b/>
          <w:sz w:val="28"/>
          <w:szCs w:val="28"/>
          <w:lang w:eastAsia="zh-CN"/>
        </w:rPr>
        <w:t xml:space="preserve"> </w:t>
      </w:r>
      <w:r>
        <w:rPr>
          <w:rFonts w:ascii="Times New Roman" w:hAnsi="Times New Roman" w:cs="Times New Roman"/>
          <w:b/>
          <w:sz w:val="28"/>
          <w:szCs w:val="28"/>
          <w:lang w:eastAsia="zh-CN"/>
        </w:rPr>
        <w:t>Хвалынского</w:t>
      </w:r>
      <w:r w:rsidRPr="00325C3A">
        <w:rPr>
          <w:rFonts w:ascii="Times New Roman" w:hAnsi="Times New Roman" w:cs="Times New Roman"/>
          <w:b/>
          <w:sz w:val="28"/>
          <w:szCs w:val="28"/>
          <w:lang w:eastAsia="zh-CN"/>
        </w:rPr>
        <w:t xml:space="preserve"> муниципального района, а также посадки (взлета) на расположенные в границах </w:t>
      </w:r>
      <w:r>
        <w:rPr>
          <w:rFonts w:ascii="Times New Roman" w:hAnsi="Times New Roman" w:cs="Times New Roman"/>
          <w:b/>
          <w:sz w:val="28"/>
          <w:szCs w:val="28"/>
          <w:lang w:eastAsia="zh-CN"/>
        </w:rPr>
        <w:t>Хвалынского</w:t>
      </w:r>
      <w:r w:rsidRPr="00325C3A">
        <w:rPr>
          <w:rFonts w:ascii="Times New Roman" w:hAnsi="Times New Roman" w:cs="Times New Roman"/>
          <w:b/>
          <w:sz w:val="28"/>
          <w:szCs w:val="28"/>
          <w:lang w:eastAsia="zh-CN"/>
        </w:rPr>
        <w:t xml:space="preserve"> муниципального района площадки, сведения о которых не опубликованы в документах аэронавигационной информации»</w:t>
      </w:r>
    </w:p>
    <w:p w14:paraId="69FB9597" w14:textId="77777777" w:rsidR="00325C3A" w:rsidRPr="00325C3A" w:rsidRDefault="00325C3A" w:rsidP="00325C3A">
      <w:pPr>
        <w:widowControl/>
        <w:suppressAutoHyphens/>
        <w:autoSpaceDN/>
        <w:adjustRightInd/>
        <w:ind w:firstLine="540"/>
        <w:jc w:val="center"/>
        <w:rPr>
          <w:rFonts w:ascii="Times New Roman" w:hAnsi="Times New Roman" w:cs="Times New Roman"/>
          <w:b/>
          <w:sz w:val="28"/>
          <w:szCs w:val="28"/>
          <w:lang w:eastAsia="zh-CN"/>
        </w:rPr>
      </w:pPr>
    </w:p>
    <w:p w14:paraId="73A6AD26"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sz w:val="28"/>
          <w:szCs w:val="28"/>
          <w:lang w:eastAsia="zh-CN"/>
        </w:rPr>
        <w:t>1. Общие положения</w:t>
      </w:r>
    </w:p>
    <w:p w14:paraId="5C4D8F34" w14:textId="77777777" w:rsidR="00325C3A" w:rsidRPr="00325C3A" w:rsidRDefault="00325C3A" w:rsidP="00325C3A">
      <w:pPr>
        <w:widowControl/>
        <w:suppressAutoHyphens/>
        <w:autoSpaceDN/>
        <w:adjustRightInd/>
        <w:ind w:firstLine="851"/>
        <w:jc w:val="both"/>
        <w:rPr>
          <w:rFonts w:ascii="Times New Roman" w:hAnsi="Times New Roman" w:cs="Times New Roman"/>
          <w:sz w:val="28"/>
          <w:szCs w:val="28"/>
          <w:lang w:eastAsia="zh-CN"/>
        </w:rPr>
      </w:pPr>
    </w:p>
    <w:p w14:paraId="267B963C" w14:textId="77777777" w:rsidR="00325C3A" w:rsidRPr="00325C3A" w:rsidRDefault="00325C3A" w:rsidP="00325C3A">
      <w:pPr>
        <w:widowControl/>
        <w:numPr>
          <w:ilvl w:val="1"/>
          <w:numId w:val="6"/>
        </w:numPr>
        <w:suppressAutoHyphens/>
        <w:autoSpaceDE/>
        <w:autoSpaceDN/>
        <w:adjustRightInd/>
        <w:ind w:left="0" w:firstLine="567"/>
        <w:contextualSpacing/>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Административный регламент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Pr="00325C3A">
        <w:rPr>
          <w:rFonts w:ascii="Times New Roman" w:eastAsia="Calibri" w:hAnsi="Times New Roman" w:cs="Times New Roman"/>
          <w:bCs/>
          <w:sz w:val="28"/>
          <w:szCs w:val="28"/>
          <w:lang w:eastAsia="zh-CN"/>
        </w:rPr>
        <w:t>населенными пунктами</w:t>
      </w:r>
      <w:r w:rsidRPr="00325C3A">
        <w:rPr>
          <w:rFonts w:ascii="Times New Roman" w:eastAsia="Calibri" w:hAnsi="Times New Roman" w:cs="Times New Roman"/>
          <w:sz w:val="28"/>
          <w:szCs w:val="28"/>
          <w:lang w:eastAsia="zh-CN"/>
        </w:rPr>
        <w:t xml:space="preserve"> </w:t>
      </w:r>
      <w:r>
        <w:rPr>
          <w:rFonts w:ascii="Times New Roman" w:eastAsia="Calibri" w:hAnsi="Times New Roman" w:cs="Times New Roman"/>
          <w:sz w:val="28"/>
          <w:szCs w:val="28"/>
          <w:lang w:eastAsia="zh-CN"/>
        </w:rPr>
        <w:t>Хвалынского</w:t>
      </w:r>
      <w:r w:rsidRPr="00325C3A">
        <w:rPr>
          <w:rFonts w:ascii="Times New Roman" w:eastAsia="Calibri" w:hAnsi="Times New Roman" w:cs="Times New Roman"/>
          <w:sz w:val="28"/>
          <w:szCs w:val="28"/>
          <w:lang w:eastAsia="zh-CN"/>
        </w:rPr>
        <w:t xml:space="preserve"> муниципального района, а также посадки (взлета) на расположенные в границах </w:t>
      </w:r>
      <w:r>
        <w:rPr>
          <w:rFonts w:ascii="Times New Roman" w:eastAsia="Calibri" w:hAnsi="Times New Roman" w:cs="Times New Roman"/>
          <w:sz w:val="28"/>
          <w:szCs w:val="28"/>
          <w:lang w:eastAsia="zh-CN"/>
        </w:rPr>
        <w:t>Хвалынского</w:t>
      </w:r>
      <w:r w:rsidRPr="00325C3A">
        <w:rPr>
          <w:rFonts w:ascii="Times New Roman" w:eastAsia="Calibri" w:hAnsi="Times New Roman" w:cs="Times New Roman"/>
          <w:sz w:val="28"/>
          <w:szCs w:val="28"/>
          <w:lang w:eastAsia="zh-CN"/>
        </w:rPr>
        <w:t xml:space="preserve"> муниципального района площадки, сведения о которых не опубликованы в документах аэронавигационной информации» (далее – Административный регламент)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 </w:t>
      </w:r>
    </w:p>
    <w:p w14:paraId="6E3F3531" w14:textId="77777777" w:rsidR="00325C3A" w:rsidRPr="00325C3A" w:rsidRDefault="00325C3A" w:rsidP="00325C3A">
      <w:pPr>
        <w:widowControl/>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1.2. Описание заявителей, а также их представителей.</w:t>
      </w:r>
    </w:p>
    <w:p w14:paraId="09E877E3"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Получателями муниципальной услуги являются физические и юридические лица, индивидуальные предприниматели, наделенные в установленном порядке правом на осуществление деятельности по использованию воздушного пространства (пользователи воздушного пространства</w:t>
      </w:r>
      <w:r w:rsidRPr="00325C3A">
        <w:rPr>
          <w:rFonts w:ascii="Times New Roman" w:hAnsi="Times New Roman" w:cs="Times New Roman"/>
          <w:color w:val="000000"/>
          <w:sz w:val="28"/>
          <w:szCs w:val="28"/>
          <w:lang w:eastAsia="zh-CN"/>
        </w:rPr>
        <w:t>) (далее по тексту – заявители).</w:t>
      </w:r>
    </w:p>
    <w:p w14:paraId="364C0646"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Интересы заявителей, указанных в абзаце первом настоящего пункта, могут представлять иные лица, уполномоченные заявителем в установленном порядке.</w:t>
      </w:r>
    </w:p>
    <w:p w14:paraId="1D9977DC"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1.3. Перечень нормативных правовых актов, регулирующих отношения, возникающие в связи с предоставлением муниципальной услуги.</w:t>
      </w:r>
    </w:p>
    <w:p w14:paraId="2397F0E4"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Правовыми основаниями для предоставления муниципальной услуги являются:</w:t>
      </w:r>
    </w:p>
    <w:p w14:paraId="170116A0"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ab/>
        <w:t xml:space="preserve">- Воздушный </w:t>
      </w:r>
      <w:hyperlink r:id="rId7" w:history="1">
        <w:r w:rsidRPr="00325C3A">
          <w:rPr>
            <w:rFonts w:ascii="Times New Roman" w:hAnsi="Times New Roman" w:cs="Times New Roman"/>
            <w:color w:val="000000"/>
            <w:sz w:val="28"/>
            <w:szCs w:val="28"/>
            <w:u w:val="single"/>
            <w:lang w:eastAsia="zh-CN"/>
          </w:rPr>
          <w:t>кодекс</w:t>
        </w:r>
      </w:hyperlink>
      <w:r w:rsidRPr="00325C3A">
        <w:rPr>
          <w:rFonts w:ascii="Times New Roman" w:hAnsi="Times New Roman" w:cs="Times New Roman"/>
          <w:color w:val="000000"/>
          <w:sz w:val="28"/>
          <w:szCs w:val="28"/>
          <w:lang w:eastAsia="zh-CN"/>
        </w:rPr>
        <w:t xml:space="preserve"> Российской Федерации (</w:t>
      </w:r>
      <w:r w:rsidRPr="00325C3A">
        <w:rPr>
          <w:rFonts w:ascii="Times New Roman" w:hAnsi="Times New Roman" w:cs="Times New Roman"/>
          <w:sz w:val="28"/>
          <w:szCs w:val="28"/>
          <w:lang w:eastAsia="zh-CN"/>
        </w:rPr>
        <w:t>"Российская газета", N 59-60, 26.03.1997)</w:t>
      </w:r>
      <w:r w:rsidRPr="00325C3A">
        <w:rPr>
          <w:rFonts w:ascii="Times New Roman" w:hAnsi="Times New Roman" w:cs="Times New Roman"/>
          <w:color w:val="000000"/>
          <w:sz w:val="28"/>
          <w:szCs w:val="28"/>
          <w:lang w:eastAsia="zh-CN"/>
        </w:rPr>
        <w:t>;</w:t>
      </w:r>
    </w:p>
    <w:p w14:paraId="1FCDA9A8"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 xml:space="preserve">-  </w:t>
      </w:r>
      <w:hyperlink r:id="rId8" w:history="1">
        <w:r w:rsidRPr="00325C3A">
          <w:rPr>
            <w:rFonts w:ascii="Times New Roman" w:hAnsi="Times New Roman" w:cs="Times New Roman"/>
            <w:color w:val="000000"/>
            <w:sz w:val="28"/>
            <w:szCs w:val="28"/>
            <w:u w:val="single"/>
            <w:lang w:eastAsia="zh-CN"/>
          </w:rPr>
          <w:t>постановление</w:t>
        </w:r>
      </w:hyperlink>
      <w:r w:rsidRPr="00325C3A">
        <w:rPr>
          <w:rFonts w:ascii="Times New Roman" w:hAnsi="Times New Roman" w:cs="Times New Roman"/>
          <w:color w:val="000000"/>
          <w:sz w:val="28"/>
          <w:szCs w:val="28"/>
          <w:lang w:eastAsia="zh-CN"/>
        </w:rPr>
        <w:t xml:space="preserve"> Правительства Российской Федерации от 11.03.2010 N 138 "Об утверждении Федеральных правил использования воздушного пространства Российской Федерации" (</w:t>
      </w:r>
      <w:r w:rsidRPr="00325C3A">
        <w:rPr>
          <w:rFonts w:ascii="Times New Roman" w:hAnsi="Times New Roman" w:cs="Times New Roman"/>
          <w:sz w:val="28"/>
          <w:szCs w:val="28"/>
          <w:lang w:eastAsia="zh-CN"/>
        </w:rPr>
        <w:t>"Собрание законодательства РФ", 05.04.2010, N 14, ст. 1649).</w:t>
      </w:r>
    </w:p>
    <w:p w14:paraId="2FF247FB"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1.4. Информация о правилах предоставления муниципальной услуги может быть получена в администрации </w:t>
      </w:r>
      <w:r>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w:t>
      </w:r>
    </w:p>
    <w:p w14:paraId="7CC039A1"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Для получения информации о предоставлении муниципальной услуги заинтересованные лица вправе обратиться в администрацию </w:t>
      </w:r>
      <w:r>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w:t>
      </w:r>
    </w:p>
    <w:p w14:paraId="756FC055"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по телефону;</w:t>
      </w:r>
    </w:p>
    <w:p w14:paraId="5B327DFB"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лично;</w:t>
      </w:r>
    </w:p>
    <w:p w14:paraId="3B17DED3"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в письменной форме посредством направления обращения в адрес администрации </w:t>
      </w:r>
      <w:r>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w:t>
      </w:r>
    </w:p>
    <w:p w14:paraId="1DCC19EC"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в форме электронного документа (по электронной почте).</w:t>
      </w:r>
    </w:p>
    <w:p w14:paraId="3A0B4156"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Ответственный специалист администрации </w:t>
      </w:r>
      <w:r>
        <w:rPr>
          <w:rFonts w:ascii="Times New Roman" w:hAnsi="Times New Roman" w:cs="Times New Roman"/>
          <w:sz w:val="28"/>
          <w:szCs w:val="28"/>
          <w:lang w:eastAsia="zh-CN"/>
        </w:rPr>
        <w:t xml:space="preserve">Хвалынского </w:t>
      </w:r>
      <w:r w:rsidRPr="00325C3A">
        <w:rPr>
          <w:rFonts w:ascii="Times New Roman" w:hAnsi="Times New Roman" w:cs="Times New Roman"/>
          <w:sz w:val="28"/>
          <w:szCs w:val="28"/>
          <w:lang w:eastAsia="zh-CN"/>
        </w:rPr>
        <w:t>муниципального района, осуществляющий консультирование, должен корректно и внимательно относиться к заявителям, не унижая их чести и достоинства, подробно и в вежливой форме проинформировать заявителей по интересующим их вопросам.</w:t>
      </w:r>
    </w:p>
    <w:p w14:paraId="5CD64879"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При информировании о порядке предоставления муниципальной услуги по телефону специалист администрации </w:t>
      </w:r>
      <w:r>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должен сначала представиться: назвать фамилию, имя, отчество, должность, а затем представить заявителю интересующую его информацию.</w:t>
      </w:r>
    </w:p>
    <w:p w14:paraId="23A727B2"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При невозможности специалистом администрации </w:t>
      </w:r>
      <w:r>
        <w:rPr>
          <w:rFonts w:ascii="Times New Roman" w:hAnsi="Times New Roman" w:cs="Times New Roman"/>
          <w:sz w:val="28"/>
          <w:szCs w:val="28"/>
          <w:lang w:eastAsia="zh-CN"/>
        </w:rPr>
        <w:t xml:space="preserve">Хвалынского </w:t>
      </w:r>
      <w:r w:rsidRPr="00325C3A">
        <w:rPr>
          <w:rFonts w:ascii="Times New Roman" w:hAnsi="Times New Roman" w:cs="Times New Roman"/>
          <w:sz w:val="28"/>
          <w:szCs w:val="28"/>
          <w:lang w:eastAsia="zh-CN"/>
        </w:rPr>
        <w:t>муниципального района, принявшего звонок, самостоятельно ответить на поставленные вопросы, телефонный звонок должен быть переадресован (переведен) другому специалисту, обладающему информацией по поставленному вопросу, или обратившемуся заявителю должен быть сообщен номер телефона, по которому можно получить необходимую информацию.</w:t>
      </w:r>
    </w:p>
    <w:p w14:paraId="5EAA940E"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При информировании заявителя о порядке предоставления муниципальной услуги лично специалист администрации </w:t>
      </w:r>
      <w:r>
        <w:rPr>
          <w:rFonts w:ascii="Times New Roman" w:hAnsi="Times New Roman" w:cs="Times New Roman"/>
          <w:sz w:val="28"/>
          <w:szCs w:val="28"/>
          <w:lang w:eastAsia="zh-CN"/>
        </w:rPr>
        <w:t xml:space="preserve">Хвалынского </w:t>
      </w:r>
      <w:r w:rsidRPr="00325C3A">
        <w:rPr>
          <w:rFonts w:ascii="Times New Roman" w:hAnsi="Times New Roman" w:cs="Times New Roman"/>
          <w:sz w:val="28"/>
          <w:szCs w:val="28"/>
          <w:lang w:eastAsia="zh-CN"/>
        </w:rPr>
        <w:t>муниципального района должен принять все необходимые меры для дачи полного и оперативного ответа на поставленные вопросы.</w:t>
      </w:r>
    </w:p>
    <w:p w14:paraId="50FEC65C"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Письменное информирование заявителя о порядке предоставления муниципальной услуги осуществляется посредством направления письменного ответа на обращение заявителя почтой или по электронной почте (при её наличии  в обращении) в его адрес в срок, не превышающий 10 дней со дня регистрации обращения.</w:t>
      </w:r>
    </w:p>
    <w:p w14:paraId="590C9921"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Обращение, поступившее в форме электронного документа, подлежит рассмотрению в порядке, аналогичном для письменного обращения. Ответ на обращение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535B5B6E"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Устное информирование заявителей о порядке предоставления муниципальной услуги (по телефону и лично) осуществляется в соответствии с графиком работы администрации </w:t>
      </w:r>
      <w:r>
        <w:rPr>
          <w:rFonts w:ascii="Times New Roman" w:hAnsi="Times New Roman" w:cs="Times New Roman"/>
          <w:sz w:val="28"/>
          <w:szCs w:val="28"/>
          <w:lang w:eastAsia="zh-CN"/>
        </w:rPr>
        <w:t xml:space="preserve">Хвалынского </w:t>
      </w:r>
      <w:r w:rsidRPr="00325C3A">
        <w:rPr>
          <w:rFonts w:ascii="Times New Roman" w:hAnsi="Times New Roman" w:cs="Times New Roman"/>
          <w:sz w:val="28"/>
          <w:szCs w:val="28"/>
          <w:lang w:eastAsia="zh-CN"/>
        </w:rPr>
        <w:t>муниципального района:</w:t>
      </w:r>
    </w:p>
    <w:p w14:paraId="72CF7FFF"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понедельник, вторник, среда, четверг – с 08.000 до 17.00 часов,</w:t>
      </w:r>
    </w:p>
    <w:p w14:paraId="1D6E4F34"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пятница – с 08.00 до 16.00 часов,</w:t>
      </w:r>
    </w:p>
    <w:p w14:paraId="2BE13138"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перерыв на обед - с 12.00 до 13.00 часов, </w:t>
      </w:r>
    </w:p>
    <w:p w14:paraId="7929F513"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суббота, воскресенье – выходной день.</w:t>
      </w:r>
    </w:p>
    <w:p w14:paraId="59ABE1E5"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Номер телефона администрации </w:t>
      </w:r>
      <w:r>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для справок: 8(845</w:t>
      </w:r>
      <w:r>
        <w:rPr>
          <w:rFonts w:ascii="Times New Roman" w:hAnsi="Times New Roman" w:cs="Times New Roman"/>
          <w:sz w:val="28"/>
          <w:szCs w:val="28"/>
          <w:lang w:eastAsia="zh-CN"/>
        </w:rPr>
        <w:t>95</w:t>
      </w:r>
      <w:r w:rsidRPr="00325C3A">
        <w:rPr>
          <w:rFonts w:ascii="Times New Roman" w:hAnsi="Times New Roman" w:cs="Times New Roman"/>
          <w:sz w:val="28"/>
          <w:szCs w:val="28"/>
          <w:lang w:eastAsia="zh-CN"/>
        </w:rPr>
        <w:t>)2</w:t>
      </w:r>
      <w:r>
        <w:rPr>
          <w:rFonts w:ascii="Times New Roman" w:hAnsi="Times New Roman" w:cs="Times New Roman"/>
          <w:sz w:val="28"/>
          <w:szCs w:val="28"/>
          <w:lang w:eastAsia="zh-CN"/>
        </w:rPr>
        <w:t>1030</w:t>
      </w:r>
      <w:r w:rsidRPr="00325C3A">
        <w:rPr>
          <w:rFonts w:ascii="Times New Roman" w:hAnsi="Times New Roman" w:cs="Times New Roman"/>
          <w:sz w:val="28"/>
          <w:szCs w:val="28"/>
          <w:lang w:eastAsia="zh-CN"/>
        </w:rPr>
        <w:t xml:space="preserve"> и 8 (845</w:t>
      </w:r>
      <w:r>
        <w:rPr>
          <w:rFonts w:ascii="Times New Roman" w:hAnsi="Times New Roman" w:cs="Times New Roman"/>
          <w:sz w:val="28"/>
          <w:szCs w:val="28"/>
          <w:lang w:eastAsia="zh-CN"/>
        </w:rPr>
        <w:t>95</w:t>
      </w:r>
      <w:r w:rsidRPr="00325C3A">
        <w:rPr>
          <w:rFonts w:ascii="Times New Roman" w:hAnsi="Times New Roman" w:cs="Times New Roman"/>
          <w:sz w:val="28"/>
          <w:szCs w:val="28"/>
          <w:lang w:eastAsia="zh-CN"/>
        </w:rPr>
        <w:t>)</w:t>
      </w:r>
      <w:r>
        <w:rPr>
          <w:rFonts w:ascii="Times New Roman" w:hAnsi="Times New Roman" w:cs="Times New Roman"/>
          <w:sz w:val="28"/>
          <w:szCs w:val="28"/>
          <w:lang w:eastAsia="zh-CN"/>
        </w:rPr>
        <w:t>21806</w:t>
      </w:r>
    </w:p>
    <w:p w14:paraId="3206021B"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Личное информирование заявителей по вопросам предоставления муниципальной услуги осуществляется по адресу: Саратовская область, </w:t>
      </w:r>
      <w:r>
        <w:rPr>
          <w:rFonts w:ascii="Times New Roman" w:hAnsi="Times New Roman" w:cs="Times New Roman"/>
          <w:sz w:val="28"/>
          <w:szCs w:val="28"/>
          <w:lang w:eastAsia="zh-CN"/>
        </w:rPr>
        <w:t>Хвалынский</w:t>
      </w:r>
      <w:r w:rsidRPr="00325C3A">
        <w:rPr>
          <w:rFonts w:ascii="Times New Roman" w:hAnsi="Times New Roman" w:cs="Times New Roman"/>
          <w:sz w:val="28"/>
          <w:szCs w:val="28"/>
          <w:lang w:eastAsia="zh-CN"/>
        </w:rPr>
        <w:t xml:space="preserve"> район, </w:t>
      </w:r>
      <w:r>
        <w:rPr>
          <w:rFonts w:ascii="Times New Roman" w:hAnsi="Times New Roman" w:cs="Times New Roman"/>
          <w:sz w:val="28"/>
          <w:szCs w:val="28"/>
          <w:lang w:eastAsia="zh-CN"/>
        </w:rPr>
        <w:t>г. Хвалынск</w:t>
      </w:r>
      <w:r w:rsidRPr="00325C3A">
        <w:rPr>
          <w:rFonts w:ascii="Times New Roman" w:hAnsi="Times New Roman" w:cs="Times New Roman"/>
          <w:sz w:val="28"/>
          <w:szCs w:val="28"/>
          <w:lang w:eastAsia="zh-CN"/>
        </w:rPr>
        <w:t xml:space="preserve">, улица </w:t>
      </w:r>
      <w:r>
        <w:rPr>
          <w:rFonts w:ascii="Times New Roman" w:hAnsi="Times New Roman" w:cs="Times New Roman"/>
          <w:sz w:val="28"/>
          <w:szCs w:val="28"/>
          <w:lang w:eastAsia="zh-CN"/>
        </w:rPr>
        <w:t>Революционная, д. 110 «А»</w:t>
      </w:r>
      <w:r w:rsidRPr="00325C3A">
        <w:rPr>
          <w:rFonts w:ascii="Times New Roman" w:hAnsi="Times New Roman" w:cs="Times New Roman"/>
          <w:sz w:val="28"/>
          <w:szCs w:val="28"/>
          <w:lang w:eastAsia="zh-CN"/>
        </w:rPr>
        <w:t>.</w:t>
      </w:r>
    </w:p>
    <w:p w14:paraId="2B8B9F93"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Письменные обращения по вопросу предоставления муниципальной услуги подлежит направлению в вышеуказанный адрес.</w:t>
      </w:r>
    </w:p>
    <w:p w14:paraId="2675951C" w14:textId="77777777" w:rsidR="00325C3A" w:rsidRPr="00325C3A" w:rsidRDefault="00325C3A" w:rsidP="00325C3A">
      <w:pPr>
        <w:widowControl/>
        <w:suppressAutoHyphens/>
        <w:autoSpaceDN/>
        <w:adjustRightInd/>
        <w:ind w:firstLine="709"/>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Адрес электронной почты администрации </w:t>
      </w:r>
      <w:r>
        <w:rPr>
          <w:rFonts w:ascii="Times New Roman" w:hAnsi="Times New Roman" w:cs="Times New Roman"/>
          <w:sz w:val="28"/>
          <w:szCs w:val="28"/>
          <w:lang w:eastAsia="zh-CN"/>
        </w:rPr>
        <w:t xml:space="preserve">Хвалынского </w:t>
      </w:r>
      <w:r w:rsidRPr="00325C3A">
        <w:rPr>
          <w:rFonts w:ascii="Times New Roman" w:hAnsi="Times New Roman" w:cs="Times New Roman"/>
          <w:sz w:val="28"/>
          <w:szCs w:val="28"/>
          <w:lang w:eastAsia="zh-CN"/>
        </w:rPr>
        <w:t xml:space="preserve">муниципального района: </w:t>
      </w:r>
      <w:hyperlink r:id="rId9" w:history="1">
        <w:r w:rsidRPr="00F51737">
          <w:rPr>
            <w:rStyle w:val="a6"/>
            <w:rFonts w:ascii="Times New Roman" w:hAnsi="Times New Roman" w:cs="Times New Roman"/>
            <w:sz w:val="28"/>
            <w:szCs w:val="28"/>
            <w:lang w:val="en-US" w:eastAsia="zh-CN"/>
          </w:rPr>
          <w:t>admin</w:t>
        </w:r>
        <w:r w:rsidRPr="00F51737">
          <w:rPr>
            <w:rStyle w:val="a6"/>
            <w:rFonts w:ascii="Times New Roman" w:hAnsi="Times New Roman" w:cs="Times New Roman"/>
            <w:sz w:val="28"/>
            <w:szCs w:val="28"/>
            <w:lang w:eastAsia="zh-CN"/>
          </w:rPr>
          <w:t>412780@</w:t>
        </w:r>
        <w:r w:rsidRPr="00F51737">
          <w:rPr>
            <w:rStyle w:val="a6"/>
            <w:rFonts w:ascii="Times New Roman" w:hAnsi="Times New Roman" w:cs="Times New Roman"/>
            <w:sz w:val="28"/>
            <w:szCs w:val="28"/>
            <w:lang w:val="en-US" w:eastAsia="zh-CN"/>
          </w:rPr>
          <w:t>mail</w:t>
        </w:r>
        <w:r w:rsidRPr="00F51737">
          <w:rPr>
            <w:rStyle w:val="a6"/>
            <w:rFonts w:ascii="Times New Roman" w:hAnsi="Times New Roman" w:cs="Times New Roman"/>
            <w:sz w:val="28"/>
            <w:szCs w:val="28"/>
            <w:lang w:eastAsia="zh-CN"/>
          </w:rPr>
          <w:t>.</w:t>
        </w:r>
        <w:r w:rsidRPr="00F51737">
          <w:rPr>
            <w:rStyle w:val="a6"/>
            <w:rFonts w:ascii="Times New Roman" w:hAnsi="Times New Roman" w:cs="Times New Roman"/>
            <w:sz w:val="28"/>
            <w:szCs w:val="28"/>
            <w:lang w:val="en-US" w:eastAsia="zh-CN"/>
          </w:rPr>
          <w:t>ru</w:t>
        </w:r>
      </w:hyperlink>
      <w:r w:rsidRPr="00325C3A">
        <w:rPr>
          <w:rFonts w:ascii="Times New Roman" w:hAnsi="Times New Roman" w:cs="Times New Roman"/>
          <w:sz w:val="28"/>
          <w:szCs w:val="28"/>
          <w:lang w:eastAsia="zh-CN"/>
        </w:rPr>
        <w:t>.</w:t>
      </w:r>
    </w:p>
    <w:p w14:paraId="07E60A53" w14:textId="77777777" w:rsidR="00325C3A" w:rsidRPr="00325C3A" w:rsidRDefault="00325C3A" w:rsidP="00325C3A">
      <w:pPr>
        <w:widowControl/>
        <w:suppressAutoHyphens/>
        <w:autoSpaceDN/>
        <w:adjustRightInd/>
        <w:ind w:firstLine="540"/>
        <w:jc w:val="both"/>
        <w:rPr>
          <w:rFonts w:ascii="Times New Roman" w:hAnsi="Times New Roman" w:cs="Times New Roman"/>
          <w:sz w:val="28"/>
          <w:szCs w:val="28"/>
          <w:lang w:eastAsia="zh-CN"/>
        </w:rPr>
      </w:pPr>
      <w:r w:rsidRPr="00325C3A">
        <w:rPr>
          <w:rFonts w:ascii="Times New Roman" w:hAnsi="Times New Roman" w:cs="Times New Roman"/>
          <w:sz w:val="28"/>
          <w:szCs w:val="28"/>
          <w:lang w:eastAsia="zh-CN"/>
        </w:rPr>
        <w:t xml:space="preserve">Информация о порядке предоставления муниципальной услуги также размещается в информационно-телекоммуникационной сети «Интернет» на официальном сайте администрации </w:t>
      </w:r>
      <w:r w:rsidR="00E63BF6">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w:t>
      </w:r>
      <w:hyperlink r:id="rId10" w:history="1">
        <w:r w:rsidRPr="00F51737">
          <w:rPr>
            <w:rStyle w:val="a6"/>
            <w:rFonts w:ascii="Times New Roman" w:hAnsi="Times New Roman" w:cs="Times New Roman"/>
            <w:sz w:val="28"/>
            <w:szCs w:val="28"/>
            <w:lang w:eastAsia="zh-CN"/>
          </w:rPr>
          <w:t xml:space="preserve"> </w:t>
        </w:r>
        <w:r w:rsidRPr="00F51737">
          <w:rPr>
            <w:rStyle w:val="a6"/>
            <w:rFonts w:ascii="Times New Roman" w:hAnsi="Times New Roman" w:cs="Times New Roman"/>
            <w:sz w:val="28"/>
            <w:szCs w:val="28"/>
            <w:lang w:val="en-US" w:eastAsia="zh-CN"/>
          </w:rPr>
          <w:t>http</w:t>
        </w:r>
        <w:r w:rsidRPr="00F51737">
          <w:rPr>
            <w:rStyle w:val="a6"/>
            <w:rFonts w:ascii="Times New Roman" w:hAnsi="Times New Roman" w:cs="Times New Roman"/>
            <w:sz w:val="28"/>
            <w:szCs w:val="28"/>
            <w:lang w:eastAsia="zh-CN"/>
          </w:rPr>
          <w:t>://</w:t>
        </w:r>
        <w:r w:rsidRPr="00F51737">
          <w:rPr>
            <w:rStyle w:val="a6"/>
          </w:rPr>
          <w:t xml:space="preserve"> </w:t>
        </w:r>
        <w:r w:rsidRPr="00F51737">
          <w:rPr>
            <w:rStyle w:val="a6"/>
            <w:rFonts w:ascii="Times New Roman" w:hAnsi="Times New Roman" w:cs="Times New Roman"/>
            <w:sz w:val="28"/>
            <w:szCs w:val="28"/>
            <w:lang w:val="en-US" w:eastAsia="zh-CN"/>
          </w:rPr>
          <w:t>hvalynsk</w:t>
        </w:r>
        <w:r w:rsidRPr="00F51737">
          <w:rPr>
            <w:rStyle w:val="a6"/>
            <w:rFonts w:ascii="Times New Roman" w:hAnsi="Times New Roman" w:cs="Times New Roman"/>
            <w:sz w:val="28"/>
            <w:szCs w:val="28"/>
            <w:lang w:eastAsia="zh-CN"/>
          </w:rPr>
          <w:t>.</w:t>
        </w:r>
        <w:r w:rsidRPr="00F51737">
          <w:rPr>
            <w:rStyle w:val="a6"/>
            <w:rFonts w:ascii="Times New Roman" w:hAnsi="Times New Roman" w:cs="Times New Roman"/>
            <w:sz w:val="28"/>
            <w:szCs w:val="28"/>
            <w:lang w:val="en-US" w:eastAsia="zh-CN"/>
          </w:rPr>
          <w:t>sarmo</w:t>
        </w:r>
        <w:r w:rsidRPr="00F51737">
          <w:rPr>
            <w:rStyle w:val="a6"/>
            <w:rFonts w:ascii="Times New Roman" w:hAnsi="Times New Roman" w:cs="Times New Roman"/>
            <w:sz w:val="28"/>
            <w:szCs w:val="28"/>
            <w:lang w:eastAsia="zh-CN"/>
          </w:rPr>
          <w:t>.</w:t>
        </w:r>
        <w:r w:rsidRPr="00F51737">
          <w:rPr>
            <w:rStyle w:val="a6"/>
            <w:rFonts w:ascii="Times New Roman" w:hAnsi="Times New Roman" w:cs="Times New Roman"/>
            <w:sz w:val="28"/>
            <w:szCs w:val="28"/>
            <w:lang w:val="en-US" w:eastAsia="zh-CN"/>
          </w:rPr>
          <w:t>ru</w:t>
        </w:r>
        <w:r w:rsidRPr="00F51737">
          <w:rPr>
            <w:rStyle w:val="a6"/>
            <w:rFonts w:ascii="Times New Roman" w:hAnsi="Times New Roman" w:cs="Times New Roman"/>
            <w:sz w:val="28"/>
            <w:szCs w:val="28"/>
            <w:lang w:eastAsia="zh-CN"/>
          </w:rPr>
          <w:t xml:space="preserve">. </w:t>
        </w:r>
      </w:hyperlink>
    </w:p>
    <w:p w14:paraId="1F26B9A4"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Также возможно публичное информирование заявителей о муниципальной услуге, которое может осуществляться с привлечением средств массовой информации, печатных изданий, радио, телевидения, информационно - телекоммуникационной сети Интернет. </w:t>
      </w:r>
    </w:p>
    <w:p w14:paraId="2BAC97DB" w14:textId="77777777" w:rsidR="00325C3A" w:rsidRPr="00325C3A" w:rsidRDefault="00325C3A" w:rsidP="00325C3A">
      <w:pPr>
        <w:widowControl/>
        <w:suppressAutoHyphens/>
        <w:autoSpaceDN/>
        <w:adjustRightInd/>
        <w:ind w:firstLine="709"/>
        <w:jc w:val="both"/>
        <w:rPr>
          <w:rFonts w:ascii="Times New Roman" w:hAnsi="Times New Roman" w:cs="Times New Roman"/>
          <w:sz w:val="28"/>
          <w:szCs w:val="28"/>
          <w:lang w:eastAsia="zh-CN"/>
        </w:rPr>
      </w:pPr>
    </w:p>
    <w:p w14:paraId="174A66C8" w14:textId="77777777" w:rsidR="00325C3A" w:rsidRPr="00325C3A" w:rsidRDefault="00325C3A" w:rsidP="00325C3A">
      <w:pPr>
        <w:widowControl/>
        <w:suppressAutoHyphens/>
        <w:autoSpaceDN/>
        <w:adjustRightInd/>
        <w:ind w:firstLine="851"/>
        <w:jc w:val="center"/>
        <w:rPr>
          <w:rFonts w:ascii="Times New Roman" w:hAnsi="Times New Roman" w:cs="Times New Roman"/>
          <w:sz w:val="24"/>
          <w:szCs w:val="24"/>
          <w:lang w:eastAsia="zh-CN"/>
        </w:rPr>
      </w:pPr>
      <w:r w:rsidRPr="00325C3A">
        <w:rPr>
          <w:rFonts w:ascii="Times New Roman" w:hAnsi="Times New Roman" w:cs="Times New Roman"/>
          <w:sz w:val="28"/>
          <w:szCs w:val="28"/>
          <w:lang w:eastAsia="zh-CN"/>
        </w:rPr>
        <w:t>2. Стандарт предоставления муниципальной услуги</w:t>
      </w:r>
    </w:p>
    <w:p w14:paraId="1C55BF4E" w14:textId="77777777" w:rsidR="00325C3A" w:rsidRPr="00325C3A" w:rsidRDefault="00325C3A" w:rsidP="00325C3A">
      <w:pPr>
        <w:widowControl/>
        <w:suppressAutoHyphens/>
        <w:autoSpaceDN/>
        <w:adjustRightInd/>
        <w:ind w:firstLine="851"/>
        <w:jc w:val="both"/>
        <w:rPr>
          <w:rFonts w:ascii="Times New Roman" w:hAnsi="Times New Roman" w:cs="Times New Roman"/>
          <w:sz w:val="28"/>
          <w:szCs w:val="28"/>
          <w:lang w:eastAsia="zh-CN"/>
        </w:rPr>
      </w:pPr>
    </w:p>
    <w:p w14:paraId="2098D31A"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2.1. Наименование муниципальной услуги -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Pr="00325C3A">
        <w:rPr>
          <w:rFonts w:ascii="Times New Roman" w:hAnsi="Times New Roman" w:cs="Times New Roman"/>
          <w:bCs/>
          <w:sz w:val="28"/>
          <w:szCs w:val="28"/>
          <w:lang w:eastAsia="zh-CN"/>
        </w:rPr>
        <w:t>населенными пунктами</w:t>
      </w:r>
      <w:r w:rsidRPr="00325C3A">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а также посадки (взлета) на расположенные в границах </w:t>
      </w:r>
      <w:r>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площадки, сведения о которых не опубликованы в документах аэронавигационной информации».</w:t>
      </w:r>
    </w:p>
    <w:p w14:paraId="21E75607"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2.2. Орган, предоставляющий муниципальную услугу - администрация </w:t>
      </w:r>
      <w:r>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w:t>
      </w:r>
    </w:p>
    <w:p w14:paraId="42DC0C41"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2.3. Результатом предоставления муниципальной услуги является:</w:t>
      </w:r>
    </w:p>
    <w:p w14:paraId="0ECEFEEB"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Pr="00325C3A">
        <w:rPr>
          <w:rFonts w:ascii="Times New Roman" w:hAnsi="Times New Roman" w:cs="Times New Roman"/>
          <w:bCs/>
          <w:sz w:val="28"/>
          <w:szCs w:val="28"/>
          <w:lang w:eastAsia="zh-CN"/>
        </w:rPr>
        <w:t>населенными пунктами</w:t>
      </w:r>
      <w:r w:rsidRPr="00325C3A">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а также посадки (взлета) на расположенные в границах </w:t>
      </w:r>
      <w:r>
        <w:rPr>
          <w:rFonts w:ascii="Times New Roman" w:hAnsi="Times New Roman" w:cs="Times New Roman"/>
          <w:sz w:val="28"/>
          <w:szCs w:val="28"/>
          <w:lang w:eastAsia="zh-CN"/>
        </w:rPr>
        <w:t xml:space="preserve">Хвалынского </w:t>
      </w:r>
      <w:r w:rsidRPr="00325C3A">
        <w:rPr>
          <w:rFonts w:ascii="Times New Roman" w:hAnsi="Times New Roman" w:cs="Times New Roman"/>
          <w:sz w:val="28"/>
          <w:szCs w:val="28"/>
          <w:lang w:eastAsia="zh-CN"/>
        </w:rPr>
        <w:t xml:space="preserve">муниципального района площадки, сведения о которых не опубликованы в документах аэронавигационной информации  (далее - разрешение). </w:t>
      </w:r>
    </w:p>
    <w:p w14:paraId="36164707"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Направление (выдача) решения об отказе в предоставлении муниципальной услуги.</w:t>
      </w:r>
    </w:p>
    <w:p w14:paraId="0FAFA03A"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2.4.  Документ, подтверждающий предоставление муниципальной услуги (в том числе отказ в предоставлении муниципальной услуги), может быть:</w:t>
      </w:r>
    </w:p>
    <w:p w14:paraId="5FA28BE3"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выдан лично заявителю (представителю заявителя) в форме документа на бумажном носителе.</w:t>
      </w:r>
    </w:p>
    <w:p w14:paraId="79DD73DB"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направлен заявителю (представителю заявителя) в форме документа на бумажном носителе почтовым отправлением, по электронной почте.</w:t>
      </w:r>
    </w:p>
    <w:p w14:paraId="3FB28415"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Способ получения документа, подтверждающего предоставление муниципальной услуги (отказ в предоставлении муниципальной услуги), указывается заявителем в заявлении</w:t>
      </w:r>
      <w:r w:rsidRPr="00325C3A">
        <w:rPr>
          <w:rFonts w:ascii="Calibri" w:eastAsia="Calibri" w:hAnsi="Calibri" w:cs="Calibri"/>
          <w:sz w:val="28"/>
          <w:szCs w:val="28"/>
          <w:lang w:eastAsia="zh-CN"/>
        </w:rPr>
        <w:t>.</w:t>
      </w:r>
    </w:p>
    <w:p w14:paraId="3E81E648"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2.5. Срок предоставления муниципальной услуги не может превышать 30 дней со дня получения заявления о выдаче разрешения.</w:t>
      </w:r>
    </w:p>
    <w:p w14:paraId="186C2B08"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2.6.  Правовые основания предоставления муниципальной услуги указаны в части 1.3. настоящего  Административного регламента. </w:t>
      </w:r>
    </w:p>
    <w:p w14:paraId="08BB8157"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2.7.  Для получения разрешения заявитель направляет заявление в администрацию </w:t>
      </w:r>
      <w:r w:rsidR="002D5EFC">
        <w:rPr>
          <w:rFonts w:ascii="Times New Roman" w:eastAsia="Calibri" w:hAnsi="Times New Roman" w:cs="Times New Roman"/>
          <w:sz w:val="28"/>
          <w:szCs w:val="28"/>
          <w:lang w:eastAsia="zh-CN"/>
        </w:rPr>
        <w:t>Хвалынског</w:t>
      </w:r>
      <w:r w:rsidRPr="00325C3A">
        <w:rPr>
          <w:rFonts w:ascii="Times New Roman" w:eastAsia="Calibri" w:hAnsi="Times New Roman" w:cs="Times New Roman"/>
          <w:sz w:val="28"/>
          <w:szCs w:val="28"/>
          <w:lang w:eastAsia="zh-CN"/>
        </w:rPr>
        <w:t xml:space="preserve">о муниципального района. </w:t>
      </w:r>
    </w:p>
    <w:p w14:paraId="1C5D9942"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Документы, указанные в настоящем пункте Административного регламента, представляются заявителем в зависимости от планируемого к выполнению вида авиационной деятельности в виде заверенных копий (за исключением заявлений). На указанных копиях документов на каждом листе такого документа заявителем проставляются: отметка "копия верна"; подпись с расшифровкой; печать (для юридических лиц, индивидуальных предпринимателей).</w:t>
      </w:r>
    </w:p>
    <w:p w14:paraId="4DCD4AB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bookmarkStart w:id="0" w:name="Par0"/>
      <w:bookmarkEnd w:id="0"/>
      <w:r w:rsidRPr="00325C3A">
        <w:rPr>
          <w:rFonts w:ascii="Times New Roman" w:eastAsia="Calibri" w:hAnsi="Times New Roman" w:cs="Times New Roman"/>
          <w:sz w:val="28"/>
          <w:szCs w:val="28"/>
          <w:lang w:eastAsia="zh-CN"/>
        </w:rPr>
        <w:t>Исчерпывающий перечень документов, необходимых в соответствии с нормативными</w:t>
      </w:r>
      <w:r w:rsidRPr="00325C3A">
        <w:rPr>
          <w:rFonts w:ascii="Calibri" w:eastAsia="Calibri" w:hAnsi="Calibri" w:cs="Calibri"/>
          <w:sz w:val="28"/>
          <w:szCs w:val="28"/>
          <w:lang w:eastAsia="zh-CN"/>
        </w:rPr>
        <w:t xml:space="preserve"> </w:t>
      </w:r>
      <w:r w:rsidRPr="00325C3A">
        <w:rPr>
          <w:rFonts w:ascii="Times New Roman" w:eastAsia="Calibri" w:hAnsi="Times New Roman" w:cs="Times New Roman"/>
          <w:sz w:val="28"/>
          <w:szCs w:val="28"/>
          <w:lang w:eastAsia="zh-CN"/>
        </w:rPr>
        <w:t>правовыми актами для предоставления муниципальной услуги, подлежащих представлению заявителем:</w:t>
      </w:r>
    </w:p>
    <w:p w14:paraId="57B87B90"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2.7.1. Для получения разрешения юридическими лицами, физическими лицами и индивидуальными предпринимателями, использующими легкие гражданские воздушные суда авиации общего назначения либо сверхлегкие гражданские воздушные суда авиации общего назначения:</w:t>
      </w:r>
    </w:p>
    <w:p w14:paraId="5B6933C7"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2.7.1.1. на выполнение авиационных работ:</w:t>
      </w:r>
    </w:p>
    <w:p w14:paraId="6DF44BC8"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1) </w:t>
      </w:r>
      <w:hyperlink r:id="rId11" w:history="1">
        <w:r w:rsidRPr="00325C3A">
          <w:rPr>
            <w:rFonts w:ascii="Times New Roman" w:eastAsia="Calibri" w:hAnsi="Times New Roman" w:cs="Times New Roman"/>
            <w:color w:val="000000"/>
            <w:sz w:val="28"/>
            <w:szCs w:val="28"/>
            <w:u w:val="single"/>
            <w:lang w:eastAsia="zh-CN"/>
          </w:rPr>
          <w:t>заявление</w:t>
        </w:r>
      </w:hyperlink>
      <w:r w:rsidRPr="00325C3A">
        <w:rPr>
          <w:rFonts w:ascii="Times New Roman" w:eastAsia="Calibri" w:hAnsi="Times New Roman" w:cs="Times New Roman"/>
          <w:color w:val="000000"/>
          <w:sz w:val="28"/>
          <w:szCs w:val="28"/>
          <w:lang w:eastAsia="zh-CN"/>
        </w:rPr>
        <w:t>,</w:t>
      </w:r>
      <w:r w:rsidRPr="00325C3A">
        <w:rPr>
          <w:rFonts w:ascii="Times New Roman" w:eastAsia="Calibri" w:hAnsi="Times New Roman" w:cs="Times New Roman"/>
          <w:sz w:val="28"/>
          <w:szCs w:val="28"/>
          <w:lang w:eastAsia="zh-CN"/>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14:paraId="500C267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 устав юридического лица, если заявителем является юридическое лицо;</w:t>
      </w:r>
    </w:p>
    <w:p w14:paraId="7D2CE2AB"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14:paraId="3E00BDD8"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4) договор обязательного страхования в соответствии с Воздушным </w:t>
      </w:r>
      <w:hyperlink r:id="rId12" w:history="1">
        <w:r w:rsidRPr="00325C3A">
          <w:rPr>
            <w:rFonts w:ascii="Times New Roman" w:eastAsia="Calibri" w:hAnsi="Times New Roman" w:cs="Times New Roman"/>
            <w:color w:val="000000"/>
            <w:sz w:val="28"/>
            <w:szCs w:val="28"/>
            <w:u w:val="single"/>
            <w:lang w:eastAsia="zh-CN"/>
          </w:rPr>
          <w:t>кодексом</w:t>
        </w:r>
      </w:hyperlink>
      <w:r w:rsidRPr="00325C3A">
        <w:rPr>
          <w:rFonts w:ascii="Times New Roman" w:eastAsia="Calibri" w:hAnsi="Times New Roman" w:cs="Times New Roman"/>
          <w:color w:val="000000"/>
          <w:sz w:val="28"/>
          <w:szCs w:val="28"/>
          <w:lang w:eastAsia="zh-CN"/>
        </w:rPr>
        <w:t xml:space="preserve"> Российской Федерации или копии полисов (сертификатов) к данным договорам;</w:t>
      </w:r>
    </w:p>
    <w:p w14:paraId="3D7FEDE5"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5) проект порядка выполнения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14:paraId="6FD64FA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6) договор с третьим лицом на выполнение заявленных авиационных работ;</w:t>
      </w:r>
    </w:p>
    <w:p w14:paraId="0BBA448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7) правоустанавливающий документ на воздушное судно, в случае если сведения о регистрации воздушного судна отсутствуют в Едином государственном реестре прав на воздушные суда и сделок с ними (далее -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14:paraId="03E3FC4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8) документы, подтверждающие полномочия лица, подписавшего заявление.</w:t>
      </w:r>
    </w:p>
    <w:p w14:paraId="5C523F0E" w14:textId="77777777" w:rsidR="00325C3A" w:rsidRPr="00325C3A" w:rsidRDefault="00325C3A" w:rsidP="00325C3A">
      <w:pPr>
        <w:widowControl/>
        <w:suppressAutoHyphens/>
        <w:autoSpaceDN/>
        <w:adjustRightInd/>
        <w:spacing w:before="240"/>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2.7.1.2. на выполнение парашютных прыжков:</w:t>
      </w:r>
    </w:p>
    <w:p w14:paraId="5A49E150"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1) </w:t>
      </w:r>
      <w:hyperlink r:id="rId13" w:history="1">
        <w:r w:rsidRPr="00325C3A">
          <w:rPr>
            <w:rFonts w:ascii="Times New Roman" w:eastAsia="Calibri" w:hAnsi="Times New Roman" w:cs="Times New Roman"/>
            <w:color w:val="000000"/>
            <w:sz w:val="28"/>
            <w:szCs w:val="28"/>
            <w:u w:val="single"/>
            <w:lang w:eastAsia="zh-CN"/>
          </w:rPr>
          <w:t>заявление</w:t>
        </w:r>
      </w:hyperlink>
      <w:r w:rsidRPr="00325C3A">
        <w:rPr>
          <w:rFonts w:ascii="Times New Roman" w:eastAsia="Calibri" w:hAnsi="Times New Roman" w:cs="Times New Roman"/>
          <w:color w:val="000000"/>
          <w:sz w:val="28"/>
          <w:szCs w:val="28"/>
          <w:lang w:eastAsia="zh-CN"/>
        </w:rPr>
        <w:t xml:space="preserve">, </w:t>
      </w:r>
      <w:r w:rsidRPr="00325C3A">
        <w:rPr>
          <w:rFonts w:ascii="Times New Roman" w:eastAsia="Calibri" w:hAnsi="Times New Roman" w:cs="Times New Roman"/>
          <w:sz w:val="28"/>
          <w:szCs w:val="28"/>
          <w:lang w:eastAsia="zh-CN"/>
        </w:rPr>
        <w:t>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14:paraId="5F55A31C"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 устав юридического лица, если заявителем является юридическое лицо;</w:t>
      </w:r>
    </w:p>
    <w:p w14:paraId="735F5C55"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14:paraId="2C66300D"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4) договор обязательного страхования в соответствии с </w:t>
      </w:r>
      <w:r w:rsidRPr="00325C3A">
        <w:rPr>
          <w:rFonts w:ascii="Times New Roman" w:eastAsia="Calibri" w:hAnsi="Times New Roman" w:cs="Times New Roman"/>
          <w:color w:val="000000"/>
          <w:sz w:val="28"/>
          <w:szCs w:val="28"/>
          <w:lang w:eastAsia="zh-CN"/>
        </w:rPr>
        <w:t xml:space="preserve">Воздушным </w:t>
      </w:r>
      <w:hyperlink r:id="rId14" w:history="1">
        <w:r w:rsidRPr="00325C3A">
          <w:rPr>
            <w:rFonts w:ascii="Times New Roman" w:eastAsia="Calibri" w:hAnsi="Times New Roman" w:cs="Times New Roman"/>
            <w:color w:val="000000"/>
            <w:sz w:val="28"/>
            <w:szCs w:val="28"/>
            <w:u w:val="single"/>
            <w:lang w:eastAsia="zh-CN"/>
          </w:rPr>
          <w:t>кодексом</w:t>
        </w:r>
      </w:hyperlink>
      <w:r w:rsidRPr="00325C3A">
        <w:rPr>
          <w:rFonts w:ascii="Times New Roman" w:eastAsia="Calibri" w:hAnsi="Times New Roman" w:cs="Times New Roman"/>
          <w:color w:val="000000"/>
          <w:sz w:val="28"/>
          <w:szCs w:val="28"/>
          <w:lang w:eastAsia="zh-CN"/>
        </w:rPr>
        <w:t xml:space="preserve"> Российской Федерации или копии полисов (сертификатов) к данным договорам;</w:t>
      </w:r>
    </w:p>
    <w:p w14:paraId="674E3045"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5) проект порядка выполнения десантирования парашютистов с указанием времени, места, высоты выброски и количества подъемов воздушного судна;</w:t>
      </w:r>
    </w:p>
    <w:p w14:paraId="3D9EC732"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14:paraId="0F4C93DF"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7) документы, подтверждающие полномочия лица, подписавшего заявление. </w:t>
      </w:r>
    </w:p>
    <w:p w14:paraId="07D1892A" w14:textId="77777777" w:rsidR="00325C3A" w:rsidRPr="00325C3A" w:rsidRDefault="00325C3A" w:rsidP="00325C3A">
      <w:pPr>
        <w:widowControl/>
        <w:suppressAutoHyphens/>
        <w:autoSpaceDE/>
        <w:autoSpaceDN/>
        <w:adjustRightInd/>
        <w:ind w:firstLine="567"/>
        <w:jc w:val="both"/>
        <w:rPr>
          <w:rFonts w:ascii="Times New Roman" w:eastAsia="Calibri" w:hAnsi="Times New Roman" w:cs="Times New Roman"/>
          <w:sz w:val="28"/>
          <w:szCs w:val="28"/>
          <w:lang w:eastAsia="zh-CN"/>
        </w:rPr>
      </w:pPr>
    </w:p>
    <w:p w14:paraId="0C87B7C0"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2.7.1.3. на выполнение привязных аэростатов:</w:t>
      </w:r>
    </w:p>
    <w:p w14:paraId="4DA0E9A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1) </w:t>
      </w:r>
      <w:hyperlink r:id="rId15" w:history="1">
        <w:r w:rsidRPr="00325C3A">
          <w:rPr>
            <w:rFonts w:ascii="Times New Roman" w:eastAsia="Calibri" w:hAnsi="Times New Roman" w:cs="Times New Roman"/>
            <w:color w:val="000000"/>
            <w:sz w:val="28"/>
            <w:szCs w:val="28"/>
            <w:u w:val="single"/>
            <w:lang w:eastAsia="zh-CN"/>
          </w:rPr>
          <w:t>заявление</w:t>
        </w:r>
      </w:hyperlink>
      <w:r w:rsidRPr="00325C3A">
        <w:rPr>
          <w:rFonts w:ascii="Times New Roman" w:eastAsia="Calibri" w:hAnsi="Times New Roman" w:cs="Times New Roman"/>
          <w:color w:val="000000"/>
          <w:sz w:val="28"/>
          <w:szCs w:val="28"/>
          <w:lang w:eastAsia="zh-CN"/>
        </w:rPr>
        <w:t>,</w:t>
      </w:r>
      <w:r w:rsidRPr="00325C3A">
        <w:rPr>
          <w:rFonts w:ascii="Times New Roman" w:eastAsia="Calibri" w:hAnsi="Times New Roman" w:cs="Times New Roman"/>
          <w:sz w:val="28"/>
          <w:szCs w:val="28"/>
          <w:lang w:eastAsia="zh-CN"/>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14:paraId="3130D8FA"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 устав юридического лица, если заявителем является юридическое лицо;</w:t>
      </w:r>
    </w:p>
    <w:p w14:paraId="3A00CDD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14:paraId="4BE5242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4) договор обязательного страхования в соответствии с Воздушным </w:t>
      </w:r>
      <w:hyperlink r:id="rId16" w:history="1">
        <w:r w:rsidRPr="00325C3A">
          <w:rPr>
            <w:rFonts w:ascii="Times New Roman" w:eastAsia="Calibri" w:hAnsi="Times New Roman" w:cs="Times New Roman"/>
            <w:color w:val="000000"/>
            <w:sz w:val="28"/>
            <w:szCs w:val="28"/>
            <w:u w:val="single"/>
            <w:lang w:eastAsia="zh-CN"/>
          </w:rPr>
          <w:t>кодексом</w:t>
        </w:r>
      </w:hyperlink>
      <w:r w:rsidRPr="00325C3A">
        <w:rPr>
          <w:rFonts w:ascii="Times New Roman" w:eastAsia="Calibri" w:hAnsi="Times New Roman" w:cs="Times New Roman"/>
          <w:color w:val="000000"/>
          <w:sz w:val="28"/>
          <w:szCs w:val="28"/>
          <w:lang w:eastAsia="zh-CN"/>
        </w:rPr>
        <w:t xml:space="preserve"> </w:t>
      </w:r>
      <w:r w:rsidRPr="00325C3A">
        <w:rPr>
          <w:rFonts w:ascii="Times New Roman" w:eastAsia="Calibri" w:hAnsi="Times New Roman" w:cs="Times New Roman"/>
          <w:sz w:val="28"/>
          <w:szCs w:val="28"/>
          <w:lang w:eastAsia="zh-CN"/>
        </w:rPr>
        <w:t>Российской Федерации или копии полисов (сертификатов) к данным договорам;</w:t>
      </w:r>
    </w:p>
    <w:p w14:paraId="30A86906"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5)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14:paraId="47D1CCE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14:paraId="56AE2C21"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7) документы, подтверждающие полномочия лица, подписавшего заявление.</w:t>
      </w:r>
    </w:p>
    <w:p w14:paraId="72DFDE01" w14:textId="77777777" w:rsidR="00325C3A" w:rsidRPr="00325C3A" w:rsidRDefault="00325C3A" w:rsidP="00325C3A">
      <w:pPr>
        <w:widowControl/>
        <w:suppressAutoHyphens/>
        <w:autoSpaceDN/>
        <w:adjustRightInd/>
        <w:spacing w:before="240"/>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2.7.2. Для получения разрешения юридическими лицами, физическими лицами и индивидуальными предпринимателями, осуществляющими деятельность в области гражданской авиации и имеющими сертификат (свидетельство) эксплуатанта для осуществления коммерческих воздушных перевозок/сертификат (свидетельство) эксплуатанта на выполнение авиационных работ/свидетельство эксплуатанта авиации общего назначения:</w:t>
      </w:r>
    </w:p>
    <w:p w14:paraId="1154BB69" w14:textId="77777777" w:rsidR="00325C3A" w:rsidRPr="00325C3A" w:rsidRDefault="00325C3A" w:rsidP="00325C3A">
      <w:pPr>
        <w:widowControl/>
        <w:suppressAutoHyphens/>
        <w:autoSpaceDN/>
        <w:adjustRightInd/>
        <w:spacing w:before="240"/>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2.7.2.1. на выполнение авиационных работ:</w:t>
      </w:r>
    </w:p>
    <w:p w14:paraId="7AA6661C"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1) </w:t>
      </w:r>
      <w:hyperlink r:id="rId17" w:history="1">
        <w:r w:rsidRPr="00325C3A">
          <w:rPr>
            <w:rFonts w:ascii="Times New Roman" w:eastAsia="Calibri" w:hAnsi="Times New Roman" w:cs="Times New Roman"/>
            <w:color w:val="000000"/>
            <w:sz w:val="28"/>
            <w:szCs w:val="28"/>
            <w:u w:val="single"/>
            <w:lang w:eastAsia="zh-CN"/>
          </w:rPr>
          <w:t>заявление</w:t>
        </w:r>
      </w:hyperlink>
      <w:r w:rsidRPr="00325C3A">
        <w:rPr>
          <w:rFonts w:ascii="Times New Roman" w:eastAsia="Calibri" w:hAnsi="Times New Roman" w:cs="Times New Roman"/>
          <w:color w:val="000000"/>
          <w:sz w:val="28"/>
          <w:szCs w:val="28"/>
          <w:lang w:eastAsia="zh-CN"/>
        </w:rPr>
        <w:t xml:space="preserve">, </w:t>
      </w:r>
      <w:r w:rsidRPr="00325C3A">
        <w:rPr>
          <w:rFonts w:ascii="Times New Roman" w:eastAsia="Calibri" w:hAnsi="Times New Roman" w:cs="Times New Roman"/>
          <w:sz w:val="28"/>
          <w:szCs w:val="28"/>
          <w:lang w:eastAsia="zh-CN"/>
        </w:rPr>
        <w:t>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14:paraId="5CA83E80"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 устав юридического лица, если заявителем является юридическое лицо;</w:t>
      </w:r>
    </w:p>
    <w:p w14:paraId="3D7297EE"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14:paraId="703B60B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4) договор обязательного страхования в соответствии с Воздушным </w:t>
      </w:r>
      <w:hyperlink r:id="rId18" w:history="1">
        <w:r w:rsidRPr="00325C3A">
          <w:rPr>
            <w:rFonts w:ascii="Times New Roman" w:eastAsia="Calibri" w:hAnsi="Times New Roman" w:cs="Times New Roman"/>
            <w:color w:val="000000"/>
            <w:sz w:val="28"/>
            <w:szCs w:val="28"/>
            <w:u w:val="single"/>
            <w:lang w:eastAsia="zh-CN"/>
          </w:rPr>
          <w:t>кодексом</w:t>
        </w:r>
      </w:hyperlink>
      <w:r w:rsidRPr="00325C3A">
        <w:rPr>
          <w:rFonts w:ascii="Times New Roman" w:eastAsia="Calibri" w:hAnsi="Times New Roman" w:cs="Times New Roman"/>
          <w:color w:val="000000"/>
          <w:sz w:val="28"/>
          <w:szCs w:val="28"/>
          <w:lang w:eastAsia="zh-CN"/>
        </w:rPr>
        <w:t xml:space="preserve"> Российской Федерации или копии полисов (сертификатов) к данным договорам;</w:t>
      </w:r>
    </w:p>
    <w:p w14:paraId="30FA7C30"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5) проект порядка выполнения авиационных работ либо раздел Руководства по производству полетов, включающий в себя особенности выполнения заявленных видов авиационных работ;</w:t>
      </w:r>
    </w:p>
    <w:p w14:paraId="147B1555"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6) договор с третьим лицом на выполнение заявленных авиационных работ;</w:t>
      </w:r>
    </w:p>
    <w:p w14:paraId="50EE13D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7)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14:paraId="587B7D76"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8) документы, подтверждающие полномочия лица, подписавшего заявление.</w:t>
      </w:r>
    </w:p>
    <w:p w14:paraId="148902B8"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2.7.2.2. на выполнение парашютных прыжков:</w:t>
      </w:r>
    </w:p>
    <w:p w14:paraId="673A0111"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1) </w:t>
      </w:r>
      <w:hyperlink r:id="rId19" w:history="1">
        <w:r w:rsidRPr="00325C3A">
          <w:rPr>
            <w:rFonts w:ascii="Times New Roman" w:eastAsia="Calibri" w:hAnsi="Times New Roman" w:cs="Times New Roman"/>
            <w:color w:val="000000"/>
            <w:sz w:val="28"/>
            <w:szCs w:val="28"/>
            <w:u w:val="single"/>
            <w:lang w:eastAsia="zh-CN"/>
          </w:rPr>
          <w:t>заявление</w:t>
        </w:r>
      </w:hyperlink>
      <w:r w:rsidRPr="00325C3A">
        <w:rPr>
          <w:rFonts w:ascii="Times New Roman" w:eastAsia="Calibri" w:hAnsi="Times New Roman" w:cs="Times New Roman"/>
          <w:color w:val="000000"/>
          <w:sz w:val="28"/>
          <w:szCs w:val="28"/>
          <w:lang w:eastAsia="zh-CN"/>
        </w:rPr>
        <w:t>,</w:t>
      </w:r>
      <w:r w:rsidRPr="00325C3A">
        <w:rPr>
          <w:rFonts w:ascii="Times New Roman" w:eastAsia="Calibri" w:hAnsi="Times New Roman" w:cs="Times New Roman"/>
          <w:sz w:val="28"/>
          <w:szCs w:val="28"/>
          <w:lang w:eastAsia="zh-CN"/>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14:paraId="3747DA2B"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 устав юридического лица, если заявителем является юридическое лицо;</w:t>
      </w:r>
    </w:p>
    <w:p w14:paraId="5A897A2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14:paraId="67206F3A"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4) договор обязательного страхования в соответствии с Воздушным </w:t>
      </w:r>
      <w:hyperlink r:id="rId20" w:history="1">
        <w:r w:rsidRPr="00325C3A">
          <w:rPr>
            <w:rFonts w:ascii="Times New Roman" w:eastAsia="Calibri" w:hAnsi="Times New Roman" w:cs="Times New Roman"/>
            <w:color w:val="000000"/>
            <w:sz w:val="28"/>
            <w:szCs w:val="28"/>
            <w:u w:val="single"/>
            <w:lang w:eastAsia="zh-CN"/>
          </w:rPr>
          <w:t>кодексом</w:t>
        </w:r>
      </w:hyperlink>
      <w:r w:rsidRPr="00325C3A">
        <w:rPr>
          <w:rFonts w:ascii="Times New Roman" w:eastAsia="Calibri" w:hAnsi="Times New Roman" w:cs="Times New Roman"/>
          <w:color w:val="000000"/>
          <w:sz w:val="28"/>
          <w:szCs w:val="28"/>
          <w:lang w:eastAsia="zh-CN"/>
        </w:rPr>
        <w:t xml:space="preserve"> </w:t>
      </w:r>
      <w:r w:rsidRPr="00325C3A">
        <w:rPr>
          <w:rFonts w:ascii="Times New Roman" w:eastAsia="Calibri" w:hAnsi="Times New Roman" w:cs="Times New Roman"/>
          <w:sz w:val="28"/>
          <w:szCs w:val="28"/>
          <w:lang w:eastAsia="zh-CN"/>
        </w:rPr>
        <w:t>Российской Федерации или копии полисов (сертификатов) к данным договорам;</w:t>
      </w:r>
    </w:p>
    <w:p w14:paraId="6257F955"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5) проект порядка выполнения десантирования парашютистов с указанием времени, места, высоты выброски и количества подъемов воздушного судна;</w:t>
      </w:r>
    </w:p>
    <w:p w14:paraId="640515FB"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14:paraId="322931CD"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7) документы, подтверждающие полномочия лица, подписавшего заявление.</w:t>
      </w:r>
    </w:p>
    <w:p w14:paraId="7168435C"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2.7.2.3. на выполнение подъемов привязных аэростатов:</w:t>
      </w:r>
    </w:p>
    <w:p w14:paraId="47ED21F9" w14:textId="77777777" w:rsidR="00325C3A" w:rsidRPr="00325C3A" w:rsidRDefault="00325C3A" w:rsidP="00325C3A">
      <w:pPr>
        <w:widowControl/>
        <w:suppressAutoHyphens/>
        <w:autoSpaceDE/>
        <w:autoSpaceDN/>
        <w:adjustRightInd/>
        <w:ind w:firstLine="709"/>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1) </w:t>
      </w:r>
      <w:hyperlink r:id="rId21" w:history="1">
        <w:r w:rsidRPr="00325C3A">
          <w:rPr>
            <w:rFonts w:ascii="Times New Roman" w:eastAsia="Calibri" w:hAnsi="Times New Roman" w:cs="Times New Roman"/>
            <w:color w:val="000000"/>
            <w:sz w:val="28"/>
            <w:szCs w:val="28"/>
            <w:u w:val="single"/>
            <w:lang w:eastAsia="zh-CN"/>
          </w:rPr>
          <w:t>заявление</w:t>
        </w:r>
      </w:hyperlink>
      <w:r w:rsidRPr="00325C3A">
        <w:rPr>
          <w:rFonts w:ascii="Times New Roman" w:eastAsia="Calibri" w:hAnsi="Times New Roman" w:cs="Times New Roman"/>
          <w:color w:val="000000"/>
          <w:sz w:val="28"/>
          <w:szCs w:val="28"/>
          <w:lang w:eastAsia="zh-CN"/>
        </w:rPr>
        <w:t>,</w:t>
      </w:r>
      <w:r w:rsidRPr="00325C3A">
        <w:rPr>
          <w:rFonts w:ascii="Times New Roman" w:eastAsia="Calibri" w:hAnsi="Times New Roman" w:cs="Times New Roman"/>
          <w:sz w:val="28"/>
          <w:szCs w:val="28"/>
          <w:lang w:eastAsia="zh-CN"/>
        </w:rPr>
        <w:t xml:space="preserve">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14:paraId="6F3D298B" w14:textId="77777777" w:rsidR="00325C3A" w:rsidRPr="00325C3A" w:rsidRDefault="00325C3A" w:rsidP="00325C3A">
      <w:pPr>
        <w:widowControl/>
        <w:suppressAutoHyphens/>
        <w:autoSpaceDE/>
        <w:autoSpaceDN/>
        <w:adjustRightInd/>
        <w:ind w:firstLine="709"/>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 устав юридического лица, если заявителем является юридическое лицо;</w:t>
      </w:r>
    </w:p>
    <w:p w14:paraId="186F9C67" w14:textId="77777777" w:rsidR="00325C3A" w:rsidRPr="00325C3A" w:rsidRDefault="00325C3A" w:rsidP="00325C3A">
      <w:pPr>
        <w:widowControl/>
        <w:suppressAutoHyphens/>
        <w:autoSpaceDE/>
        <w:autoSpaceDN/>
        <w:adjustRightInd/>
        <w:ind w:firstLine="709"/>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 документ, удостоверяющий личность в соответствии с действующим законодательством, если заявителем является физическое лицо/индивидуальный предприниматель;</w:t>
      </w:r>
    </w:p>
    <w:p w14:paraId="0CCFEC45" w14:textId="77777777" w:rsidR="00325C3A" w:rsidRPr="00325C3A" w:rsidRDefault="00325C3A" w:rsidP="00325C3A">
      <w:pPr>
        <w:widowControl/>
        <w:suppressAutoHyphens/>
        <w:autoSpaceDE/>
        <w:autoSpaceDN/>
        <w:adjustRightInd/>
        <w:ind w:firstLine="709"/>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4) договор обязательного страхования в соответствии с Воздушным </w:t>
      </w:r>
      <w:hyperlink r:id="rId22" w:history="1">
        <w:r w:rsidRPr="00325C3A">
          <w:rPr>
            <w:rFonts w:ascii="Times New Roman" w:eastAsia="Calibri" w:hAnsi="Times New Roman" w:cs="Times New Roman"/>
            <w:color w:val="000000"/>
            <w:sz w:val="28"/>
            <w:szCs w:val="28"/>
            <w:u w:val="single"/>
            <w:lang w:eastAsia="zh-CN"/>
          </w:rPr>
          <w:t>кодексом</w:t>
        </w:r>
      </w:hyperlink>
      <w:r w:rsidRPr="00325C3A">
        <w:rPr>
          <w:rFonts w:ascii="Times New Roman" w:eastAsia="Calibri" w:hAnsi="Times New Roman" w:cs="Times New Roman"/>
          <w:color w:val="000000"/>
          <w:sz w:val="28"/>
          <w:szCs w:val="28"/>
          <w:lang w:eastAsia="zh-CN"/>
        </w:rPr>
        <w:t xml:space="preserve"> </w:t>
      </w:r>
      <w:r w:rsidRPr="00325C3A">
        <w:rPr>
          <w:rFonts w:ascii="Times New Roman" w:eastAsia="Calibri" w:hAnsi="Times New Roman" w:cs="Times New Roman"/>
          <w:sz w:val="28"/>
          <w:szCs w:val="28"/>
          <w:lang w:eastAsia="zh-CN"/>
        </w:rPr>
        <w:t>Российской Федерации или копии полисов (сертификатов) к данным договорам;</w:t>
      </w:r>
    </w:p>
    <w:p w14:paraId="1FA7C62B" w14:textId="77777777" w:rsidR="00325C3A" w:rsidRPr="00325C3A" w:rsidRDefault="00325C3A" w:rsidP="00325C3A">
      <w:pPr>
        <w:widowControl/>
        <w:suppressAutoHyphens/>
        <w:autoSpaceDE/>
        <w:autoSpaceDN/>
        <w:adjustRightInd/>
        <w:ind w:firstLine="709"/>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5)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14:paraId="026A34D2" w14:textId="77777777" w:rsidR="00325C3A" w:rsidRPr="00325C3A" w:rsidRDefault="00325C3A" w:rsidP="00325C3A">
      <w:pPr>
        <w:widowControl/>
        <w:suppressAutoHyphens/>
        <w:autoSpaceDE/>
        <w:autoSpaceDN/>
        <w:adjustRightInd/>
        <w:ind w:firstLine="709"/>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6) правоустанавливающий документ на воздушное судно, в случае если сведения о регистрации воздушного судна отсутствуют в ЕГРП. В случае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14:paraId="3F78FD8F" w14:textId="77777777" w:rsidR="00325C3A" w:rsidRPr="00325C3A" w:rsidRDefault="00325C3A" w:rsidP="00325C3A">
      <w:pPr>
        <w:widowControl/>
        <w:suppressAutoHyphens/>
        <w:autoSpaceDE/>
        <w:autoSpaceDN/>
        <w:adjustRightInd/>
        <w:ind w:firstLine="709"/>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7) документы, подтверждающие полномочия лица, подписавшего заявление.</w:t>
      </w:r>
    </w:p>
    <w:p w14:paraId="1FA4234E" w14:textId="77777777" w:rsidR="00325C3A" w:rsidRPr="00325C3A" w:rsidRDefault="00325C3A" w:rsidP="00325C3A">
      <w:pPr>
        <w:widowControl/>
        <w:suppressAutoHyphens/>
        <w:autoSpaceDE/>
        <w:autoSpaceDN/>
        <w:adjustRightInd/>
        <w:ind w:firstLine="708"/>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2.7.3. Для получения разрешения на выполнение авиационной деятельности заявителями, относящимися к государственной авиации:</w:t>
      </w:r>
    </w:p>
    <w:p w14:paraId="76EB3555" w14:textId="77777777" w:rsidR="00325C3A" w:rsidRPr="00325C3A" w:rsidRDefault="00325C3A" w:rsidP="00325C3A">
      <w:pPr>
        <w:widowControl/>
        <w:suppressAutoHyphens/>
        <w:autoSpaceDE/>
        <w:autoSpaceDN/>
        <w:adjustRightInd/>
        <w:ind w:firstLine="708"/>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2.7.3.1. на выполнение авиационных работ:</w:t>
      </w:r>
    </w:p>
    <w:p w14:paraId="386A017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1) </w:t>
      </w:r>
      <w:hyperlink r:id="rId23" w:history="1">
        <w:r w:rsidRPr="00325C3A">
          <w:rPr>
            <w:rFonts w:ascii="Times New Roman" w:eastAsia="Calibri" w:hAnsi="Times New Roman" w:cs="Times New Roman"/>
            <w:color w:val="000000"/>
            <w:sz w:val="28"/>
            <w:szCs w:val="28"/>
            <w:u w:val="single"/>
            <w:lang w:eastAsia="zh-CN"/>
          </w:rPr>
          <w:t>заявление</w:t>
        </w:r>
      </w:hyperlink>
      <w:r w:rsidRPr="00325C3A">
        <w:rPr>
          <w:rFonts w:ascii="Times New Roman" w:eastAsia="Calibri" w:hAnsi="Times New Roman" w:cs="Times New Roman"/>
          <w:color w:val="000000"/>
          <w:sz w:val="28"/>
          <w:szCs w:val="28"/>
          <w:lang w:eastAsia="zh-CN"/>
        </w:rPr>
        <w:t>,</w:t>
      </w:r>
      <w:r w:rsidRPr="00325C3A">
        <w:rPr>
          <w:rFonts w:ascii="Times New Roman" w:eastAsia="Calibri" w:hAnsi="Times New Roman" w:cs="Times New Roman"/>
          <w:sz w:val="28"/>
          <w:szCs w:val="28"/>
          <w:lang w:eastAsia="zh-CN"/>
        </w:rPr>
        <w:t xml:space="preserve"> составленное по форме согласно приложению N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14:paraId="55C6977B"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14:paraId="3EAE2971"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 приказ о допуске командиров воздушных судов к полетам;</w:t>
      </w:r>
    </w:p>
    <w:p w14:paraId="3A78B323"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4) порядок (инструкция), в соответствии с которым(ой) заявитель планирует выполнять заявленные авиационные работы.</w:t>
      </w:r>
    </w:p>
    <w:p w14:paraId="437D0C73"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2.7.3.2. на выполнение парашютных прыжков:</w:t>
      </w:r>
    </w:p>
    <w:p w14:paraId="2F535D3D"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1) </w:t>
      </w:r>
      <w:hyperlink r:id="rId24" w:history="1">
        <w:r w:rsidRPr="00325C3A">
          <w:rPr>
            <w:rFonts w:ascii="Times New Roman" w:eastAsia="Calibri" w:hAnsi="Times New Roman" w:cs="Times New Roman"/>
            <w:color w:val="000000"/>
            <w:sz w:val="28"/>
            <w:szCs w:val="28"/>
            <w:u w:val="single"/>
            <w:lang w:eastAsia="zh-CN"/>
          </w:rPr>
          <w:t>заявление</w:t>
        </w:r>
      </w:hyperlink>
      <w:r w:rsidRPr="00325C3A">
        <w:rPr>
          <w:rFonts w:ascii="Times New Roman" w:eastAsia="Calibri" w:hAnsi="Times New Roman" w:cs="Times New Roman"/>
          <w:color w:val="000000"/>
          <w:sz w:val="28"/>
          <w:szCs w:val="28"/>
          <w:lang w:eastAsia="zh-CN"/>
        </w:rPr>
        <w:t>, составленное по форме согласно приложению 1 к настоящему Административному 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14:paraId="2C2CAF40"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color w:val="000000"/>
          <w:sz w:val="28"/>
          <w:szCs w:val="28"/>
          <w:lang w:eastAsia="zh-CN"/>
        </w:rPr>
        <w:t>2)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14:paraId="494BE5AB"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color w:val="000000"/>
          <w:sz w:val="28"/>
          <w:szCs w:val="28"/>
          <w:lang w:eastAsia="zh-CN"/>
        </w:rPr>
        <w:t>3) приказ о допуске командиров воздушных судов к полетам;</w:t>
      </w:r>
    </w:p>
    <w:p w14:paraId="7FB6AC88"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color w:val="000000"/>
          <w:sz w:val="28"/>
          <w:szCs w:val="28"/>
          <w:lang w:eastAsia="zh-CN"/>
        </w:rPr>
        <w:t>4) положение об организации Парашютно-десантной службы на базе заявителя.</w:t>
      </w:r>
    </w:p>
    <w:p w14:paraId="1E05CE53" w14:textId="77777777" w:rsidR="00325C3A" w:rsidRPr="00325C3A" w:rsidRDefault="00325C3A" w:rsidP="00325C3A">
      <w:pPr>
        <w:widowControl/>
        <w:suppressAutoHyphens/>
        <w:autoSpaceDE/>
        <w:autoSpaceDN/>
        <w:adjustRightInd/>
        <w:ind w:firstLine="567"/>
        <w:rPr>
          <w:rFonts w:ascii="Calibri" w:eastAsia="Calibri" w:hAnsi="Calibri" w:cs="Calibri"/>
          <w:sz w:val="22"/>
          <w:szCs w:val="22"/>
          <w:lang w:eastAsia="zh-CN"/>
        </w:rPr>
      </w:pPr>
      <w:r w:rsidRPr="00325C3A">
        <w:rPr>
          <w:rFonts w:ascii="Times New Roman" w:eastAsia="Calibri" w:hAnsi="Times New Roman" w:cs="Times New Roman"/>
          <w:color w:val="000000"/>
          <w:sz w:val="28"/>
          <w:szCs w:val="28"/>
          <w:lang w:eastAsia="zh-CN"/>
        </w:rPr>
        <w:t>2.7.3.3. на выполнение подъемов привязных аэростатов:</w:t>
      </w:r>
    </w:p>
    <w:p w14:paraId="5FC915CD"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color w:val="000000"/>
          <w:sz w:val="28"/>
          <w:szCs w:val="28"/>
          <w:lang w:eastAsia="zh-CN"/>
        </w:rPr>
        <w:t xml:space="preserve">1) </w:t>
      </w:r>
      <w:hyperlink r:id="rId25" w:history="1">
        <w:r w:rsidRPr="00325C3A">
          <w:rPr>
            <w:rFonts w:ascii="Times New Roman" w:eastAsia="Calibri" w:hAnsi="Times New Roman" w:cs="Times New Roman"/>
            <w:color w:val="000000"/>
            <w:sz w:val="28"/>
            <w:szCs w:val="28"/>
            <w:u w:val="single"/>
            <w:lang w:eastAsia="zh-CN"/>
          </w:rPr>
          <w:t>заявление</w:t>
        </w:r>
      </w:hyperlink>
      <w:r w:rsidRPr="00325C3A">
        <w:rPr>
          <w:rFonts w:ascii="Times New Roman" w:eastAsia="Calibri" w:hAnsi="Times New Roman" w:cs="Times New Roman"/>
          <w:color w:val="000000"/>
          <w:sz w:val="28"/>
          <w:szCs w:val="28"/>
          <w:lang w:eastAsia="zh-CN"/>
        </w:rPr>
        <w:t xml:space="preserve">, составленное по форме согласно приложению 1 к настоящему Административному </w:t>
      </w:r>
      <w:r w:rsidRPr="00325C3A">
        <w:rPr>
          <w:rFonts w:ascii="Times New Roman" w:eastAsia="Calibri" w:hAnsi="Times New Roman" w:cs="Times New Roman"/>
          <w:sz w:val="28"/>
          <w:szCs w:val="28"/>
          <w:lang w:eastAsia="zh-CN"/>
        </w:rPr>
        <w:t>регламенту, с указанием типа, государственного (регистрационного) опознавательного знака, заводского номера (при наличии) и принадлежности воздушного судна, периода и места выполнения авиационной деятельности;</w:t>
      </w:r>
    </w:p>
    <w:p w14:paraId="4056368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14:paraId="4676F02C"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 приказ о допуске командиров воздушных судов к полетам;</w:t>
      </w:r>
    </w:p>
    <w:p w14:paraId="5BE8AFFC"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4)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14:paraId="08B434E3"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2.8.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исполнительных органов, федеральных органов исполнительной власти и органов государственных внебюджетных фондов и органов местного самоуправления, подведомственных им организаций и иных организаций, и которые заявитель вправе представить:</w:t>
      </w:r>
    </w:p>
    <w:p w14:paraId="045D8FE2"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выписка из ЕГРЮЛ (сведения, содержащиеся в ЕГРЮЛ, предоставляются налоговым органом в соответствии с </w:t>
      </w:r>
      <w:hyperlink r:id="rId26" w:history="1">
        <w:r w:rsidRPr="00325C3A">
          <w:rPr>
            <w:rFonts w:ascii="Times New Roman" w:eastAsia="Calibri" w:hAnsi="Times New Roman" w:cs="Times New Roman"/>
            <w:color w:val="000000"/>
            <w:sz w:val="28"/>
            <w:szCs w:val="28"/>
            <w:u w:val="single"/>
            <w:lang w:eastAsia="zh-CN"/>
          </w:rPr>
          <w:t>приказом</w:t>
        </w:r>
      </w:hyperlink>
      <w:r w:rsidRPr="00325C3A">
        <w:rPr>
          <w:rFonts w:ascii="Times New Roman" w:eastAsia="Calibri" w:hAnsi="Times New Roman" w:cs="Times New Roman"/>
          <w:color w:val="000000"/>
          <w:sz w:val="28"/>
          <w:szCs w:val="28"/>
          <w:lang w:eastAsia="zh-CN"/>
        </w:rPr>
        <w:t xml:space="preserve"> Министерства финансов Российской Федерации от 15.01.2015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14:paraId="1465730C"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color w:val="000000"/>
          <w:sz w:val="28"/>
          <w:szCs w:val="28"/>
          <w:lang w:eastAsia="zh-CN"/>
        </w:rPr>
        <w:t xml:space="preserve">выписка из ЕГРИП (сведения, содержащиеся в ЕГРИП, предоставляются налоговым органом в соответствии с </w:t>
      </w:r>
      <w:hyperlink r:id="rId27" w:history="1">
        <w:r w:rsidRPr="00325C3A">
          <w:rPr>
            <w:rFonts w:ascii="Times New Roman" w:eastAsia="Calibri" w:hAnsi="Times New Roman" w:cs="Times New Roman"/>
            <w:color w:val="000000"/>
            <w:sz w:val="28"/>
            <w:szCs w:val="28"/>
            <w:u w:val="single"/>
            <w:lang w:eastAsia="zh-CN"/>
          </w:rPr>
          <w:t>приказом</w:t>
        </w:r>
      </w:hyperlink>
      <w:r w:rsidRPr="00325C3A">
        <w:rPr>
          <w:rFonts w:ascii="Times New Roman" w:eastAsia="Calibri" w:hAnsi="Times New Roman" w:cs="Times New Roman"/>
          <w:color w:val="000000"/>
          <w:sz w:val="28"/>
          <w:szCs w:val="28"/>
          <w:lang w:eastAsia="zh-CN"/>
        </w:rPr>
        <w:t xml:space="preserve"> Министерства финансов Российской Федерации от 15.01.2015 N 5н "Об утверждении Адм</w:t>
      </w:r>
      <w:r w:rsidRPr="00325C3A">
        <w:rPr>
          <w:rFonts w:ascii="Times New Roman" w:eastAsia="Calibri" w:hAnsi="Times New Roman" w:cs="Times New Roman"/>
          <w:sz w:val="28"/>
          <w:szCs w:val="28"/>
          <w:lang w:eastAsia="zh-CN"/>
        </w:rPr>
        <w:t>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14:paraId="12FB51B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положительное заключение территориального органа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воздушного транспорта (гражданской авиации), использования воздушного пространства Российской Федерации о возможности использования воздушного пространства заявителем (предоставляется посредством направления </w:t>
      </w:r>
      <w:r w:rsidRPr="00325C3A">
        <w:rPr>
          <w:rFonts w:ascii="Times New Roman" w:eastAsia="Calibri" w:hAnsi="Times New Roman" w:cs="Times New Roman"/>
          <w:color w:val="000000"/>
          <w:sz w:val="28"/>
          <w:szCs w:val="28"/>
          <w:lang w:eastAsia="zh-CN"/>
        </w:rPr>
        <w:t>запроса в СЗ МТУ ВТ ФАВТ);</w:t>
      </w:r>
    </w:p>
    <w:p w14:paraId="4E7A1EA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color w:val="000000"/>
          <w:sz w:val="28"/>
          <w:szCs w:val="28"/>
          <w:lang w:eastAsia="zh-CN"/>
        </w:rPr>
        <w:t xml:space="preserve">выписка из ЕГРП (содержащая общедоступные сведения о зарегистрированных правах на воздушные суда и сделок с ними) (предоставляется ФАВТ в соответствии с Федеральным </w:t>
      </w:r>
      <w:hyperlink r:id="rId28" w:history="1">
        <w:r w:rsidRPr="00325C3A">
          <w:rPr>
            <w:rFonts w:ascii="Times New Roman" w:eastAsia="Calibri" w:hAnsi="Times New Roman" w:cs="Times New Roman"/>
            <w:color w:val="000000"/>
            <w:sz w:val="28"/>
            <w:szCs w:val="28"/>
            <w:u w:val="single"/>
            <w:lang w:eastAsia="zh-CN"/>
          </w:rPr>
          <w:t>законом</w:t>
        </w:r>
      </w:hyperlink>
      <w:r w:rsidRPr="00325C3A">
        <w:rPr>
          <w:rFonts w:ascii="Times New Roman" w:eastAsia="Calibri" w:hAnsi="Times New Roman" w:cs="Times New Roman"/>
          <w:color w:val="000000"/>
          <w:sz w:val="28"/>
          <w:szCs w:val="28"/>
          <w:lang w:eastAsia="zh-CN"/>
        </w:rPr>
        <w:t xml:space="preserve"> от 14.03.2009 N 31-ФЗ "О государственной регистрации прав на воздушные суда и сделок с ними", </w:t>
      </w:r>
      <w:hyperlink r:id="rId29" w:history="1">
        <w:r w:rsidRPr="00325C3A">
          <w:rPr>
            <w:rFonts w:ascii="Times New Roman" w:eastAsia="Calibri" w:hAnsi="Times New Roman" w:cs="Times New Roman"/>
            <w:color w:val="000000"/>
            <w:sz w:val="28"/>
            <w:szCs w:val="28"/>
            <w:u w:val="single"/>
            <w:lang w:eastAsia="zh-CN"/>
          </w:rPr>
          <w:t>постановлением</w:t>
        </w:r>
      </w:hyperlink>
      <w:r w:rsidRPr="00325C3A">
        <w:rPr>
          <w:rFonts w:ascii="Times New Roman" w:eastAsia="Calibri" w:hAnsi="Times New Roman" w:cs="Times New Roman"/>
          <w:color w:val="000000"/>
          <w:sz w:val="28"/>
          <w:szCs w:val="28"/>
          <w:lang w:eastAsia="zh-CN"/>
        </w:rPr>
        <w:t xml:space="preserve"> Правительства Российской Федерации от 28.11.2009 N 958 "Об утверждении Правил ведения Единого государственного реестра прав на воздушные суда и сделок с ними", </w:t>
      </w:r>
      <w:hyperlink r:id="rId30" w:history="1">
        <w:r w:rsidRPr="00325C3A">
          <w:rPr>
            <w:rFonts w:ascii="Times New Roman" w:eastAsia="Calibri" w:hAnsi="Times New Roman" w:cs="Times New Roman"/>
            <w:color w:val="000000"/>
            <w:sz w:val="28"/>
            <w:szCs w:val="28"/>
            <w:u w:val="single"/>
            <w:lang w:eastAsia="zh-CN"/>
          </w:rPr>
          <w:t>приказом</w:t>
        </w:r>
      </w:hyperlink>
      <w:r w:rsidRPr="00325C3A">
        <w:rPr>
          <w:rFonts w:ascii="Times New Roman" w:eastAsia="Calibri" w:hAnsi="Times New Roman" w:cs="Times New Roman"/>
          <w:color w:val="000000"/>
          <w:sz w:val="28"/>
          <w:szCs w:val="28"/>
          <w:lang w:eastAsia="zh-CN"/>
        </w:rPr>
        <w:t xml:space="preserve"> Минтранса России от 06.05.2013 N 170 "Об утверждении Административного регламента</w:t>
      </w:r>
      <w:r w:rsidRPr="00325C3A">
        <w:rPr>
          <w:rFonts w:ascii="Times New Roman" w:eastAsia="Calibri" w:hAnsi="Times New Roman" w:cs="Times New Roman"/>
          <w:sz w:val="28"/>
          <w:szCs w:val="28"/>
          <w:lang w:eastAsia="zh-CN"/>
        </w:rPr>
        <w:t xml:space="preserve"> Федерального агентства воздушного транспорта предоставления государственной услуги по государственной регистрации прав на воздушные суда и сделок с ними");</w:t>
      </w:r>
    </w:p>
    <w:p w14:paraId="3DF7230B"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сертификат (свидетельство) эксплуатанта на выполнение авиационных работ вместе с приложением к нему/сертификат (свидетельство) эксплуатанта для осуществления коммерческих воздушных перевозок вместе с приложением к нему/свидетельство эксплуатанта авиации </w:t>
      </w:r>
      <w:r w:rsidRPr="00325C3A">
        <w:rPr>
          <w:rFonts w:ascii="Times New Roman" w:eastAsia="Calibri" w:hAnsi="Times New Roman" w:cs="Times New Roman"/>
          <w:color w:val="000000"/>
          <w:sz w:val="28"/>
          <w:szCs w:val="28"/>
          <w:lang w:eastAsia="zh-CN"/>
        </w:rPr>
        <w:t xml:space="preserve">общего назначения вместе с приложением к нему (выдается территориальным органом уполномоченного органа в области гражданской авиации в соответствии с </w:t>
      </w:r>
      <w:hyperlink r:id="rId31" w:history="1">
        <w:r w:rsidRPr="00325C3A">
          <w:rPr>
            <w:rFonts w:ascii="Times New Roman" w:eastAsia="Calibri" w:hAnsi="Times New Roman" w:cs="Times New Roman"/>
            <w:color w:val="000000"/>
            <w:sz w:val="28"/>
            <w:szCs w:val="28"/>
            <w:u w:val="single"/>
            <w:lang w:eastAsia="zh-CN"/>
          </w:rPr>
          <w:t>приказом</w:t>
        </w:r>
      </w:hyperlink>
      <w:r w:rsidRPr="00325C3A">
        <w:rPr>
          <w:rFonts w:ascii="Times New Roman" w:eastAsia="Calibri" w:hAnsi="Times New Roman" w:cs="Times New Roman"/>
          <w:color w:val="000000"/>
          <w:sz w:val="28"/>
          <w:szCs w:val="28"/>
          <w:lang w:eastAsia="zh-CN"/>
        </w:rPr>
        <w:t xml:space="preserve"> Минтранса России от 23.12.2009 N 249 "Об утверждении Федеральных авиационных</w:t>
      </w:r>
      <w:r w:rsidRPr="00325C3A">
        <w:rPr>
          <w:rFonts w:ascii="Times New Roman" w:eastAsia="Calibri" w:hAnsi="Times New Roman" w:cs="Times New Roman"/>
          <w:sz w:val="28"/>
          <w:szCs w:val="28"/>
          <w:lang w:eastAsia="zh-CN"/>
        </w:rPr>
        <w:t xml:space="preserve"> правил "Требования к проведению обязательной сертификации физических лиц, юридических лиц, выполняющих авиационные работы. Порядок проведения сертификации").</w:t>
      </w:r>
    </w:p>
    <w:p w14:paraId="4D083B2E"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Непредставление заявителем указанных документов не является основанием для отказа заявителю в предоставлении муниципальной услуги.</w:t>
      </w:r>
    </w:p>
    <w:p w14:paraId="4FD339EA"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2.9. Специалистам администрации </w:t>
      </w:r>
      <w:r w:rsidR="00E63BF6">
        <w:rPr>
          <w:rFonts w:ascii="Times New Roman" w:eastAsia="Calibri" w:hAnsi="Times New Roman" w:cs="Times New Roman"/>
          <w:sz w:val="28"/>
          <w:szCs w:val="28"/>
          <w:lang w:eastAsia="zh-CN"/>
        </w:rPr>
        <w:t>Хвалынского</w:t>
      </w:r>
      <w:r w:rsidRPr="00325C3A">
        <w:rPr>
          <w:rFonts w:ascii="Times New Roman" w:eastAsia="Calibri" w:hAnsi="Times New Roman" w:cs="Times New Roman"/>
          <w:sz w:val="28"/>
          <w:szCs w:val="28"/>
          <w:lang w:eastAsia="zh-CN"/>
        </w:rPr>
        <w:t xml:space="preserve"> муниципального района запрещено требовать от заявителя:</w:t>
      </w:r>
    </w:p>
    <w:p w14:paraId="7561968E"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BD9A98A"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Саратовской области и муниципальными правовыми актами, которые находятся в распоряжении государственных органов, иных государственных органов, органов местного самоуправления и (или) подведомственных государственным органам организаций, участвующих в предоставлении услуги, за исключением документов, указанных </w:t>
      </w:r>
      <w:r w:rsidRPr="00325C3A">
        <w:rPr>
          <w:rFonts w:ascii="Times New Roman" w:hAnsi="Times New Roman" w:cs="Times New Roman"/>
          <w:color w:val="000000"/>
          <w:sz w:val="28"/>
          <w:szCs w:val="28"/>
          <w:lang w:eastAsia="zh-CN"/>
        </w:rPr>
        <w:t xml:space="preserve">в </w:t>
      </w:r>
      <w:hyperlink r:id="rId32" w:history="1">
        <w:r w:rsidRPr="00325C3A">
          <w:rPr>
            <w:rFonts w:ascii="Times New Roman" w:hAnsi="Times New Roman" w:cs="Times New Roman"/>
            <w:color w:val="000000"/>
            <w:sz w:val="28"/>
            <w:szCs w:val="28"/>
            <w:u w:val="single"/>
            <w:lang w:eastAsia="zh-CN"/>
          </w:rPr>
          <w:t>части 6 статьи 7</w:t>
        </w:r>
      </w:hyperlink>
      <w:r w:rsidRPr="00325C3A">
        <w:rPr>
          <w:rFonts w:ascii="Times New Roman" w:hAnsi="Times New Roman" w:cs="Times New Roman"/>
          <w:color w:val="000000"/>
          <w:sz w:val="28"/>
          <w:szCs w:val="28"/>
          <w:lang w:eastAsia="zh-CN"/>
        </w:rPr>
        <w:t xml:space="preserve"> </w:t>
      </w:r>
      <w:r w:rsidRPr="00325C3A">
        <w:rPr>
          <w:rFonts w:ascii="Times New Roman" w:hAnsi="Times New Roman" w:cs="Times New Roman"/>
          <w:sz w:val="28"/>
          <w:szCs w:val="28"/>
          <w:lang w:eastAsia="zh-CN"/>
        </w:rPr>
        <w:t>от 27.07.2010 N 210-ФЗ "Об организации предоставления государственных и муниципальных услуг"</w:t>
      </w:r>
      <w:r w:rsidRPr="00325C3A">
        <w:rPr>
          <w:rFonts w:ascii="Times New Roman" w:hAnsi="Times New Roman" w:cs="Times New Roman"/>
          <w:color w:val="000000"/>
          <w:sz w:val="28"/>
          <w:szCs w:val="28"/>
          <w:lang w:eastAsia="zh-CN"/>
        </w:rPr>
        <w:t>.</w:t>
      </w:r>
    </w:p>
    <w:p w14:paraId="2849F8F6" w14:textId="77777777" w:rsidR="00325C3A" w:rsidRPr="00325C3A" w:rsidRDefault="00325C3A" w:rsidP="00325C3A">
      <w:pPr>
        <w:widowControl/>
        <w:suppressAutoHyphens/>
        <w:autoSpaceDE/>
        <w:autoSpaceDN/>
        <w:adjustRightInd/>
        <w:spacing w:line="285" w:lineRule="atLeast"/>
        <w:ind w:firstLine="851"/>
        <w:jc w:val="both"/>
        <w:rPr>
          <w:rFonts w:ascii="Times New Roman" w:hAnsi="Times New Roman" w:cs="Times New Roman"/>
          <w:sz w:val="24"/>
          <w:szCs w:val="24"/>
          <w:lang w:eastAsia="zh-CN"/>
        </w:rPr>
        <w:sectPr w:rsidR="00325C3A" w:rsidRPr="00325C3A" w:rsidSect="00325C3A">
          <w:pgSz w:w="11906" w:h="16838"/>
          <w:pgMar w:top="993" w:right="1133" w:bottom="851" w:left="1701" w:header="720" w:footer="720" w:gutter="0"/>
          <w:cols w:space="720"/>
          <w:docGrid w:linePitch="360"/>
        </w:sectPr>
      </w:pPr>
      <w:r w:rsidRPr="00325C3A">
        <w:rPr>
          <w:rFonts w:ascii="Times New Roman" w:hAnsi="Times New Roman" w:cs="Times New Roman"/>
          <w:sz w:val="28"/>
          <w:szCs w:val="28"/>
          <w:lang w:eastAsia="zh-CN"/>
        </w:rPr>
        <w:t xml:space="preserve">  - </w:t>
      </w:r>
      <w:r w:rsidRPr="00325C3A">
        <w:rPr>
          <w:rFonts w:ascii="Times New Roman" w:hAnsi="Times New Roman" w:cs="Times New Roman"/>
          <w:bCs/>
          <w:sz w:val="28"/>
          <w:szCs w:val="28"/>
          <w:lang w:eastAsia="zh-CN"/>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 </w:t>
      </w:r>
    </w:p>
    <w:p w14:paraId="38E0C970" w14:textId="77777777" w:rsidR="00325C3A" w:rsidRPr="00325C3A" w:rsidRDefault="00325C3A" w:rsidP="00325C3A">
      <w:pPr>
        <w:widowControl/>
        <w:suppressAutoHyphens/>
        <w:autoSpaceDE/>
        <w:autoSpaceDN/>
        <w:adjustRightInd/>
        <w:spacing w:line="285" w:lineRule="atLeast"/>
        <w:ind w:left="142" w:firstLine="851"/>
        <w:jc w:val="both"/>
        <w:rPr>
          <w:rFonts w:ascii="Times New Roman" w:hAnsi="Times New Roman" w:cs="Times New Roman"/>
          <w:sz w:val="24"/>
          <w:szCs w:val="24"/>
          <w:lang w:eastAsia="zh-CN"/>
        </w:rPr>
        <w:sectPr w:rsidR="00325C3A" w:rsidRPr="00325C3A">
          <w:type w:val="continuous"/>
          <w:pgSz w:w="11906" w:h="16838"/>
          <w:pgMar w:top="780" w:right="1133" w:bottom="0" w:left="1531" w:header="720" w:footer="720" w:gutter="0"/>
          <w:cols w:space="720"/>
          <w:docGrid w:linePitch="360"/>
        </w:sectPr>
      </w:pPr>
      <w:r w:rsidRPr="00325C3A">
        <w:rPr>
          <w:rFonts w:ascii="Times New Roman" w:hAnsi="Times New Roman" w:cs="Times New Roman"/>
          <w:bCs/>
          <w:sz w:val="28"/>
          <w:szCs w:val="28"/>
          <w:lang w:eastAsia="zh-CN"/>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29C9FE3" w14:textId="77777777" w:rsidR="00325C3A" w:rsidRPr="00325C3A" w:rsidRDefault="00325C3A" w:rsidP="00325C3A">
      <w:pPr>
        <w:widowControl/>
        <w:suppressAutoHyphens/>
        <w:autoSpaceDE/>
        <w:autoSpaceDN/>
        <w:adjustRightInd/>
        <w:spacing w:line="285" w:lineRule="atLeast"/>
        <w:ind w:firstLine="851"/>
        <w:jc w:val="both"/>
        <w:rPr>
          <w:rFonts w:ascii="Times New Roman" w:hAnsi="Times New Roman" w:cs="Times New Roman"/>
          <w:sz w:val="24"/>
          <w:szCs w:val="24"/>
          <w:lang w:eastAsia="zh-CN"/>
        </w:rPr>
        <w:sectPr w:rsidR="00325C3A" w:rsidRPr="00325C3A" w:rsidSect="00325C3A">
          <w:type w:val="continuous"/>
          <w:pgSz w:w="11906" w:h="16838"/>
          <w:pgMar w:top="780" w:right="1133" w:bottom="0" w:left="1701" w:header="720" w:footer="720" w:gutter="0"/>
          <w:cols w:space="720"/>
          <w:docGrid w:linePitch="360"/>
        </w:sectPr>
      </w:pPr>
      <w:r w:rsidRPr="00325C3A">
        <w:rPr>
          <w:rFonts w:ascii="Times New Roman" w:hAnsi="Times New Roman" w:cs="Times New Roman"/>
          <w:bCs/>
          <w:sz w:val="28"/>
          <w:szCs w:val="28"/>
          <w:lang w:eastAsia="zh-CN"/>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DAE84E7" w14:textId="77777777" w:rsidR="00325C3A" w:rsidRDefault="00325C3A" w:rsidP="00325C3A">
      <w:pPr>
        <w:widowControl/>
        <w:suppressAutoHyphens/>
        <w:autoSpaceDE/>
        <w:autoSpaceDN/>
        <w:adjustRightInd/>
        <w:spacing w:line="285" w:lineRule="atLeast"/>
        <w:ind w:firstLine="851"/>
        <w:jc w:val="both"/>
        <w:rPr>
          <w:rFonts w:ascii="Times New Roman" w:hAnsi="Times New Roman" w:cs="Times New Roman"/>
          <w:bCs/>
          <w:sz w:val="28"/>
          <w:szCs w:val="28"/>
          <w:lang w:eastAsia="zh-CN"/>
        </w:rPr>
      </w:pPr>
      <w:r w:rsidRPr="00325C3A">
        <w:rPr>
          <w:rFonts w:ascii="Times New Roman" w:hAnsi="Times New Roman" w:cs="Times New Roman"/>
          <w:bCs/>
          <w:sz w:val="28"/>
          <w:szCs w:val="28"/>
          <w:lang w:eastAsia="zh-CN"/>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B2D9005" w14:textId="77777777" w:rsidR="002D5EFC" w:rsidRDefault="002D5EFC" w:rsidP="00325C3A">
      <w:pPr>
        <w:widowControl/>
        <w:suppressAutoHyphens/>
        <w:autoSpaceDE/>
        <w:autoSpaceDN/>
        <w:adjustRightInd/>
        <w:spacing w:line="285" w:lineRule="atLeast"/>
        <w:ind w:firstLine="851"/>
        <w:jc w:val="both"/>
        <w:rPr>
          <w:rFonts w:ascii="Times New Roman" w:hAnsi="Times New Roman" w:cs="Times New Roman"/>
          <w:bCs/>
          <w:sz w:val="28"/>
          <w:szCs w:val="28"/>
          <w:lang w:eastAsia="zh-CN"/>
        </w:rPr>
      </w:pPr>
    </w:p>
    <w:p w14:paraId="7DFB04A0" w14:textId="77777777" w:rsidR="002D5EFC" w:rsidRPr="00325C3A" w:rsidRDefault="002D5EFC" w:rsidP="00325C3A">
      <w:pPr>
        <w:widowControl/>
        <w:suppressAutoHyphens/>
        <w:autoSpaceDE/>
        <w:autoSpaceDN/>
        <w:adjustRightInd/>
        <w:spacing w:line="285" w:lineRule="atLeast"/>
        <w:ind w:firstLine="851"/>
        <w:jc w:val="both"/>
        <w:rPr>
          <w:rFonts w:ascii="Times New Roman" w:hAnsi="Times New Roman" w:cs="Times New Roman"/>
          <w:sz w:val="24"/>
          <w:szCs w:val="24"/>
          <w:lang w:eastAsia="zh-CN"/>
        </w:rPr>
        <w:sectPr w:rsidR="002D5EFC" w:rsidRPr="00325C3A" w:rsidSect="00325C3A">
          <w:type w:val="continuous"/>
          <w:pgSz w:w="11906" w:h="16838"/>
          <w:pgMar w:top="780" w:right="1133" w:bottom="0" w:left="1701" w:header="720" w:footer="720" w:gutter="0"/>
          <w:cols w:space="720"/>
          <w:docGrid w:linePitch="360"/>
        </w:sectPr>
      </w:pPr>
    </w:p>
    <w:p w14:paraId="21ED7526" w14:textId="77777777" w:rsidR="00325C3A" w:rsidRPr="00325C3A" w:rsidRDefault="00325C3A" w:rsidP="00325C3A">
      <w:pPr>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bCs/>
          <w:sz w:val="28"/>
          <w:szCs w:val="28"/>
        </w:rPr>
        <w:t>- выявление документально подтвержденного факта (признаков)</w:t>
      </w:r>
      <w:r w:rsidRPr="00325C3A">
        <w:rPr>
          <w:rFonts w:ascii="Times New Roman" w:hAnsi="Times New Roman" w:cs="Times New Roman"/>
          <w:b/>
          <w:bCs/>
          <w:color w:val="0000FF"/>
          <w:sz w:val="28"/>
          <w:szCs w:val="28"/>
        </w:rPr>
        <w:t xml:space="preserve"> </w:t>
      </w:r>
      <w:r w:rsidRPr="00325C3A">
        <w:rPr>
          <w:rFonts w:ascii="Times New Roman" w:hAnsi="Times New Roman" w:cs="Times New Roman"/>
          <w:bCs/>
          <w:sz w:val="28"/>
          <w:szCs w:val="28"/>
        </w:rPr>
        <w:t xml:space="preserve">ошибочного или противоправного действия (бездействия) должностного лица органа, предоставляющего  муниципальную услугу, муниципального служащего </w:t>
      </w:r>
      <w:r w:rsidRPr="00325C3A">
        <w:rPr>
          <w:rFonts w:ascii="Times New Roman" w:hAnsi="Times New Roman" w:cs="Times New Roman"/>
          <w:bCs/>
          <w:sz w:val="28"/>
          <w:szCs w:val="28"/>
          <w:highlight w:val="white"/>
        </w:rPr>
        <w:t>предусмотренной частью 1.1 статьи 16  Федерального закона от 27.07.2010 г. № 210-ФЗ «Об организации предоставления государственных и муниципальных услуг»,</w:t>
      </w:r>
      <w:r w:rsidRPr="00325C3A">
        <w:rPr>
          <w:rFonts w:ascii="Times New Roman" w:hAnsi="Times New Roman" w:cs="Times New Roman"/>
          <w:bCs/>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 </w:t>
      </w:r>
    </w:p>
    <w:p w14:paraId="2DB3F292" w14:textId="77777777" w:rsidR="00325C3A" w:rsidRPr="00325C3A" w:rsidRDefault="00325C3A" w:rsidP="00325C3A">
      <w:pPr>
        <w:widowControl/>
        <w:suppressAutoHyphens/>
        <w:autoSpaceDE/>
        <w:autoSpaceDN/>
        <w:adjustRightInd/>
        <w:ind w:firstLine="540"/>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2.10. Исчерпывающий перечень оснований для отказа в приеме документов, необходимых для предоставления муниципальной услуги:</w:t>
      </w:r>
    </w:p>
    <w:p w14:paraId="6B6D949E" w14:textId="77777777" w:rsidR="00325C3A" w:rsidRPr="00325C3A" w:rsidRDefault="00325C3A" w:rsidP="00325C3A">
      <w:pPr>
        <w:widowControl/>
        <w:suppressAutoHyphens/>
        <w:autoSpaceDE/>
        <w:autoSpaceDN/>
        <w:adjustRightInd/>
        <w:ind w:firstLine="540"/>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Основания для отказа в приеме документов, необходимых для предоставления муниципальной услуги, действующим законодательством не предусмотрены.</w:t>
      </w:r>
    </w:p>
    <w:p w14:paraId="65EB597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2.11. Исчерпывающий перечень оснований для приостановления или отказа в предоставлении муниципальной услуги:</w:t>
      </w:r>
    </w:p>
    <w:p w14:paraId="10D45C57"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Основанием для отказа в предоставлении муниципальной услуги является:</w:t>
      </w:r>
    </w:p>
    <w:p w14:paraId="3DE71FDE"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обращение за предоставлением муниципальной услуги лица, не являющегося получателем муниципальной услуги в соответствии с настоящим Административным регламентом;</w:t>
      </w:r>
    </w:p>
    <w:p w14:paraId="66BE4C35"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заявителем представлен неполный комплект документов, указанных в настоящем Административном регламенте в качестве документов, подлежащих обязательному представлению заявителем;</w:t>
      </w:r>
    </w:p>
    <w:p w14:paraId="2D7E6ED0"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представленные документы содержат недостоверные и (или) противоречивые сведения;</w:t>
      </w:r>
    </w:p>
    <w:p w14:paraId="666DE811"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color w:val="000000"/>
          <w:sz w:val="28"/>
          <w:szCs w:val="28"/>
          <w:lang w:eastAsia="zh-CN"/>
        </w:rPr>
        <w:t>- отсутствие положительных заключений (согласований) государственных органов и организаций в порядке межведомственного взаимодействия в соответствии с настоящим Административным регламентом.</w:t>
      </w:r>
    </w:p>
    <w:p w14:paraId="216CD175"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Основания для приостановления предоставления муниципальной услуги действующим законодательством не предусмотрены.</w:t>
      </w:r>
    </w:p>
    <w:p w14:paraId="66AC43F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2.12.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79B7C84C"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Услуги, которые являются необходимыми и обязательными для предоставления муниципальной, не предусмотрены.</w:t>
      </w:r>
    </w:p>
    <w:p w14:paraId="1A8BF197"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2.13. Порядок, размер и основания взимания государственной пошлины или иной платы, взимаемой за предоставление муниципальной услуги:</w:t>
      </w:r>
    </w:p>
    <w:p w14:paraId="05BFE99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Взимание государственной пошлины или иной платы, взимаемой за предоставление муниципальной услуги, не предусмотрено.</w:t>
      </w:r>
    </w:p>
    <w:p w14:paraId="2E707D5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Выдача разрешения осуществляется на безвозмездной основе.</w:t>
      </w:r>
    </w:p>
    <w:p w14:paraId="2C84B996"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2.14.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14:paraId="7AD08090"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Взимание платы за предоставление услуг, необходимых и обязательных для предоставления муниципальной услуги, не предусмотрено.</w:t>
      </w:r>
    </w:p>
    <w:p w14:paraId="2BE102AF"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2.15. Максимальный срок ожидания в очереди при подаче документов для предоставления и получения результатов муниципальной услуги составляет 20 минут.</w:t>
      </w:r>
    </w:p>
    <w:p w14:paraId="7230BC7A"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2.16. Требования к помещениям, в которых предоставляется муниципальная услуга, к местам ожидания и приема заявителей, размещению и оформлению информации о порядке предоставления муниципальной услуги:</w:t>
      </w:r>
    </w:p>
    <w:p w14:paraId="52BB8A68"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Помещение, в котором предоставляется муниципальная услуга, соответствует установленным противопожарным и санитарно-эпидемиологическим правилам и нормативам.</w:t>
      </w:r>
    </w:p>
    <w:p w14:paraId="7FB99BCF" w14:textId="77777777" w:rsidR="00325C3A" w:rsidRPr="00325C3A" w:rsidRDefault="00325C3A" w:rsidP="00325C3A">
      <w:pPr>
        <w:widowControl/>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Помещения, должны обеспечивать возможность реализации прав инвалидов на предоставление муниципальной услуги. Помещения оборудуются пандусами, лифтами (при необходимости), санитарно-техническими помещениями (доступными для инвалидов), расширенными проходами, позволяющими обеспечить беспрепятственный доступ инвалидов, включая инвалидов, использующих кресла-коляски.</w:t>
      </w:r>
    </w:p>
    <w:p w14:paraId="0E9B40D9"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Помещение, в котором предоставляется муниципальная услуга, включает места для ожидания, места для информирования заявителей и заполнения необходимых документов, а также места для приема заявителей.</w:t>
      </w:r>
    </w:p>
    <w:p w14:paraId="751386FE"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 xml:space="preserve">Прием заявителей осуществляется специалистом администрации </w:t>
      </w:r>
      <w:r w:rsidR="00E63BF6">
        <w:rPr>
          <w:rFonts w:ascii="Times New Roman" w:hAnsi="Times New Roman" w:cs="Times New Roman"/>
          <w:color w:val="000000"/>
          <w:sz w:val="28"/>
          <w:szCs w:val="28"/>
          <w:lang w:eastAsia="zh-CN"/>
        </w:rPr>
        <w:t>Хвалынского</w:t>
      </w:r>
      <w:r w:rsidRPr="00325C3A">
        <w:rPr>
          <w:rFonts w:ascii="Times New Roman" w:hAnsi="Times New Roman" w:cs="Times New Roman"/>
          <w:color w:val="000000"/>
          <w:sz w:val="28"/>
          <w:szCs w:val="28"/>
          <w:lang w:eastAsia="zh-CN"/>
        </w:rPr>
        <w:t xml:space="preserve"> муниципального района.</w:t>
      </w:r>
    </w:p>
    <w:p w14:paraId="092EA707"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Кабинет для приема заявителей должен быть оборудован информационными табличками (вывесками) с указанием:</w:t>
      </w:r>
    </w:p>
    <w:p w14:paraId="5DCA689F"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 xml:space="preserve">- фамилий и инициалов сотрудников администрации </w:t>
      </w:r>
      <w:r w:rsidR="002D5EFC">
        <w:rPr>
          <w:rFonts w:ascii="Times New Roman" w:hAnsi="Times New Roman" w:cs="Times New Roman"/>
          <w:color w:val="000000"/>
          <w:sz w:val="28"/>
          <w:szCs w:val="28"/>
          <w:lang w:eastAsia="zh-CN"/>
        </w:rPr>
        <w:t>Хвалынского</w:t>
      </w:r>
      <w:r w:rsidRPr="00325C3A">
        <w:rPr>
          <w:rFonts w:ascii="Times New Roman" w:hAnsi="Times New Roman" w:cs="Times New Roman"/>
          <w:color w:val="000000"/>
          <w:sz w:val="28"/>
          <w:szCs w:val="28"/>
          <w:lang w:eastAsia="zh-CN"/>
        </w:rPr>
        <w:t xml:space="preserve"> муниципального района, осуществляющих прием.</w:t>
      </w:r>
    </w:p>
    <w:p w14:paraId="391C74A1"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Место для приема заявителей должно быть снабжено столом, стулом и быть приспособлено для оформления документов.</w:t>
      </w:r>
    </w:p>
    <w:p w14:paraId="13B3084D"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 xml:space="preserve">В помещении администрации </w:t>
      </w:r>
      <w:r w:rsidR="002D5EFC">
        <w:rPr>
          <w:rFonts w:ascii="Times New Roman" w:hAnsi="Times New Roman" w:cs="Times New Roman"/>
          <w:color w:val="000000"/>
          <w:sz w:val="28"/>
          <w:szCs w:val="28"/>
          <w:lang w:eastAsia="zh-CN"/>
        </w:rPr>
        <w:t>Хвалынского</w:t>
      </w:r>
      <w:r w:rsidRPr="00325C3A">
        <w:rPr>
          <w:rFonts w:ascii="Times New Roman" w:hAnsi="Times New Roman" w:cs="Times New Roman"/>
          <w:color w:val="000000"/>
          <w:sz w:val="28"/>
          <w:szCs w:val="28"/>
          <w:lang w:eastAsia="zh-CN"/>
        </w:rPr>
        <w:t xml:space="preserve"> муниципального района должны быть оборудованные места для ожидания приема и возможности оформления документов.</w:t>
      </w:r>
    </w:p>
    <w:p w14:paraId="56523435"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Информация, касающаяся предоставления муниципальной услуги, должна располагаться на информационных стендах в Администрации муниципального образования.</w:t>
      </w:r>
    </w:p>
    <w:p w14:paraId="2AA9C4F9"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На стендах размещается следующая информация:</w:t>
      </w:r>
    </w:p>
    <w:p w14:paraId="4DF657A0"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 общий режим работы Администрации муниципального образования;</w:t>
      </w:r>
    </w:p>
    <w:p w14:paraId="7E8C86CA"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 образец заполнения заявления;</w:t>
      </w:r>
    </w:p>
    <w:p w14:paraId="701BE246"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 перечень документов, необходимых для предоставления муниципальной услуги.</w:t>
      </w:r>
    </w:p>
    <w:p w14:paraId="78C49109"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Показатели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услуги.</w:t>
      </w:r>
    </w:p>
    <w:p w14:paraId="27FCFEFB" w14:textId="77777777" w:rsidR="00325C3A" w:rsidRPr="00325C3A" w:rsidRDefault="00325C3A" w:rsidP="00325C3A">
      <w:pPr>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Взаимодействие заявителя с должностными лицами при предоставлении муниципальной услуги ограничивается необходимостью подачи заявления и получения результата оказания муниципальной услуги. Иное взаимодействие заявителя с должностными лицами при предоставлении муниципальной услуги не является обязательным условием оказания муниципальной услуги.</w:t>
      </w:r>
    </w:p>
    <w:p w14:paraId="2FCEAEA3"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2.17. Основными показателями доступности и качества муниципальной услуги являются:</w:t>
      </w:r>
    </w:p>
    <w:p w14:paraId="270E79AF"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высокая степень открытости информации о муниципальной услуге;</w:t>
      </w:r>
    </w:p>
    <w:p w14:paraId="715EF993"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удовлетворённость заявителей качеством предоставления муниципальной услуги.</w:t>
      </w:r>
    </w:p>
    <w:p w14:paraId="639975C9"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  отсутствие поданных в установленном порядке жалоб на решения, действия (бездействие), принятые и осуществленные при предоставлении муниципальной услуги. </w:t>
      </w:r>
    </w:p>
    <w:p w14:paraId="114883C1" w14:textId="77777777" w:rsidR="00325C3A" w:rsidRPr="00325C3A" w:rsidRDefault="00325C3A" w:rsidP="00325C3A">
      <w:pPr>
        <w:widowControl/>
        <w:suppressAutoHyphens/>
        <w:autoSpaceDE/>
        <w:autoSpaceDN/>
        <w:adjustRightInd/>
        <w:ind w:firstLine="567"/>
        <w:jc w:val="center"/>
        <w:rPr>
          <w:rFonts w:ascii="Times New Roman" w:eastAsia="Calibri" w:hAnsi="Times New Roman" w:cs="Times New Roman"/>
          <w:sz w:val="28"/>
          <w:szCs w:val="28"/>
          <w:lang w:eastAsia="zh-CN"/>
        </w:rPr>
      </w:pPr>
    </w:p>
    <w:p w14:paraId="25F32D86" w14:textId="77777777" w:rsidR="00325C3A" w:rsidRPr="00325C3A" w:rsidRDefault="00325C3A" w:rsidP="00325C3A">
      <w:pPr>
        <w:widowControl/>
        <w:suppressAutoHyphens/>
        <w:autoSpaceDE/>
        <w:autoSpaceDN/>
        <w:adjustRightInd/>
        <w:ind w:firstLine="567"/>
        <w:jc w:val="center"/>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 Состав, последовательность и сроки выполнения административных процедур, требования к порядку их выполнения</w:t>
      </w:r>
    </w:p>
    <w:p w14:paraId="7D26402C" w14:textId="77777777" w:rsidR="00325C3A" w:rsidRPr="00325C3A" w:rsidRDefault="00325C3A" w:rsidP="00325C3A">
      <w:pPr>
        <w:widowControl/>
        <w:suppressAutoHyphens/>
        <w:autoSpaceDE/>
        <w:autoSpaceDN/>
        <w:adjustRightInd/>
        <w:ind w:firstLine="567"/>
        <w:jc w:val="center"/>
        <w:rPr>
          <w:rFonts w:ascii="Times New Roman" w:eastAsia="Calibri" w:hAnsi="Times New Roman" w:cs="Times New Roman"/>
          <w:sz w:val="28"/>
          <w:szCs w:val="28"/>
          <w:lang w:eastAsia="zh-CN"/>
        </w:rPr>
      </w:pPr>
    </w:p>
    <w:p w14:paraId="3F78D7AA"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3.1. Предоставление муниципальной услуги включает в себя следующие административные процедуры:</w:t>
      </w:r>
    </w:p>
    <w:p w14:paraId="19F65C04" w14:textId="77777777" w:rsidR="00325C3A" w:rsidRPr="00325C3A" w:rsidRDefault="00325C3A" w:rsidP="00325C3A">
      <w:pPr>
        <w:widowControl/>
        <w:suppressAutoHyphens/>
        <w:autoSpaceDE/>
        <w:autoSpaceDN/>
        <w:adjustRightInd/>
        <w:ind w:firstLine="567"/>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Прием (получение) и регистрация документов.</w:t>
      </w:r>
    </w:p>
    <w:p w14:paraId="1B34D554" w14:textId="77777777" w:rsidR="00325C3A" w:rsidRPr="00325C3A" w:rsidRDefault="00325C3A" w:rsidP="00325C3A">
      <w:pPr>
        <w:widowControl/>
        <w:suppressAutoHyphens/>
        <w:autoSpaceDE/>
        <w:autoSpaceDN/>
        <w:adjustRightInd/>
        <w:ind w:firstLine="567"/>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Обработка документов.</w:t>
      </w:r>
    </w:p>
    <w:p w14:paraId="54E8C31E" w14:textId="77777777" w:rsidR="00325C3A" w:rsidRPr="00325C3A" w:rsidRDefault="00325C3A" w:rsidP="00325C3A">
      <w:pPr>
        <w:widowControl/>
        <w:suppressAutoHyphens/>
        <w:autoSpaceDE/>
        <w:autoSpaceDN/>
        <w:adjustRightInd/>
        <w:ind w:firstLine="567"/>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Формирование результата предоставления муниципальной услуги.</w:t>
      </w:r>
    </w:p>
    <w:p w14:paraId="00923A4E"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Направление (выдача) заявителю разрешения либо отказ  в предоставлении муниципальной услуги.</w:t>
      </w:r>
    </w:p>
    <w:p w14:paraId="04D3851A" w14:textId="77777777" w:rsidR="00325C3A" w:rsidRPr="00325C3A" w:rsidRDefault="00A16152" w:rsidP="00325C3A">
      <w:pPr>
        <w:widowControl/>
        <w:suppressAutoHyphens/>
        <w:autoSpaceDN/>
        <w:adjustRightInd/>
        <w:ind w:firstLine="567"/>
        <w:jc w:val="both"/>
        <w:rPr>
          <w:rFonts w:ascii="Times New Roman" w:hAnsi="Times New Roman" w:cs="Times New Roman"/>
          <w:sz w:val="24"/>
          <w:szCs w:val="24"/>
          <w:lang w:eastAsia="zh-CN"/>
        </w:rPr>
      </w:pPr>
      <w:hyperlink r:id="rId33" w:history="1">
        <w:r w:rsidR="00325C3A" w:rsidRPr="00325C3A">
          <w:rPr>
            <w:rFonts w:ascii="Times New Roman" w:hAnsi="Times New Roman" w:cs="Times New Roman"/>
            <w:color w:val="000000"/>
            <w:sz w:val="28"/>
            <w:szCs w:val="28"/>
            <w:u w:val="single"/>
            <w:lang w:eastAsia="zh-CN"/>
          </w:rPr>
          <w:t>Блок-схема</w:t>
        </w:r>
      </w:hyperlink>
      <w:r w:rsidR="00325C3A" w:rsidRPr="00325C3A">
        <w:rPr>
          <w:rFonts w:ascii="Times New Roman" w:hAnsi="Times New Roman" w:cs="Times New Roman"/>
          <w:color w:val="000000"/>
          <w:sz w:val="28"/>
          <w:szCs w:val="28"/>
          <w:lang w:eastAsia="zh-CN"/>
        </w:rPr>
        <w:t xml:space="preserve"> последовательности действий исполнения муниципальной услуги приведена в приложении  2 к настоящему Административному регламенту. </w:t>
      </w:r>
    </w:p>
    <w:p w14:paraId="41A5E3DA"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3.2. Прием (получение) и регистрация документов.</w:t>
      </w:r>
    </w:p>
    <w:p w14:paraId="14230A62"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Основанием для начала выполнения административной процедуры является поступление в администрацию </w:t>
      </w:r>
      <w:r w:rsidR="002D5EFC">
        <w:rPr>
          <w:rFonts w:ascii="Times New Roman" w:eastAsia="Calibri" w:hAnsi="Times New Roman" w:cs="Times New Roman"/>
          <w:sz w:val="28"/>
          <w:szCs w:val="28"/>
          <w:lang w:eastAsia="zh-CN"/>
        </w:rPr>
        <w:t>Хвалынского</w:t>
      </w:r>
      <w:r w:rsidRPr="00325C3A">
        <w:rPr>
          <w:rFonts w:ascii="Times New Roman" w:eastAsia="Calibri" w:hAnsi="Times New Roman" w:cs="Times New Roman"/>
          <w:sz w:val="28"/>
          <w:szCs w:val="28"/>
          <w:lang w:eastAsia="zh-CN"/>
        </w:rPr>
        <w:t xml:space="preserve"> муниципального района от заявителя документов, необходимых для предоставления муниципальной услуги.</w:t>
      </w:r>
    </w:p>
    <w:p w14:paraId="1F520036"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Специалист администрации </w:t>
      </w:r>
      <w:r w:rsidR="002D5EFC">
        <w:rPr>
          <w:rFonts w:ascii="Times New Roman" w:eastAsia="Calibri" w:hAnsi="Times New Roman" w:cs="Times New Roman"/>
          <w:sz w:val="28"/>
          <w:szCs w:val="28"/>
          <w:lang w:eastAsia="zh-CN"/>
        </w:rPr>
        <w:t>Хвалынского</w:t>
      </w:r>
      <w:r w:rsidRPr="00325C3A">
        <w:rPr>
          <w:rFonts w:ascii="Times New Roman" w:eastAsia="Calibri" w:hAnsi="Times New Roman" w:cs="Times New Roman"/>
          <w:sz w:val="28"/>
          <w:szCs w:val="28"/>
          <w:lang w:eastAsia="zh-CN"/>
        </w:rPr>
        <w:t xml:space="preserve"> муниципального района, ответственный за прием документов:</w:t>
      </w:r>
    </w:p>
    <w:p w14:paraId="27DECA58"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Осуществляет прием и регистрацию документов, необходимых для предоставления муниципальной услуги.</w:t>
      </w:r>
    </w:p>
    <w:p w14:paraId="29056AB0"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Формирует комплект документов, необходимых для предоставления муниципальной услуги.</w:t>
      </w:r>
    </w:p>
    <w:p w14:paraId="4FDA97CF"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Результатом административной процедуры является регистрация документов и формирование комплекта документов, необходимых для предоставления муниципальной услуг.</w:t>
      </w:r>
    </w:p>
    <w:p w14:paraId="0FFED10B"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3.3. Обработка документов.</w:t>
      </w:r>
    </w:p>
    <w:p w14:paraId="3DA65B9A"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Основанием для начала выполнения административной процедуры является поступление от специалиста администрации </w:t>
      </w:r>
      <w:r w:rsidR="002D5EFC">
        <w:rPr>
          <w:rFonts w:ascii="Times New Roman" w:eastAsia="Calibri" w:hAnsi="Times New Roman" w:cs="Times New Roman"/>
          <w:sz w:val="28"/>
          <w:szCs w:val="28"/>
          <w:lang w:eastAsia="zh-CN"/>
        </w:rPr>
        <w:t xml:space="preserve">Хвалынского </w:t>
      </w:r>
      <w:r w:rsidRPr="00325C3A">
        <w:rPr>
          <w:rFonts w:ascii="Times New Roman" w:eastAsia="Calibri" w:hAnsi="Times New Roman" w:cs="Times New Roman"/>
          <w:sz w:val="28"/>
          <w:szCs w:val="28"/>
          <w:lang w:eastAsia="zh-CN"/>
        </w:rPr>
        <w:t>муниципального района, ответственного за прием документов, сформированного комплекта документов, необходимых для предоставления муниципальной услуги.</w:t>
      </w:r>
    </w:p>
    <w:p w14:paraId="3214FD2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Уполномоченный сотрудник администрации </w:t>
      </w:r>
      <w:r w:rsidR="002D5EFC">
        <w:rPr>
          <w:rFonts w:ascii="Times New Roman" w:eastAsia="Calibri" w:hAnsi="Times New Roman" w:cs="Times New Roman"/>
          <w:sz w:val="28"/>
          <w:szCs w:val="28"/>
          <w:lang w:eastAsia="zh-CN"/>
        </w:rPr>
        <w:t>Хвалынского</w:t>
      </w:r>
      <w:r w:rsidRPr="00325C3A">
        <w:rPr>
          <w:rFonts w:ascii="Times New Roman" w:eastAsia="Calibri" w:hAnsi="Times New Roman" w:cs="Times New Roman"/>
          <w:sz w:val="28"/>
          <w:szCs w:val="28"/>
          <w:lang w:eastAsia="zh-CN"/>
        </w:rPr>
        <w:t xml:space="preserve"> муниципального района, ответственный за обработку документов, необходимых для предоставления муниципальной услуги:</w:t>
      </w:r>
    </w:p>
    <w:p w14:paraId="6A40DC0B"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обеспечивает получение сведений, предусмотренных настоящим Административным регламентом, в порядке межведомственного информационного взаимодействия;</w:t>
      </w:r>
    </w:p>
    <w:p w14:paraId="55467D2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осуществляет проверку документов, необходимых для предоставления муниципальной услуги, в целях установления правовых оснований для предоставления муниципальной услуги;</w:t>
      </w:r>
    </w:p>
    <w:p w14:paraId="0C3BC48B"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hAnsi="Times New Roman" w:cs="Times New Roman"/>
          <w:color w:val="000000"/>
          <w:sz w:val="28"/>
          <w:szCs w:val="28"/>
          <w:lang w:eastAsia="zh-CN"/>
        </w:rPr>
        <w:t xml:space="preserve"> </w:t>
      </w:r>
      <w:r w:rsidRPr="00325C3A">
        <w:rPr>
          <w:rFonts w:ascii="Times New Roman" w:eastAsia="Calibri" w:hAnsi="Times New Roman" w:cs="Times New Roman"/>
          <w:color w:val="000000"/>
          <w:sz w:val="28"/>
          <w:szCs w:val="28"/>
          <w:lang w:eastAsia="zh-CN"/>
        </w:rPr>
        <w:t xml:space="preserve">- при наличии оснований, указанных в </w:t>
      </w:r>
      <w:hyperlink r:id="rId34" w:history="1">
        <w:r w:rsidRPr="00325C3A">
          <w:rPr>
            <w:rFonts w:ascii="Times New Roman" w:eastAsia="Calibri" w:hAnsi="Times New Roman" w:cs="Times New Roman"/>
            <w:color w:val="000000"/>
            <w:sz w:val="28"/>
            <w:szCs w:val="28"/>
            <w:u w:val="single"/>
            <w:lang w:eastAsia="zh-CN"/>
          </w:rPr>
          <w:t>пункте 2.11.</w:t>
        </w:r>
      </w:hyperlink>
      <w:r w:rsidRPr="00325C3A">
        <w:rPr>
          <w:rFonts w:ascii="Times New Roman" w:eastAsia="Calibri" w:hAnsi="Times New Roman" w:cs="Times New Roman"/>
          <w:sz w:val="28"/>
          <w:szCs w:val="28"/>
          <w:lang w:eastAsia="zh-CN"/>
        </w:rPr>
        <w:t xml:space="preserve"> настоящего Административного регламента, оформляет проект решения об отказе в предоставлении муниципальной услуги.</w:t>
      </w:r>
    </w:p>
    <w:p w14:paraId="6BEFC2A3"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Результатом административной процедуры является оформление проекта разрешения, а при наличии оснований для отказа в предоставлении муниципальной услуги - оформление проекта уведомления об отказе в предоставлении муниципальной услуги.</w:t>
      </w:r>
    </w:p>
    <w:p w14:paraId="680AE59E"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3.4.  Формирование результата предоставления муниципальной услуги.</w:t>
      </w:r>
    </w:p>
    <w:p w14:paraId="0517C8BA"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Основанием для начала выполнения административной процедуры является поступление от уполномоченного сотрудника администрации </w:t>
      </w:r>
      <w:r w:rsidR="002D5EFC">
        <w:rPr>
          <w:rFonts w:ascii="Times New Roman" w:eastAsia="Calibri" w:hAnsi="Times New Roman" w:cs="Times New Roman"/>
          <w:sz w:val="28"/>
          <w:szCs w:val="28"/>
          <w:lang w:eastAsia="zh-CN"/>
        </w:rPr>
        <w:t>Хвалынского</w:t>
      </w:r>
      <w:r w:rsidRPr="00325C3A">
        <w:rPr>
          <w:rFonts w:ascii="Times New Roman" w:eastAsia="Calibri" w:hAnsi="Times New Roman" w:cs="Times New Roman"/>
          <w:sz w:val="28"/>
          <w:szCs w:val="28"/>
          <w:lang w:eastAsia="zh-CN"/>
        </w:rPr>
        <w:t xml:space="preserve"> муниципального района, ответственного за обработку документов, проекта разрешения либо проекта решения об отказе в предоставлении муниципальной услуги.</w:t>
      </w:r>
    </w:p>
    <w:p w14:paraId="7C7C3160"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color w:val="000000"/>
          <w:sz w:val="28"/>
          <w:szCs w:val="28"/>
          <w:lang w:eastAsia="zh-CN"/>
        </w:rPr>
        <w:t xml:space="preserve">Уполномоченный сотрудник администрации </w:t>
      </w:r>
      <w:r w:rsidR="002D5EFC">
        <w:rPr>
          <w:rFonts w:ascii="Times New Roman" w:eastAsia="Calibri" w:hAnsi="Times New Roman" w:cs="Times New Roman"/>
          <w:color w:val="000000"/>
          <w:sz w:val="28"/>
          <w:szCs w:val="28"/>
          <w:lang w:eastAsia="zh-CN"/>
        </w:rPr>
        <w:t xml:space="preserve">Хвалынского </w:t>
      </w:r>
      <w:r w:rsidRPr="00325C3A">
        <w:rPr>
          <w:rFonts w:ascii="Times New Roman" w:eastAsia="Calibri" w:hAnsi="Times New Roman" w:cs="Times New Roman"/>
          <w:color w:val="000000"/>
          <w:sz w:val="28"/>
          <w:szCs w:val="28"/>
          <w:lang w:eastAsia="zh-CN"/>
        </w:rPr>
        <w:t xml:space="preserve">муниципального района, ответственный за формирование результата предоставления муниципальной услуги, обеспечивает подписание поступивших документов главой </w:t>
      </w:r>
      <w:r w:rsidR="002D5EFC">
        <w:rPr>
          <w:rFonts w:ascii="Times New Roman" w:eastAsia="Calibri" w:hAnsi="Times New Roman" w:cs="Times New Roman"/>
          <w:color w:val="000000"/>
          <w:sz w:val="28"/>
          <w:szCs w:val="28"/>
          <w:lang w:eastAsia="zh-CN"/>
        </w:rPr>
        <w:t>Хвалынского</w:t>
      </w:r>
      <w:r w:rsidRPr="00325C3A">
        <w:rPr>
          <w:rFonts w:ascii="Times New Roman" w:eastAsia="Calibri" w:hAnsi="Times New Roman" w:cs="Times New Roman"/>
          <w:color w:val="000000"/>
          <w:sz w:val="28"/>
          <w:szCs w:val="28"/>
          <w:lang w:eastAsia="zh-CN"/>
        </w:rPr>
        <w:t xml:space="preserve"> муниципального района.</w:t>
      </w:r>
    </w:p>
    <w:p w14:paraId="437F3DB7" w14:textId="77777777" w:rsidR="00325C3A" w:rsidRPr="00325C3A" w:rsidRDefault="00A16152" w:rsidP="00325C3A">
      <w:pPr>
        <w:widowControl/>
        <w:suppressAutoHyphens/>
        <w:autoSpaceDN/>
        <w:adjustRightInd/>
        <w:ind w:firstLine="540"/>
        <w:jc w:val="both"/>
        <w:rPr>
          <w:rFonts w:ascii="Times New Roman" w:hAnsi="Times New Roman" w:cs="Times New Roman"/>
          <w:sz w:val="24"/>
          <w:szCs w:val="24"/>
          <w:lang w:eastAsia="zh-CN"/>
        </w:rPr>
      </w:pPr>
      <w:hyperlink r:id="rId35" w:history="1">
        <w:r w:rsidR="00325C3A" w:rsidRPr="00325C3A">
          <w:rPr>
            <w:rFonts w:ascii="Times New Roman" w:hAnsi="Times New Roman" w:cs="Times New Roman"/>
            <w:color w:val="000000"/>
            <w:sz w:val="28"/>
            <w:szCs w:val="28"/>
            <w:u w:val="single"/>
            <w:lang w:eastAsia="zh-CN"/>
          </w:rPr>
          <w:t>Разрешение</w:t>
        </w:r>
      </w:hyperlink>
      <w:r w:rsidR="00325C3A" w:rsidRPr="00325C3A">
        <w:rPr>
          <w:rFonts w:ascii="Times New Roman" w:hAnsi="Times New Roman" w:cs="Times New Roman"/>
          <w:color w:val="000000"/>
          <w:sz w:val="28"/>
          <w:szCs w:val="28"/>
          <w:lang w:eastAsia="zh-CN"/>
        </w:rPr>
        <w:t xml:space="preserve"> оформляется по форме согласно приложению 3 к настоящему Административному регламенту.</w:t>
      </w:r>
    </w:p>
    <w:p w14:paraId="036F697B"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Отказ в предоставлении муниципальной услуги оформляется уведомлением по форме согласно приложению 4 к настоящему Административному регламенту.</w:t>
      </w:r>
    </w:p>
    <w:p w14:paraId="642E388C"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Результатом административной процедуры является оформление разрешения либо решения об отказе в предоставлении муниципальной услуги.</w:t>
      </w:r>
    </w:p>
    <w:p w14:paraId="5C3C3AC9"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3.5. Выдача (направление) заявителю документов, подтверждающих предоставление муниципальной услуги, либо отказа в предоставлении муниципальной услуги.</w:t>
      </w:r>
    </w:p>
    <w:p w14:paraId="0DA80864"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Основанием для начала выполнения административной процедуры является поступление от уполномоченного сотрудника администрации </w:t>
      </w:r>
      <w:r w:rsidR="002D5EFC">
        <w:rPr>
          <w:rFonts w:ascii="Times New Roman" w:eastAsia="Calibri" w:hAnsi="Times New Roman" w:cs="Times New Roman"/>
          <w:sz w:val="28"/>
          <w:szCs w:val="28"/>
          <w:lang w:eastAsia="zh-CN"/>
        </w:rPr>
        <w:t>Хвалынского</w:t>
      </w:r>
      <w:r w:rsidRPr="00325C3A">
        <w:rPr>
          <w:rFonts w:ascii="Times New Roman" w:eastAsia="Calibri" w:hAnsi="Times New Roman" w:cs="Times New Roman"/>
          <w:sz w:val="28"/>
          <w:szCs w:val="28"/>
          <w:lang w:eastAsia="zh-CN"/>
        </w:rPr>
        <w:t xml:space="preserve"> муниципального района, ответственного за формирование результата предоставления муниципальной услуги, разрешения либо решения об отказе в предоставлении  муниципальной услуги.</w:t>
      </w:r>
    </w:p>
    <w:p w14:paraId="02568FDE"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 xml:space="preserve">Уполномоченный сотрудник администрации </w:t>
      </w:r>
      <w:r w:rsidR="002D5EFC">
        <w:rPr>
          <w:rFonts w:ascii="Times New Roman" w:eastAsia="Calibri" w:hAnsi="Times New Roman" w:cs="Times New Roman"/>
          <w:sz w:val="28"/>
          <w:szCs w:val="28"/>
          <w:lang w:eastAsia="zh-CN"/>
        </w:rPr>
        <w:t xml:space="preserve">Хвалынского </w:t>
      </w:r>
      <w:r w:rsidRPr="00325C3A">
        <w:rPr>
          <w:rFonts w:ascii="Times New Roman" w:eastAsia="Calibri" w:hAnsi="Times New Roman" w:cs="Times New Roman"/>
          <w:sz w:val="28"/>
          <w:szCs w:val="28"/>
          <w:lang w:eastAsia="zh-CN"/>
        </w:rPr>
        <w:t>муниципального района, ответственный за выдачу документов:</w:t>
      </w:r>
    </w:p>
    <w:p w14:paraId="4DD9D937"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Выдает (направляет) заявителю разрешение либо решение об отказе в предоставлении муниципальной услуги.</w:t>
      </w:r>
    </w:p>
    <w:p w14:paraId="396EFB35"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color w:val="000000"/>
          <w:sz w:val="28"/>
          <w:szCs w:val="28"/>
          <w:lang w:eastAsia="zh-CN"/>
        </w:rPr>
        <w:t>Решение об отказе в предоставлении муниципальной услуги выдается (направляется) заявителю с указанием причин отказа не позднее следующего рабочего дня с момента принятия решения об отказе в предоставлении муниципальной услуги.</w:t>
      </w:r>
    </w:p>
    <w:p w14:paraId="71A80421" w14:textId="77777777" w:rsidR="00325C3A" w:rsidRPr="00325C3A" w:rsidRDefault="00325C3A" w:rsidP="00325C3A">
      <w:pPr>
        <w:widowControl/>
        <w:suppressAutoHyphens/>
        <w:autoSpaceDE/>
        <w:autoSpaceDN/>
        <w:adjustRightInd/>
        <w:ind w:firstLine="567"/>
        <w:jc w:val="both"/>
        <w:rPr>
          <w:rFonts w:ascii="Calibri" w:eastAsia="Calibri" w:hAnsi="Calibri" w:cs="Calibri"/>
          <w:sz w:val="22"/>
          <w:szCs w:val="22"/>
          <w:lang w:eastAsia="zh-CN"/>
        </w:rPr>
      </w:pPr>
      <w:r w:rsidRPr="00325C3A">
        <w:rPr>
          <w:rFonts w:ascii="Times New Roman" w:eastAsia="Calibri" w:hAnsi="Times New Roman" w:cs="Times New Roman"/>
          <w:sz w:val="28"/>
          <w:szCs w:val="28"/>
          <w:lang w:eastAsia="zh-CN"/>
        </w:rPr>
        <w:t>Результатом административной процедуры является выдача (направление) заявителю разрешения либо решения об отказе в предоставлении муниципальной услуги.</w:t>
      </w:r>
    </w:p>
    <w:p w14:paraId="55B36B0F" w14:textId="77777777" w:rsidR="00325C3A" w:rsidRPr="00325C3A" w:rsidRDefault="00325C3A" w:rsidP="00325C3A">
      <w:pPr>
        <w:widowControl/>
        <w:suppressAutoHyphens/>
        <w:autoSpaceDN/>
        <w:adjustRightInd/>
        <w:ind w:firstLine="851"/>
        <w:jc w:val="center"/>
        <w:rPr>
          <w:rFonts w:ascii="Times New Roman" w:hAnsi="Times New Roman" w:cs="Times New Roman"/>
          <w:sz w:val="28"/>
          <w:szCs w:val="28"/>
          <w:lang w:eastAsia="zh-CN"/>
        </w:rPr>
      </w:pPr>
    </w:p>
    <w:p w14:paraId="5F1F0F11" w14:textId="77777777" w:rsidR="002D5EFC" w:rsidRDefault="002D5EFC" w:rsidP="00325C3A">
      <w:pPr>
        <w:widowControl/>
        <w:suppressAutoHyphens/>
        <w:autoSpaceDN/>
        <w:adjustRightInd/>
        <w:ind w:firstLine="851"/>
        <w:jc w:val="center"/>
        <w:rPr>
          <w:rFonts w:ascii="Times New Roman" w:hAnsi="Times New Roman" w:cs="Times New Roman"/>
          <w:sz w:val="28"/>
          <w:szCs w:val="28"/>
          <w:lang w:eastAsia="zh-CN"/>
        </w:rPr>
      </w:pPr>
    </w:p>
    <w:p w14:paraId="4591D93D" w14:textId="77777777" w:rsidR="00325C3A" w:rsidRPr="00325C3A" w:rsidRDefault="00325C3A" w:rsidP="00325C3A">
      <w:pPr>
        <w:widowControl/>
        <w:suppressAutoHyphens/>
        <w:autoSpaceDN/>
        <w:adjustRightInd/>
        <w:ind w:firstLine="851"/>
        <w:jc w:val="center"/>
        <w:rPr>
          <w:rFonts w:ascii="Times New Roman" w:hAnsi="Times New Roman" w:cs="Times New Roman"/>
          <w:sz w:val="24"/>
          <w:szCs w:val="24"/>
          <w:lang w:eastAsia="zh-CN"/>
        </w:rPr>
      </w:pPr>
      <w:r w:rsidRPr="00325C3A">
        <w:rPr>
          <w:rFonts w:ascii="Times New Roman" w:hAnsi="Times New Roman" w:cs="Times New Roman"/>
          <w:sz w:val="28"/>
          <w:szCs w:val="28"/>
          <w:lang w:eastAsia="zh-CN"/>
        </w:rPr>
        <w:t>4. Порядок и формы контроля предоставления</w:t>
      </w:r>
    </w:p>
    <w:p w14:paraId="0747DFBE" w14:textId="77777777" w:rsidR="00325C3A" w:rsidRPr="00325C3A" w:rsidRDefault="00325C3A" w:rsidP="00325C3A">
      <w:pPr>
        <w:widowControl/>
        <w:suppressAutoHyphens/>
        <w:autoSpaceDN/>
        <w:adjustRightInd/>
        <w:ind w:firstLine="851"/>
        <w:jc w:val="center"/>
        <w:rPr>
          <w:rFonts w:ascii="Times New Roman" w:hAnsi="Times New Roman" w:cs="Times New Roman"/>
          <w:sz w:val="28"/>
          <w:szCs w:val="28"/>
          <w:lang w:eastAsia="zh-CN"/>
        </w:rPr>
      </w:pPr>
      <w:r w:rsidRPr="00325C3A">
        <w:rPr>
          <w:rFonts w:ascii="Times New Roman" w:hAnsi="Times New Roman" w:cs="Times New Roman"/>
          <w:sz w:val="28"/>
          <w:szCs w:val="28"/>
          <w:lang w:eastAsia="zh-CN"/>
        </w:rPr>
        <w:t>муниципальной услуги</w:t>
      </w:r>
    </w:p>
    <w:p w14:paraId="6B5F22AF" w14:textId="77777777" w:rsidR="00325C3A" w:rsidRPr="00325C3A" w:rsidRDefault="00325C3A" w:rsidP="00325C3A">
      <w:pPr>
        <w:widowControl/>
        <w:suppressAutoHyphens/>
        <w:autoSpaceDN/>
        <w:adjustRightInd/>
        <w:ind w:firstLine="851"/>
        <w:jc w:val="center"/>
        <w:rPr>
          <w:rFonts w:ascii="Times New Roman" w:hAnsi="Times New Roman" w:cs="Times New Roman"/>
          <w:sz w:val="24"/>
          <w:szCs w:val="24"/>
          <w:lang w:eastAsia="zh-CN"/>
        </w:rPr>
      </w:pPr>
    </w:p>
    <w:p w14:paraId="3BC2894A"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4.1. Текущий контроль за соблюдением и исполнением должностными лицами администрации </w:t>
      </w:r>
      <w:r w:rsidR="002D5EFC">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положений настоящего Административного регламента и иных нормативных правовых актов, регулирующих предоставление данной муниципальной услуги, а также принятием решений ответственными должностными лицами администрации </w:t>
      </w:r>
      <w:r w:rsidR="002D5EFC">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осуществляет глава </w:t>
      </w:r>
      <w:r w:rsidR="002D5EFC">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w:t>
      </w:r>
    </w:p>
    <w:p w14:paraId="31199D26"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4.2. Контроль за полнотой и качеством предоставления муниципальной услуги осуществляется путем проведения:</w:t>
      </w:r>
    </w:p>
    <w:p w14:paraId="3EAE764C"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а) плановых проверок.</w:t>
      </w:r>
    </w:p>
    <w:p w14:paraId="45FD23FD"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Плановые проверки проводятся в соответствии с планом работы администрации </w:t>
      </w:r>
      <w:r w:rsidR="002D5EFC">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но не чаще одного раза в два года.</w:t>
      </w:r>
    </w:p>
    <w:p w14:paraId="1B5A8DB5"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б) внеплановых проверок.</w:t>
      </w:r>
    </w:p>
    <w:p w14:paraId="7BFB28B3"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Внеплановые проверки проводятся в случае поступления обращений физических или юридических лиц с жалобами на нарушения их прав и законных интересов.</w:t>
      </w:r>
    </w:p>
    <w:p w14:paraId="6D5553F6"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4.3.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14:paraId="7D82E4CC" w14:textId="77777777" w:rsidR="00325C3A" w:rsidRPr="00325C3A" w:rsidRDefault="00325C3A" w:rsidP="00325C3A">
      <w:pPr>
        <w:widowControl/>
        <w:suppressAutoHyphens/>
        <w:autoSpaceDN/>
        <w:adjustRightInd/>
        <w:ind w:firstLine="851"/>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4.4. Должностные лица администрации </w:t>
      </w:r>
      <w:r w:rsidR="002D5EFC">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виновные в несоблюдении или ненадлежащем соблюдении требований настоящего Административного регламента, привлекаются к дисциплинарной ответственности, а также несут ответственность в порядке, установленном федеральными законами.</w:t>
      </w:r>
    </w:p>
    <w:p w14:paraId="21905D9F" w14:textId="77777777" w:rsidR="00325C3A" w:rsidRPr="00325C3A" w:rsidRDefault="00325C3A" w:rsidP="00325C3A">
      <w:pPr>
        <w:suppressAutoHyphens/>
        <w:autoSpaceDN/>
        <w:adjustRightInd/>
        <w:jc w:val="center"/>
        <w:rPr>
          <w:rFonts w:ascii="Times New Roman" w:hAnsi="Times New Roman" w:cs="Times New Roman"/>
          <w:color w:val="0000FF"/>
          <w:sz w:val="28"/>
          <w:szCs w:val="28"/>
          <w:lang w:eastAsia="zh-CN"/>
        </w:rPr>
      </w:pPr>
    </w:p>
    <w:p w14:paraId="3A646BD0" w14:textId="77777777" w:rsidR="00325C3A" w:rsidRPr="00325C3A" w:rsidRDefault="00325C3A" w:rsidP="00325C3A">
      <w:pPr>
        <w:suppressAutoHyphens/>
        <w:autoSpaceDN/>
        <w:adjustRightInd/>
        <w:jc w:val="center"/>
        <w:rPr>
          <w:rFonts w:ascii="Times New Roman" w:hAnsi="Times New Roman" w:cs="Times New Roman"/>
          <w:sz w:val="28"/>
          <w:szCs w:val="28"/>
          <w:lang w:eastAsia="zh-CN"/>
        </w:rPr>
      </w:pPr>
      <w:r w:rsidRPr="00325C3A">
        <w:rPr>
          <w:rFonts w:ascii="Times New Roman" w:hAnsi="Times New Roman" w:cs="Times New Roman"/>
          <w:sz w:val="28"/>
          <w:szCs w:val="28"/>
          <w:lang w:eastAsia="zh-CN"/>
        </w:rPr>
        <w:t xml:space="preserve">5.  Досудебный (внесудебный) порядок обжалования </w:t>
      </w:r>
    </w:p>
    <w:p w14:paraId="3988D63E" w14:textId="77777777" w:rsidR="00325C3A" w:rsidRPr="00325C3A" w:rsidRDefault="00325C3A" w:rsidP="00325C3A">
      <w:pPr>
        <w:suppressAutoHyphens/>
        <w:autoSpaceDN/>
        <w:adjustRightInd/>
        <w:jc w:val="center"/>
        <w:rPr>
          <w:sz w:val="20"/>
          <w:szCs w:val="20"/>
          <w:lang w:eastAsia="zh-CN"/>
        </w:rPr>
      </w:pPr>
      <w:r w:rsidRPr="00325C3A">
        <w:rPr>
          <w:rFonts w:ascii="Times New Roman" w:hAnsi="Times New Roman" w:cs="Times New Roman"/>
          <w:sz w:val="28"/>
          <w:szCs w:val="28"/>
          <w:lang w:eastAsia="zh-CN"/>
        </w:rPr>
        <w:t xml:space="preserve">решений и действий (бездействия) органа местного самоуправления, предоставляющего муниципальную услугу, его должностных лиц, муниципальных служащих, многофункционального центра, </w:t>
      </w:r>
      <w:r w:rsidRPr="00325C3A">
        <w:rPr>
          <w:rFonts w:ascii="Times New Roman" w:hAnsi="Times New Roman" w:cs="Times New Roman"/>
          <w:sz w:val="28"/>
          <w:szCs w:val="28"/>
          <w:highlight w:val="white"/>
          <w:lang w:eastAsia="zh-CN"/>
        </w:rPr>
        <w:t>работника многофункционального центра, а также организаций, предусмотренных частью 1.1 статьи 16  Федерального закона от 27.07.2010 г. № 210-ФЗ , или их работников</w:t>
      </w:r>
      <w:r w:rsidRPr="00325C3A">
        <w:rPr>
          <w:rFonts w:ascii="Times New Roman" w:hAnsi="Times New Roman" w:cs="Times New Roman"/>
          <w:sz w:val="28"/>
          <w:szCs w:val="28"/>
          <w:lang w:eastAsia="zh-CN"/>
        </w:rPr>
        <w:t>.</w:t>
      </w:r>
      <w:r w:rsidRPr="00325C3A">
        <w:rPr>
          <w:sz w:val="20"/>
          <w:szCs w:val="20"/>
          <w:lang w:eastAsia="zh-CN"/>
        </w:rPr>
        <w:t xml:space="preserve">  </w:t>
      </w:r>
      <w:r w:rsidRPr="00325C3A">
        <w:rPr>
          <w:rFonts w:ascii="Times New Roman" w:hAnsi="Times New Roman" w:cs="Times New Roman"/>
          <w:sz w:val="28"/>
          <w:szCs w:val="28"/>
          <w:lang w:eastAsia="zh-CN"/>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518FCD88" w14:textId="77777777" w:rsidR="00325C3A" w:rsidRPr="00325C3A" w:rsidRDefault="00325C3A" w:rsidP="00325C3A">
      <w:pPr>
        <w:suppressAutoHyphens/>
        <w:autoSpaceDN/>
        <w:adjustRightInd/>
        <w:ind w:firstLine="720"/>
        <w:jc w:val="center"/>
        <w:rPr>
          <w:sz w:val="20"/>
          <w:szCs w:val="20"/>
          <w:lang w:eastAsia="zh-CN"/>
        </w:rPr>
      </w:pPr>
    </w:p>
    <w:p w14:paraId="14CCBF6A" w14:textId="77777777" w:rsidR="00325C3A" w:rsidRPr="00325C3A" w:rsidRDefault="00325C3A" w:rsidP="00325C3A">
      <w:pPr>
        <w:suppressAutoHyphens/>
        <w:autoSpaceDN/>
        <w:adjustRightInd/>
        <w:jc w:val="both"/>
        <w:rPr>
          <w:sz w:val="20"/>
          <w:szCs w:val="20"/>
          <w:lang w:eastAsia="zh-CN"/>
        </w:rPr>
      </w:pPr>
      <w:r w:rsidRPr="00325C3A">
        <w:rPr>
          <w:rFonts w:ascii="Times New Roman" w:hAnsi="Times New Roman" w:cs="Times New Roman"/>
          <w:sz w:val="28"/>
          <w:szCs w:val="28"/>
          <w:lang w:eastAsia="zh-CN"/>
        </w:rPr>
        <w:t xml:space="preserve">  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многофункционального центра, </w:t>
      </w:r>
      <w:r w:rsidRPr="00325C3A">
        <w:rPr>
          <w:rFonts w:ascii="Times New Roman" w:hAnsi="Times New Roman" w:cs="Times New Roman"/>
          <w:sz w:val="28"/>
          <w:szCs w:val="28"/>
          <w:highlight w:val="white"/>
          <w:lang w:eastAsia="zh-CN"/>
        </w:rPr>
        <w:t xml:space="preserve">работника многофункционального центра, а также организаций, предусмотренных частью 1.1 статьи 16 Федерального закона </w:t>
      </w:r>
      <w:r w:rsidRPr="00325C3A">
        <w:rPr>
          <w:rFonts w:ascii="Times New Roman" w:hAnsi="Times New Roman" w:cs="Times New Roman"/>
          <w:sz w:val="26"/>
          <w:szCs w:val="26"/>
          <w:highlight w:val="white"/>
          <w:lang w:eastAsia="zh-CN"/>
        </w:rPr>
        <w:t>от 27.07.2010 г. № 210-ФЗ</w:t>
      </w:r>
      <w:r w:rsidRPr="00325C3A">
        <w:rPr>
          <w:rFonts w:ascii="Times New Roman" w:hAnsi="Times New Roman" w:cs="Times New Roman"/>
          <w:sz w:val="28"/>
          <w:szCs w:val="28"/>
          <w:highlight w:val="white"/>
          <w:lang w:eastAsia="zh-CN"/>
        </w:rPr>
        <w:t xml:space="preserve">, или их работников, </w:t>
      </w:r>
      <w:r w:rsidRPr="00325C3A">
        <w:rPr>
          <w:rFonts w:ascii="Times New Roman" w:hAnsi="Times New Roman" w:cs="Times New Roman"/>
          <w:sz w:val="28"/>
          <w:szCs w:val="28"/>
          <w:lang w:eastAsia="zh-CN"/>
        </w:rPr>
        <w:t xml:space="preserve">а также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36" w:history="1">
        <w:r w:rsidRPr="00325C3A">
          <w:rPr>
            <w:rFonts w:ascii="Times New Roman" w:hAnsi="Times New Roman" w:cs="Times New Roman"/>
            <w:color w:val="0000FF"/>
            <w:sz w:val="28"/>
            <w:szCs w:val="28"/>
            <w:u w:val="single"/>
            <w:lang w:eastAsia="zh-CN"/>
          </w:rPr>
          <w:t>законом</w:t>
        </w:r>
      </w:hyperlink>
      <w:r w:rsidRPr="00325C3A">
        <w:rPr>
          <w:rFonts w:ascii="Times New Roman" w:hAnsi="Times New Roman" w:cs="Times New Roman"/>
          <w:sz w:val="28"/>
          <w:szCs w:val="28"/>
          <w:lang w:eastAsia="zh-CN"/>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14:paraId="0DD7F34B" w14:textId="77777777" w:rsidR="00325C3A" w:rsidRPr="00325C3A" w:rsidRDefault="00325C3A" w:rsidP="00325C3A">
      <w:pPr>
        <w:suppressAutoHyphens/>
        <w:autoSpaceDN/>
        <w:adjustRightInd/>
        <w:ind w:firstLine="720"/>
        <w:jc w:val="center"/>
        <w:rPr>
          <w:rFonts w:ascii="Times New Roman" w:hAnsi="Times New Roman" w:cs="Times New Roman"/>
          <w:sz w:val="28"/>
          <w:szCs w:val="28"/>
          <w:lang w:eastAsia="zh-CN"/>
        </w:rPr>
      </w:pPr>
    </w:p>
    <w:p w14:paraId="309D370C" w14:textId="77777777" w:rsidR="00325C3A" w:rsidRPr="00325C3A" w:rsidRDefault="00325C3A" w:rsidP="00325C3A">
      <w:pPr>
        <w:suppressAutoHyphens/>
        <w:autoSpaceDN/>
        <w:adjustRightInd/>
        <w:ind w:firstLine="720"/>
        <w:jc w:val="center"/>
        <w:rPr>
          <w:rFonts w:ascii="Times New Roman" w:hAnsi="Times New Roman" w:cs="Times New Roman"/>
          <w:sz w:val="28"/>
          <w:szCs w:val="28"/>
          <w:lang w:eastAsia="zh-CN"/>
        </w:rPr>
      </w:pPr>
      <w:r w:rsidRPr="00325C3A">
        <w:rPr>
          <w:rFonts w:ascii="Times New Roman" w:hAnsi="Times New Roman" w:cs="Times New Roman"/>
          <w:sz w:val="28"/>
          <w:szCs w:val="28"/>
          <w:lang w:eastAsia="zh-CN"/>
        </w:rPr>
        <w:t>Предмет жалобы</w:t>
      </w:r>
    </w:p>
    <w:p w14:paraId="1A55A70C" w14:textId="77777777" w:rsidR="00325C3A" w:rsidRPr="00325C3A" w:rsidRDefault="00325C3A" w:rsidP="00325C3A">
      <w:pPr>
        <w:suppressAutoHyphens/>
        <w:autoSpaceDN/>
        <w:adjustRightInd/>
        <w:ind w:firstLine="720"/>
        <w:jc w:val="center"/>
        <w:rPr>
          <w:rFonts w:ascii="Times New Roman" w:hAnsi="Times New Roman" w:cs="Times New Roman"/>
          <w:sz w:val="28"/>
          <w:szCs w:val="28"/>
          <w:lang w:eastAsia="zh-CN"/>
        </w:rPr>
      </w:pPr>
    </w:p>
    <w:p w14:paraId="62F6291C" w14:textId="77777777" w:rsidR="00325C3A" w:rsidRPr="00325C3A" w:rsidRDefault="00325C3A" w:rsidP="00325C3A">
      <w:pPr>
        <w:suppressAutoHyphens/>
        <w:autoSpaceDN/>
        <w:adjustRightInd/>
        <w:jc w:val="both"/>
        <w:rPr>
          <w:sz w:val="20"/>
          <w:szCs w:val="20"/>
          <w:lang w:eastAsia="zh-CN"/>
        </w:rPr>
      </w:pPr>
      <w:r w:rsidRPr="00325C3A">
        <w:rPr>
          <w:rFonts w:ascii="Times New Roman" w:hAnsi="Times New Roman" w:cs="Times New Roman"/>
          <w:sz w:val="28"/>
          <w:szCs w:val="28"/>
          <w:lang w:eastAsia="zh-CN"/>
        </w:rPr>
        <w:t xml:space="preserve">  5.2. 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его должностных лиц, муниципальных служащих, многофункционального центра, </w:t>
      </w:r>
      <w:r w:rsidRPr="00325C3A">
        <w:rPr>
          <w:rFonts w:ascii="Times New Roman" w:hAnsi="Times New Roman" w:cs="Times New Roman"/>
          <w:sz w:val="28"/>
          <w:szCs w:val="28"/>
          <w:highlight w:val="white"/>
          <w:lang w:eastAsia="zh-CN"/>
        </w:rPr>
        <w:t>работника многофункционального центра, а также организаций, предусмотренных частью 1.1 статьи 16  Федерального закона от 27.07.2010 г. № 210-ФЗ, или их работников,</w:t>
      </w:r>
      <w:r w:rsidRPr="00325C3A">
        <w:rPr>
          <w:rFonts w:ascii="Times New Roman" w:hAnsi="Times New Roman" w:cs="Times New Roman"/>
          <w:b/>
          <w:sz w:val="28"/>
          <w:szCs w:val="28"/>
          <w:highlight w:val="white"/>
          <w:lang w:eastAsia="zh-CN"/>
        </w:rPr>
        <w:t xml:space="preserve"> </w:t>
      </w:r>
      <w:r w:rsidRPr="00325C3A">
        <w:rPr>
          <w:rFonts w:ascii="Times New Roman" w:hAnsi="Times New Roman" w:cs="Times New Roman"/>
          <w:sz w:val="28"/>
          <w:szCs w:val="28"/>
          <w:lang w:eastAsia="zh-CN"/>
        </w:rPr>
        <w:t>с совершением (принятием) которых не согласно лицо, обратившееся с жалобой.</w:t>
      </w:r>
    </w:p>
    <w:p w14:paraId="18940864"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highlight w:val="white"/>
          <w:lang w:eastAsia="zh-CN"/>
        </w:rPr>
        <w:t xml:space="preserve">        Заявитель может обратиться с жалобой, в том числе в следующих случаях:</w:t>
      </w:r>
    </w:p>
    <w:p w14:paraId="0212A96B"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а) нарушение срока регистрации запроса заявителя о предоставлении муниципальной услуги, а также комплексного запроса, указанного в статье 15.1 Федерального закона от 27.07.2010г. № 210 – ФЗ «Об организации предоставления государственных и муниципальных услуг»;</w:t>
      </w:r>
    </w:p>
    <w:p w14:paraId="20FA0D1E"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27.07.2010г. № 210 – ФЗ «Об организации предоставления государственных и муниципальных услуг»;</w:t>
      </w:r>
    </w:p>
    <w:p w14:paraId="33D607ED"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в) требование у заявителя </w:t>
      </w:r>
      <w:r w:rsidRPr="00325C3A">
        <w:rPr>
          <w:rFonts w:ascii="Times New Roman" w:hAnsi="Times New Roman" w:cs="Times New Roman"/>
          <w:bCs/>
          <w:sz w:val="28"/>
          <w:szCs w:val="28"/>
          <w:lang w:eastAsia="zh-CN"/>
        </w:rPr>
        <w:t xml:space="preserve">документов или информации либо осуществления действий, представление или осуществление которых не предусмотрено </w:t>
      </w:r>
      <w:r w:rsidRPr="00325C3A">
        <w:rPr>
          <w:rFonts w:ascii="Times New Roman" w:hAnsi="Times New Roman" w:cs="Times New Roman"/>
          <w:sz w:val="28"/>
          <w:szCs w:val="28"/>
          <w:lang w:eastAsia="zh-CN"/>
        </w:rPr>
        <w:t>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w:t>
      </w:r>
    </w:p>
    <w:p w14:paraId="34FAD947"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правовыми актами для предоставления муниципальной услуги у заявителя;</w:t>
      </w:r>
    </w:p>
    <w:p w14:paraId="166E4BE4"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и порядке, определенном частью 1.3 статьи 16 Федерального закона от 27.07.2010г. № 210 – ФЗ «Об организации предоставления государственных и муниципальных услуг»;</w:t>
      </w:r>
    </w:p>
    <w:p w14:paraId="20622E2A"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14:paraId="7191CDE8"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ж) отказ органа, предоставляющего муниципальную услугу, должностного лица органа, предоставляющего муниципальную услугу, организаций, предусмотренных частью 1.1 статьи 16 Федерального закона от 27.07.2010 г. № 210 – 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27.07.2010г. № 210 – ФЗ «Об организации предоставления государственных и муниципальных услуг»;</w:t>
      </w:r>
    </w:p>
    <w:p w14:paraId="01953685"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з) нарушение срока или порядка выдачи документов по результатам предоставления муниципальной услуги;</w:t>
      </w:r>
    </w:p>
    <w:p w14:paraId="54593BE5" w14:textId="77777777" w:rsidR="00325C3A" w:rsidRPr="00325C3A" w:rsidRDefault="00325C3A" w:rsidP="00325C3A">
      <w:pPr>
        <w:suppressAutoHyphens/>
        <w:autoSpaceDN/>
        <w:adjustRightInd/>
        <w:ind w:firstLine="540"/>
        <w:jc w:val="both"/>
        <w:rPr>
          <w:sz w:val="20"/>
          <w:szCs w:val="20"/>
          <w:lang w:eastAsia="zh-CN"/>
        </w:rPr>
      </w:pPr>
      <w:r w:rsidRPr="00325C3A">
        <w:rPr>
          <w:rFonts w:ascii="Times New Roman" w:hAnsi="Times New Roman" w:cs="Times New Roman"/>
          <w:sz w:val="28"/>
          <w:szCs w:val="28"/>
          <w:lang w:eastAsia="zh-CN"/>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27.07.2010г. № 210 – ФЗ «Об организации предоставления государственных и муниципальных услуг».</w:t>
      </w:r>
    </w:p>
    <w:p w14:paraId="7E5BA724" w14:textId="77777777" w:rsidR="00325C3A" w:rsidRPr="00325C3A" w:rsidRDefault="00325C3A" w:rsidP="00325C3A">
      <w:pPr>
        <w:widowControl/>
        <w:suppressAutoHyphens/>
        <w:autoSpaceDE/>
        <w:autoSpaceDN/>
        <w:adjustRightInd/>
        <w:spacing w:line="285" w:lineRule="atLeast"/>
        <w:ind w:firstLine="540"/>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абзацем 3 </w:t>
      </w:r>
      <w:r w:rsidRPr="00325C3A">
        <w:rPr>
          <w:rFonts w:ascii="Times New Roman" w:hAnsi="Times New Roman" w:cs="Times New Roman"/>
          <w:bCs/>
          <w:sz w:val="28"/>
          <w:szCs w:val="28"/>
          <w:highlight w:val="white"/>
          <w:lang w:eastAsia="zh-CN"/>
        </w:rPr>
        <w:t xml:space="preserve">пункта 2.9   настоящего регламента. </w:t>
      </w:r>
      <w:r w:rsidRPr="00325C3A">
        <w:rPr>
          <w:rFonts w:ascii="Times New Roman" w:hAnsi="Times New Roman" w:cs="Times New Roman"/>
          <w:bCs/>
          <w:sz w:val="28"/>
          <w:szCs w:val="28"/>
          <w:lang w:eastAsia="zh-CN"/>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w:t>
      </w:r>
      <w:r w:rsidRPr="00325C3A">
        <w:rPr>
          <w:rFonts w:ascii="Times New Roman" w:hAnsi="Times New Roman" w:cs="Times New Roman"/>
          <w:bCs/>
          <w:sz w:val="28"/>
          <w:szCs w:val="28"/>
          <w:highlight w:val="white"/>
          <w:lang w:eastAsia="zh-CN"/>
        </w:rPr>
        <w:t xml:space="preserve">определенном частью 1.3 статьи 16  Федерального закона от 27.07.2010 г. №210-ФЗ «Об организации предоставления государственных и муниципальных услуг.  </w:t>
      </w:r>
    </w:p>
    <w:p w14:paraId="1D280B6A" w14:textId="77777777" w:rsidR="00325C3A" w:rsidRPr="00325C3A" w:rsidRDefault="00325C3A" w:rsidP="00325C3A">
      <w:pPr>
        <w:suppressAutoHyphens/>
        <w:autoSpaceDN/>
        <w:adjustRightInd/>
        <w:ind w:firstLine="540"/>
        <w:jc w:val="center"/>
        <w:rPr>
          <w:rFonts w:ascii="Times New Roman" w:hAnsi="Times New Roman" w:cs="Times New Roman"/>
          <w:b/>
          <w:sz w:val="28"/>
          <w:szCs w:val="28"/>
          <w:lang w:eastAsia="zh-CN"/>
        </w:rPr>
      </w:pPr>
    </w:p>
    <w:p w14:paraId="244A9463" w14:textId="77777777" w:rsidR="00325C3A" w:rsidRPr="00325C3A" w:rsidRDefault="00325C3A" w:rsidP="00325C3A">
      <w:pPr>
        <w:suppressAutoHyphens/>
        <w:autoSpaceDN/>
        <w:adjustRightInd/>
        <w:ind w:firstLine="540"/>
        <w:jc w:val="center"/>
        <w:rPr>
          <w:rFonts w:ascii="Times New Roman" w:hAnsi="Times New Roman" w:cs="Times New Roman"/>
          <w:sz w:val="28"/>
          <w:szCs w:val="28"/>
          <w:lang w:eastAsia="zh-CN"/>
        </w:rPr>
      </w:pPr>
      <w:r w:rsidRPr="00325C3A">
        <w:rPr>
          <w:rFonts w:ascii="Times New Roman" w:hAnsi="Times New Roman" w:cs="Times New Roman"/>
          <w:sz w:val="28"/>
          <w:szCs w:val="28"/>
          <w:lang w:eastAsia="zh-CN"/>
        </w:rPr>
        <w:t>Органы местного самоуправления и должностные лица, которым может быть направлена жалоба</w:t>
      </w:r>
    </w:p>
    <w:p w14:paraId="5C2B5A40" w14:textId="77777777" w:rsidR="00325C3A" w:rsidRPr="00325C3A" w:rsidRDefault="00325C3A" w:rsidP="00325C3A">
      <w:pPr>
        <w:suppressAutoHyphens/>
        <w:autoSpaceDN/>
        <w:adjustRightInd/>
        <w:ind w:firstLine="540"/>
        <w:jc w:val="center"/>
        <w:rPr>
          <w:rFonts w:ascii="Times New Roman" w:hAnsi="Times New Roman" w:cs="Times New Roman"/>
          <w:sz w:val="28"/>
          <w:szCs w:val="28"/>
          <w:lang w:eastAsia="zh-CN"/>
        </w:rPr>
      </w:pPr>
    </w:p>
    <w:p w14:paraId="0632439D" w14:textId="77777777" w:rsidR="00325C3A" w:rsidRPr="00325C3A" w:rsidRDefault="00325C3A" w:rsidP="00325C3A">
      <w:pPr>
        <w:widowControl/>
        <w:suppressAutoHyphens/>
        <w:autoSpaceDE/>
        <w:autoSpaceDN/>
        <w:adjustRightInd/>
        <w:jc w:val="both"/>
        <w:rPr>
          <w:rFonts w:ascii="Times New Roman" w:hAnsi="Times New Roman" w:cs="Times New Roman"/>
          <w:sz w:val="28"/>
          <w:szCs w:val="28"/>
          <w:lang w:eastAsia="zh-CN"/>
        </w:rPr>
      </w:pPr>
      <w:r w:rsidRPr="00325C3A">
        <w:rPr>
          <w:rFonts w:ascii="Times New Roman" w:hAnsi="Times New Roman" w:cs="Times New Roman"/>
          <w:sz w:val="28"/>
          <w:szCs w:val="28"/>
          <w:lang w:eastAsia="zh-CN"/>
        </w:rPr>
        <w:t xml:space="preserve">  5.3. В случае несогласия заявителя с решением или действием (бездействием) органа местного самоуправления, предоставляющего муниципальную услугу, а также его должностного лица, муниципального служащего жалоба подается на имя главы </w:t>
      </w:r>
      <w:r w:rsidR="002D5EFC">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Саратовской области.</w:t>
      </w:r>
    </w:p>
    <w:p w14:paraId="515882E6"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w:t>
      </w:r>
    </w:p>
    <w:p w14:paraId="4BA2997B" w14:textId="77777777" w:rsidR="00325C3A" w:rsidRPr="00325C3A" w:rsidRDefault="00325C3A" w:rsidP="00325C3A">
      <w:pPr>
        <w:widowControl/>
        <w:suppressAutoHyphens/>
        <w:autoSpaceDN/>
        <w:adjustRightInd/>
        <w:ind w:firstLine="540"/>
        <w:jc w:val="center"/>
        <w:rPr>
          <w:rFonts w:ascii="Times New Roman" w:hAnsi="Times New Roman" w:cs="Times New Roman"/>
          <w:sz w:val="28"/>
          <w:szCs w:val="28"/>
          <w:lang w:eastAsia="zh-CN"/>
        </w:rPr>
      </w:pPr>
      <w:r w:rsidRPr="00325C3A">
        <w:rPr>
          <w:rFonts w:ascii="Times New Roman" w:hAnsi="Times New Roman" w:cs="Times New Roman"/>
          <w:sz w:val="28"/>
          <w:szCs w:val="28"/>
          <w:lang w:eastAsia="zh-CN"/>
        </w:rPr>
        <w:t>Порядок подачи и рассмотрения жалобы</w:t>
      </w:r>
    </w:p>
    <w:p w14:paraId="37E6DB0D" w14:textId="77777777" w:rsidR="00325C3A" w:rsidRPr="00325C3A" w:rsidRDefault="00325C3A" w:rsidP="00325C3A">
      <w:pPr>
        <w:widowControl/>
        <w:suppressAutoHyphens/>
        <w:autoSpaceDN/>
        <w:adjustRightInd/>
        <w:ind w:firstLine="540"/>
        <w:jc w:val="center"/>
        <w:rPr>
          <w:rFonts w:ascii="Times New Roman" w:hAnsi="Times New Roman" w:cs="Times New Roman"/>
          <w:sz w:val="28"/>
          <w:szCs w:val="28"/>
          <w:lang w:eastAsia="zh-CN"/>
        </w:rPr>
      </w:pPr>
    </w:p>
    <w:p w14:paraId="2E6E539F"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5.4.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 г. № 210 – 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г. № 210 – ФЗ «Об организации предоставления государственных и муниципальных услуг», подаются руководителям этих организаций.</w:t>
      </w:r>
    </w:p>
    <w:p w14:paraId="598AC2B1"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5.5.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 – 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 – 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г. № 210 – 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 – 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При поступлении жалобы многофункциональный центр обеспечивает ее передачу в орган местного самоуправления в порядке и сроки, которые установлены Соглашением о взаимодействии, но не позднее следующего рабочего дня со дня поступления жалобы. 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 </w:t>
      </w:r>
    </w:p>
    <w:p w14:paraId="3B5BE887"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5.6. Жалоба в соответствии с Федеральным </w:t>
      </w:r>
      <w:hyperlink r:id="rId37" w:history="1">
        <w:r w:rsidRPr="00325C3A">
          <w:rPr>
            <w:rFonts w:ascii="Times New Roman" w:hAnsi="Times New Roman" w:cs="Times New Roman"/>
            <w:color w:val="0000FF"/>
            <w:sz w:val="28"/>
            <w:szCs w:val="28"/>
            <w:u w:val="single"/>
            <w:lang w:eastAsia="zh-CN"/>
          </w:rPr>
          <w:t>законом</w:t>
        </w:r>
      </w:hyperlink>
      <w:r w:rsidRPr="00325C3A">
        <w:rPr>
          <w:rFonts w:ascii="Times New Roman" w:hAnsi="Times New Roman" w:cs="Times New Roman"/>
          <w:sz w:val="28"/>
          <w:szCs w:val="28"/>
          <w:lang w:eastAsia="zh-CN"/>
        </w:rPr>
        <w:t xml:space="preserve"> «Об организации предоставления государственных и муниципальных услуг» должна содержать:</w:t>
      </w:r>
    </w:p>
    <w:p w14:paraId="4FF44FEB"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наименование органа местного самоуправления, его должностного лица,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27.07.2010г. № 210 – 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14:paraId="6AAAD225"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64CC53C"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сведения об обжалуемых решениях и действиях (бездействии) органа местного самоуправления, его должностного лица,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27.07.2010г. № 210 – ФЗ «Об организации предоставления государственных и муниципальных услуг», их работников;</w:t>
      </w:r>
    </w:p>
    <w:p w14:paraId="3A3768F0"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доводы, на основании которых заявитель не согласен с решением и действием (бездействием) органа местного самоуправления, его должностного лица,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г. № 210 – 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14:paraId="7AC1865E"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При подаче жалобы или обращения в электронном виде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 которые должны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6D4CB36A"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5.7.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328BDFAC"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оформленная в соответствии с законодательством Российской Федерации доверенность (для физических лиц);</w:t>
      </w:r>
    </w:p>
    <w:p w14:paraId="3B108E32" w14:textId="77777777" w:rsidR="00325C3A" w:rsidRPr="00325C3A" w:rsidRDefault="00325C3A" w:rsidP="00325C3A">
      <w:pPr>
        <w:widowControl/>
        <w:suppressAutoHyphens/>
        <w:autoSpaceDE/>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14:paraId="052BDD4C" w14:textId="77777777" w:rsidR="00325C3A" w:rsidRPr="00325C3A" w:rsidRDefault="00325C3A" w:rsidP="00325C3A">
      <w:pPr>
        <w:widowControl/>
        <w:suppressAutoHyphens/>
        <w:autoSpaceDE/>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7ED56ADF"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5.8. Время приема жалоб должно совпадать со временем предоставления муниципальной услуги.</w:t>
      </w:r>
    </w:p>
    <w:p w14:paraId="5C71EB0A"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1952CC8E"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5.10. В электронном виде жалоба может быть подана заявителем посредством:</w:t>
      </w:r>
    </w:p>
    <w:p w14:paraId="187E28F9" w14:textId="77777777" w:rsidR="00325C3A" w:rsidRPr="00325C3A" w:rsidRDefault="00325C3A" w:rsidP="00325C3A">
      <w:pPr>
        <w:suppressAutoHyphens/>
        <w:autoSpaceDN/>
        <w:adjustRightInd/>
        <w:ind w:firstLine="540"/>
        <w:jc w:val="both"/>
        <w:rPr>
          <w:sz w:val="20"/>
          <w:szCs w:val="20"/>
          <w:lang w:eastAsia="zh-CN"/>
        </w:rPr>
      </w:pPr>
      <w:r w:rsidRPr="00325C3A">
        <w:rPr>
          <w:rFonts w:ascii="Times New Roman" w:hAnsi="Times New Roman" w:cs="Times New Roman"/>
          <w:sz w:val="28"/>
          <w:szCs w:val="28"/>
          <w:lang w:eastAsia="zh-CN"/>
        </w:rPr>
        <w:t>официального сайта органа местного самоуправления в информационно-телекоммуникационной сети Интернет;</w:t>
      </w:r>
    </w:p>
    <w:p w14:paraId="3AF69393"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14:paraId="2088544F"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Единого портала государственных и муниципальных услуг.</w:t>
      </w:r>
    </w:p>
    <w:p w14:paraId="29170F60" w14:textId="77777777" w:rsidR="00325C3A" w:rsidRPr="00325C3A" w:rsidRDefault="00325C3A" w:rsidP="00325C3A">
      <w:pPr>
        <w:suppressAutoHyphens/>
        <w:autoSpaceDN/>
        <w:adjustRightInd/>
        <w:ind w:firstLine="540"/>
        <w:jc w:val="both"/>
        <w:rPr>
          <w:sz w:val="20"/>
          <w:szCs w:val="20"/>
          <w:lang w:eastAsia="zh-CN"/>
        </w:rPr>
      </w:pPr>
      <w:r w:rsidRPr="00325C3A">
        <w:rPr>
          <w:rFonts w:ascii="Times New Roman" w:hAnsi="Times New Roman" w:cs="Times New Roman"/>
          <w:sz w:val="28"/>
          <w:szCs w:val="28"/>
          <w:lang w:eastAsia="zh-CN"/>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74B5A3F3" w14:textId="77777777" w:rsidR="00325C3A" w:rsidRPr="00325C3A" w:rsidRDefault="00325C3A" w:rsidP="00325C3A">
      <w:pPr>
        <w:suppressAutoHyphens/>
        <w:autoSpaceDN/>
        <w:adjustRightInd/>
        <w:ind w:firstLine="540"/>
        <w:jc w:val="both"/>
        <w:rPr>
          <w:rFonts w:ascii="Times New Roman" w:hAnsi="Times New Roman" w:cs="Times New Roman"/>
          <w:b/>
          <w:sz w:val="28"/>
          <w:szCs w:val="28"/>
          <w:lang w:eastAsia="zh-CN"/>
        </w:rPr>
      </w:pPr>
    </w:p>
    <w:p w14:paraId="775F8574" w14:textId="77777777" w:rsidR="00325C3A" w:rsidRPr="00325C3A" w:rsidRDefault="00325C3A" w:rsidP="00325C3A">
      <w:pPr>
        <w:suppressAutoHyphens/>
        <w:autoSpaceDN/>
        <w:adjustRightInd/>
        <w:ind w:firstLine="720"/>
        <w:jc w:val="center"/>
        <w:rPr>
          <w:rFonts w:ascii="Times New Roman" w:hAnsi="Times New Roman" w:cs="Times New Roman"/>
          <w:sz w:val="28"/>
          <w:szCs w:val="28"/>
          <w:lang w:eastAsia="zh-CN"/>
        </w:rPr>
      </w:pPr>
      <w:r w:rsidRPr="00325C3A">
        <w:rPr>
          <w:rFonts w:ascii="Times New Roman" w:hAnsi="Times New Roman" w:cs="Times New Roman"/>
          <w:sz w:val="28"/>
          <w:szCs w:val="28"/>
          <w:lang w:eastAsia="zh-CN"/>
        </w:rPr>
        <w:t>Сроки рассмотрения жалобы</w:t>
      </w:r>
    </w:p>
    <w:p w14:paraId="268FADCD" w14:textId="77777777" w:rsidR="00325C3A" w:rsidRPr="00325C3A" w:rsidRDefault="00325C3A" w:rsidP="00325C3A">
      <w:pPr>
        <w:suppressAutoHyphens/>
        <w:autoSpaceDN/>
        <w:adjustRightInd/>
        <w:ind w:firstLine="720"/>
        <w:jc w:val="center"/>
        <w:rPr>
          <w:rFonts w:ascii="Times New Roman" w:hAnsi="Times New Roman" w:cs="Times New Roman"/>
          <w:sz w:val="28"/>
          <w:szCs w:val="28"/>
          <w:lang w:eastAsia="zh-CN"/>
        </w:rPr>
      </w:pPr>
    </w:p>
    <w:p w14:paraId="710B5248" w14:textId="77777777" w:rsidR="00325C3A" w:rsidRPr="00325C3A" w:rsidRDefault="00325C3A" w:rsidP="00325C3A">
      <w:pPr>
        <w:suppressAutoHyphens/>
        <w:autoSpaceDN/>
        <w:adjustRightInd/>
        <w:jc w:val="both"/>
        <w:rPr>
          <w:sz w:val="20"/>
          <w:szCs w:val="20"/>
          <w:lang w:eastAsia="zh-CN"/>
        </w:rPr>
      </w:pPr>
      <w:r w:rsidRPr="00325C3A">
        <w:rPr>
          <w:rFonts w:ascii="Times New Roman" w:hAnsi="Times New Roman" w:cs="Times New Roman"/>
          <w:sz w:val="28"/>
          <w:szCs w:val="28"/>
          <w:lang w:eastAsia="zh-CN"/>
        </w:rPr>
        <w:t xml:space="preserve">  5.11. Жалоба, поступившая в орган местного самоуправления, подлежит регистрации не позднее следующего рабочего дня со дня ее поступления. 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
    <w:p w14:paraId="5A6098EE" w14:textId="77777777" w:rsidR="00325C3A" w:rsidRPr="00325C3A" w:rsidRDefault="00325C3A" w:rsidP="00325C3A">
      <w:pPr>
        <w:widowControl/>
        <w:suppressAutoHyphens/>
        <w:autoSpaceDE/>
        <w:autoSpaceDN/>
        <w:adjustRightInd/>
        <w:ind w:firstLine="72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В случае поступления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течении 7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w:t>
      </w:r>
    </w:p>
    <w:p w14:paraId="46D7B734" w14:textId="77777777" w:rsidR="00325C3A" w:rsidRPr="00325C3A" w:rsidRDefault="00325C3A" w:rsidP="00325C3A">
      <w:pPr>
        <w:widowControl/>
        <w:suppressAutoHyphens/>
        <w:autoSpaceDE/>
        <w:autoSpaceDN/>
        <w:adjustRightInd/>
        <w:ind w:firstLine="72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или должностному лицу в соответствии с их компетенцией, о чем в течении 7 дней со дня регистрации обращения сообщается гражданину, направившему обращение.</w:t>
      </w:r>
    </w:p>
    <w:p w14:paraId="5C9C3070" w14:textId="77777777" w:rsidR="00325C3A" w:rsidRPr="00325C3A" w:rsidRDefault="00325C3A" w:rsidP="00325C3A">
      <w:pPr>
        <w:suppressAutoHyphens/>
        <w:autoSpaceDN/>
        <w:adjustRightInd/>
        <w:ind w:firstLine="720"/>
        <w:jc w:val="center"/>
        <w:rPr>
          <w:rFonts w:ascii="Times New Roman" w:hAnsi="Times New Roman" w:cs="Times New Roman"/>
          <w:b/>
          <w:sz w:val="28"/>
          <w:szCs w:val="28"/>
          <w:lang w:eastAsia="zh-CN"/>
        </w:rPr>
      </w:pPr>
    </w:p>
    <w:p w14:paraId="6EFB1DC3" w14:textId="77777777" w:rsidR="00325C3A" w:rsidRPr="00325C3A" w:rsidRDefault="00325C3A" w:rsidP="00325C3A">
      <w:pPr>
        <w:widowControl/>
        <w:suppressAutoHyphens/>
        <w:autoSpaceDN/>
        <w:adjustRightInd/>
        <w:ind w:firstLine="540"/>
        <w:jc w:val="both"/>
        <w:rPr>
          <w:rFonts w:ascii="Times New Roman" w:hAnsi="Times New Roman" w:cs="Times New Roman"/>
          <w:sz w:val="28"/>
          <w:szCs w:val="28"/>
          <w:lang w:eastAsia="zh-CN"/>
        </w:rPr>
      </w:pPr>
      <w:r w:rsidRPr="00325C3A">
        <w:rPr>
          <w:rFonts w:ascii="Times New Roman" w:hAnsi="Times New Roman" w:cs="Times New Roman"/>
          <w:sz w:val="28"/>
          <w:szCs w:val="28"/>
          <w:lang w:eastAsia="zh-CN"/>
        </w:rPr>
        <w:t xml:space="preserve">       Перечень оснований для приостановления рассмотрения жалобы</w:t>
      </w:r>
    </w:p>
    <w:p w14:paraId="32B1C351" w14:textId="77777777" w:rsidR="00325C3A" w:rsidRPr="00325C3A" w:rsidRDefault="00325C3A" w:rsidP="00325C3A">
      <w:pPr>
        <w:widowControl/>
        <w:suppressAutoHyphens/>
        <w:autoSpaceDN/>
        <w:adjustRightInd/>
        <w:ind w:firstLine="540"/>
        <w:jc w:val="both"/>
        <w:rPr>
          <w:rFonts w:ascii="Times New Roman" w:hAnsi="Times New Roman" w:cs="Times New Roman"/>
          <w:sz w:val="28"/>
          <w:szCs w:val="28"/>
          <w:lang w:eastAsia="zh-CN"/>
        </w:rPr>
      </w:pPr>
      <w:r w:rsidRPr="00325C3A">
        <w:rPr>
          <w:rFonts w:ascii="Times New Roman" w:hAnsi="Times New Roman" w:cs="Times New Roman"/>
          <w:sz w:val="28"/>
          <w:szCs w:val="28"/>
          <w:lang w:eastAsia="zh-CN"/>
        </w:rPr>
        <w:t xml:space="preserve"> </w:t>
      </w:r>
    </w:p>
    <w:p w14:paraId="689ECF78" w14:textId="77777777" w:rsidR="00325C3A" w:rsidRPr="00325C3A" w:rsidRDefault="00325C3A" w:rsidP="00325C3A">
      <w:pPr>
        <w:suppressAutoHyphens/>
        <w:autoSpaceDN/>
        <w:adjustRightInd/>
        <w:jc w:val="both"/>
        <w:rPr>
          <w:sz w:val="20"/>
          <w:szCs w:val="20"/>
          <w:lang w:eastAsia="zh-CN"/>
        </w:rPr>
      </w:pPr>
      <w:r w:rsidRPr="00325C3A">
        <w:rPr>
          <w:rFonts w:ascii="Times New Roman" w:hAnsi="Times New Roman" w:cs="Times New Roman"/>
          <w:sz w:val="28"/>
          <w:szCs w:val="28"/>
          <w:lang w:eastAsia="zh-CN"/>
        </w:rPr>
        <w:t xml:space="preserve">  5.12. Оснований для приостановления рассмотрения жалобы не предусмотрено.</w:t>
      </w:r>
    </w:p>
    <w:p w14:paraId="2F8A0EA7" w14:textId="77777777" w:rsidR="00325C3A" w:rsidRPr="00325C3A" w:rsidRDefault="00325C3A" w:rsidP="00325C3A">
      <w:pPr>
        <w:widowControl/>
        <w:suppressAutoHyphens/>
        <w:autoSpaceDN/>
        <w:adjustRightInd/>
        <w:ind w:firstLine="540"/>
        <w:jc w:val="center"/>
        <w:rPr>
          <w:rFonts w:ascii="Times New Roman" w:hAnsi="Times New Roman" w:cs="Times New Roman"/>
          <w:sz w:val="28"/>
          <w:szCs w:val="28"/>
          <w:lang w:eastAsia="zh-CN"/>
        </w:rPr>
      </w:pPr>
      <w:r w:rsidRPr="00325C3A">
        <w:rPr>
          <w:rFonts w:ascii="Times New Roman" w:hAnsi="Times New Roman" w:cs="Times New Roman"/>
          <w:sz w:val="28"/>
          <w:szCs w:val="28"/>
          <w:lang w:eastAsia="zh-CN"/>
        </w:rPr>
        <w:t>Результат рассмотрения жалобы</w:t>
      </w:r>
    </w:p>
    <w:p w14:paraId="5E60F143" w14:textId="77777777" w:rsidR="00325C3A" w:rsidRPr="00325C3A" w:rsidRDefault="00325C3A" w:rsidP="00325C3A">
      <w:pPr>
        <w:widowControl/>
        <w:suppressAutoHyphens/>
        <w:autoSpaceDN/>
        <w:adjustRightInd/>
        <w:ind w:firstLine="540"/>
        <w:jc w:val="center"/>
        <w:rPr>
          <w:rFonts w:ascii="Times New Roman" w:hAnsi="Times New Roman" w:cs="Times New Roman"/>
          <w:sz w:val="28"/>
          <w:szCs w:val="28"/>
          <w:lang w:eastAsia="zh-CN"/>
        </w:rPr>
      </w:pPr>
    </w:p>
    <w:p w14:paraId="481473F3"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5.13. По результатам рассмотрения жалобы принимается одно из следующих решений:</w:t>
      </w:r>
    </w:p>
    <w:p w14:paraId="53B11E99" w14:textId="77777777" w:rsidR="00325C3A" w:rsidRPr="00325C3A" w:rsidRDefault="00325C3A" w:rsidP="00325C3A">
      <w:pPr>
        <w:widowControl/>
        <w:suppressAutoHyphens/>
        <w:autoSpaceDE/>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4CEFADF2"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2) в удовлетворении жалобы отказывается.</w:t>
      </w:r>
    </w:p>
    <w:p w14:paraId="21F0F901" w14:textId="77777777" w:rsidR="00325C3A" w:rsidRPr="00325C3A" w:rsidRDefault="00325C3A" w:rsidP="00325C3A">
      <w:pPr>
        <w:widowControl/>
        <w:suppressAutoHyphens/>
        <w:autoSpaceDE/>
        <w:autoSpaceDN/>
        <w:adjustRightInd/>
        <w:spacing w:line="285" w:lineRule="atLeast"/>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w:t>
      </w:r>
      <w:r w:rsidRPr="00325C3A">
        <w:rPr>
          <w:rFonts w:ascii="Times New Roman" w:hAnsi="Times New Roman" w:cs="Times New Roman"/>
          <w:bCs/>
          <w:sz w:val="28"/>
          <w:szCs w:val="28"/>
          <w:lang w:eastAsia="zh-CN"/>
        </w:rPr>
        <w:t xml:space="preserve"> В случае признания жалобы подлежащей удовлетворению в ответе заявителю, указанном в пункте 5.15 настоящей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r w:rsidRPr="00325C3A">
        <w:rPr>
          <w:rFonts w:ascii="Times New Roman" w:hAnsi="Times New Roman" w:cs="Times New Roman"/>
          <w:bCs/>
          <w:sz w:val="28"/>
          <w:szCs w:val="28"/>
          <w:highlight w:val="white"/>
          <w:lang w:eastAsia="zh-CN"/>
        </w:rPr>
        <w:t>Федерального закона от 27.07.2010 г. № 210-ФЗ «Об организации предоставления государственных и муниципальных услуг.»</w:t>
      </w:r>
      <w:r w:rsidRPr="00325C3A">
        <w:rPr>
          <w:rFonts w:ascii="Times New Roman" w:hAnsi="Times New Roman" w:cs="Times New Roman"/>
          <w:bCs/>
          <w:sz w:val="28"/>
          <w:szCs w:val="28"/>
          <w:lang w:eastAsia="zh-CN"/>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348D57E8" w14:textId="77777777" w:rsidR="00325C3A" w:rsidRPr="00325C3A" w:rsidRDefault="00325C3A" w:rsidP="00325C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jc w:val="both"/>
        <w:rPr>
          <w:rFonts w:ascii="Courier New" w:hAnsi="Courier New" w:cs="Courier New"/>
          <w:sz w:val="20"/>
          <w:szCs w:val="20"/>
          <w:lang w:eastAsia="zh-CN"/>
        </w:rPr>
      </w:pPr>
      <w:r w:rsidRPr="00325C3A">
        <w:rPr>
          <w:rFonts w:ascii="Times New Roman" w:hAnsi="Times New Roman" w:cs="Times New Roman"/>
          <w:bCs/>
          <w:sz w:val="28"/>
          <w:szCs w:val="28"/>
          <w:lang w:eastAsia="zh-CN"/>
        </w:rPr>
        <w:t xml:space="preserve">     В случае признания жалобы не подлежащей удовлетворению в ответе заявителю, указанном в пункте 5.15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r w:rsidRPr="00325C3A">
        <w:rPr>
          <w:rFonts w:ascii="Times New Roman" w:hAnsi="Times New Roman" w:cs="Times New Roman"/>
          <w:bCs/>
          <w:sz w:val="28"/>
          <w:szCs w:val="28"/>
          <w:highlight w:val="white"/>
          <w:lang w:eastAsia="zh-CN"/>
        </w:rPr>
        <w:t xml:space="preserve"> </w:t>
      </w:r>
    </w:p>
    <w:p w14:paraId="2D723021"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имеющиеся материалы в органы прокуратуры.</w:t>
      </w:r>
    </w:p>
    <w:p w14:paraId="10AD3B75" w14:textId="77777777" w:rsidR="00325C3A" w:rsidRPr="00325C3A" w:rsidRDefault="00325C3A" w:rsidP="00325C3A">
      <w:pPr>
        <w:widowControl/>
        <w:suppressAutoHyphens/>
        <w:autoSpaceDN/>
        <w:adjustRightInd/>
        <w:ind w:firstLine="540"/>
        <w:jc w:val="center"/>
        <w:rPr>
          <w:rFonts w:ascii="Times New Roman" w:hAnsi="Times New Roman" w:cs="Times New Roman"/>
          <w:b/>
          <w:sz w:val="28"/>
          <w:szCs w:val="28"/>
          <w:lang w:eastAsia="zh-CN"/>
        </w:rPr>
      </w:pPr>
    </w:p>
    <w:p w14:paraId="60CEA655" w14:textId="77777777" w:rsidR="00325C3A" w:rsidRPr="00325C3A" w:rsidRDefault="00325C3A" w:rsidP="00325C3A">
      <w:pPr>
        <w:widowControl/>
        <w:suppressAutoHyphens/>
        <w:autoSpaceDN/>
        <w:adjustRightInd/>
        <w:ind w:firstLine="540"/>
        <w:jc w:val="center"/>
        <w:rPr>
          <w:rFonts w:ascii="Times New Roman" w:hAnsi="Times New Roman" w:cs="Times New Roman"/>
          <w:sz w:val="28"/>
          <w:szCs w:val="28"/>
          <w:lang w:eastAsia="zh-CN"/>
        </w:rPr>
      </w:pPr>
      <w:r w:rsidRPr="00325C3A">
        <w:rPr>
          <w:rFonts w:ascii="Times New Roman" w:hAnsi="Times New Roman" w:cs="Times New Roman"/>
          <w:sz w:val="28"/>
          <w:szCs w:val="28"/>
          <w:lang w:eastAsia="zh-CN"/>
        </w:rPr>
        <w:t>Порядок информирования заявителя о результатах рассмотрения жалобы</w:t>
      </w:r>
    </w:p>
    <w:p w14:paraId="72CFF8DF" w14:textId="77777777" w:rsidR="00325C3A" w:rsidRPr="00325C3A" w:rsidRDefault="00325C3A" w:rsidP="00325C3A">
      <w:pPr>
        <w:widowControl/>
        <w:suppressAutoHyphens/>
        <w:autoSpaceDN/>
        <w:adjustRightInd/>
        <w:ind w:firstLine="540"/>
        <w:jc w:val="center"/>
        <w:rPr>
          <w:rFonts w:ascii="Times New Roman" w:hAnsi="Times New Roman" w:cs="Times New Roman"/>
          <w:sz w:val="28"/>
          <w:szCs w:val="28"/>
          <w:lang w:eastAsia="zh-CN"/>
        </w:rPr>
      </w:pPr>
    </w:p>
    <w:p w14:paraId="2F8B75BA" w14:textId="77777777" w:rsidR="00325C3A" w:rsidRPr="00325C3A" w:rsidRDefault="00325C3A" w:rsidP="00325C3A">
      <w:pPr>
        <w:suppressAutoHyphens/>
        <w:autoSpaceDN/>
        <w:adjustRightInd/>
        <w:jc w:val="both"/>
        <w:rPr>
          <w:sz w:val="20"/>
          <w:szCs w:val="20"/>
          <w:lang w:eastAsia="zh-CN"/>
        </w:rPr>
      </w:pPr>
      <w:r w:rsidRPr="00325C3A">
        <w:rPr>
          <w:rFonts w:ascii="Times New Roman" w:hAnsi="Times New Roman" w:cs="Times New Roman"/>
          <w:sz w:val="28"/>
          <w:szCs w:val="28"/>
          <w:lang w:eastAsia="zh-CN"/>
        </w:rPr>
        <w:t xml:space="preserve">  5.15. Не позднее дня, следующего за днем принятия решения, указанного в пункте 5.13.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14:paraId="14303E02"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В ответе по результатам рассмотрения жалобы указываются:</w:t>
      </w:r>
    </w:p>
    <w:p w14:paraId="19C7999D"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14:paraId="195CC912"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14:paraId="179A7163"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фамилия, имя, отчество (при наличии) или наименование заявителя;</w:t>
      </w:r>
    </w:p>
    <w:p w14:paraId="1AFC9F23"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основания для принятия решения по жалобе;</w:t>
      </w:r>
    </w:p>
    <w:p w14:paraId="6871AFB8"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принятое по жалобе решение;</w:t>
      </w:r>
    </w:p>
    <w:p w14:paraId="6C6F13E9"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7C5BCB53"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сведения о порядке обжалования принятого по жалобе решения.</w:t>
      </w:r>
    </w:p>
    <w:p w14:paraId="68942EC1" w14:textId="77777777" w:rsidR="00325C3A" w:rsidRPr="00325C3A" w:rsidRDefault="00325C3A" w:rsidP="00325C3A">
      <w:pPr>
        <w:suppressAutoHyphens/>
        <w:autoSpaceDN/>
        <w:adjustRightInd/>
        <w:ind w:firstLine="720"/>
        <w:jc w:val="both"/>
        <w:rPr>
          <w:rFonts w:ascii="Times New Roman" w:hAnsi="Times New Roman" w:cs="Times New Roman"/>
          <w:sz w:val="28"/>
          <w:szCs w:val="28"/>
          <w:lang w:eastAsia="zh-CN"/>
        </w:rPr>
      </w:pPr>
      <w:r w:rsidRPr="00325C3A">
        <w:rPr>
          <w:rFonts w:ascii="Times New Roman" w:hAnsi="Times New Roman" w:cs="Times New Roman"/>
          <w:sz w:val="28"/>
          <w:szCs w:val="28"/>
          <w:lang w:eastAsia="zh-CN"/>
        </w:rPr>
        <w:t xml:space="preserve">        На поступившее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г. № 59-ФЗ “О порядке рассмотрения обращений граждан Российской Федерации” на официальном сайте данных органа местного самоуправления в информационно-телекоммуникационной сети “Интернет”.</w:t>
      </w:r>
    </w:p>
    <w:p w14:paraId="17D288D8" w14:textId="77777777" w:rsidR="00325C3A" w:rsidRPr="00325C3A" w:rsidRDefault="00325C3A" w:rsidP="00325C3A">
      <w:pPr>
        <w:suppressAutoHyphens/>
        <w:autoSpaceDN/>
        <w:adjustRightInd/>
        <w:ind w:firstLine="720"/>
        <w:jc w:val="both"/>
        <w:rPr>
          <w:sz w:val="20"/>
          <w:szCs w:val="20"/>
          <w:lang w:eastAsia="zh-CN"/>
        </w:rPr>
      </w:pPr>
    </w:p>
    <w:p w14:paraId="02D87B13" w14:textId="77777777" w:rsidR="00325C3A" w:rsidRPr="00325C3A" w:rsidRDefault="00325C3A" w:rsidP="00325C3A">
      <w:pPr>
        <w:widowControl/>
        <w:suppressAutoHyphens/>
        <w:autoSpaceDN/>
        <w:adjustRightInd/>
        <w:ind w:firstLine="540"/>
        <w:jc w:val="center"/>
        <w:rPr>
          <w:rFonts w:ascii="Times New Roman" w:hAnsi="Times New Roman" w:cs="Times New Roman"/>
          <w:bCs/>
          <w:sz w:val="28"/>
          <w:szCs w:val="28"/>
          <w:lang w:eastAsia="zh-CN"/>
        </w:rPr>
      </w:pPr>
      <w:r w:rsidRPr="00325C3A">
        <w:rPr>
          <w:rFonts w:ascii="Times New Roman" w:hAnsi="Times New Roman" w:cs="Times New Roman"/>
          <w:bCs/>
          <w:sz w:val="28"/>
          <w:szCs w:val="28"/>
          <w:lang w:eastAsia="zh-CN"/>
        </w:rPr>
        <w:t>Порядок обжалования решения по жалобе</w:t>
      </w:r>
    </w:p>
    <w:p w14:paraId="45F628A5" w14:textId="77777777" w:rsidR="00325C3A" w:rsidRPr="00325C3A" w:rsidRDefault="00325C3A" w:rsidP="00325C3A">
      <w:pPr>
        <w:widowControl/>
        <w:suppressAutoHyphens/>
        <w:autoSpaceDN/>
        <w:adjustRightInd/>
        <w:ind w:firstLine="540"/>
        <w:jc w:val="center"/>
        <w:rPr>
          <w:rFonts w:ascii="Times New Roman" w:hAnsi="Times New Roman" w:cs="Times New Roman"/>
          <w:bCs/>
          <w:sz w:val="28"/>
          <w:szCs w:val="28"/>
          <w:lang w:eastAsia="zh-CN"/>
        </w:rPr>
      </w:pPr>
    </w:p>
    <w:p w14:paraId="0F822A3F"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5.16.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14:paraId="0F9B7760" w14:textId="77777777" w:rsidR="00325C3A" w:rsidRPr="00325C3A" w:rsidRDefault="00325C3A" w:rsidP="00325C3A">
      <w:pPr>
        <w:suppressAutoHyphens/>
        <w:autoSpaceDN/>
        <w:adjustRightInd/>
        <w:ind w:firstLine="720"/>
        <w:jc w:val="center"/>
        <w:rPr>
          <w:rFonts w:ascii="Times New Roman" w:hAnsi="Times New Roman" w:cs="Times New Roman"/>
          <w:b/>
          <w:sz w:val="28"/>
          <w:szCs w:val="28"/>
          <w:lang w:eastAsia="zh-CN"/>
        </w:rPr>
      </w:pPr>
    </w:p>
    <w:p w14:paraId="5A3F5219" w14:textId="77777777" w:rsidR="00325C3A" w:rsidRPr="00325C3A" w:rsidRDefault="00325C3A" w:rsidP="00325C3A">
      <w:pPr>
        <w:suppressAutoHyphens/>
        <w:autoSpaceDN/>
        <w:adjustRightInd/>
        <w:ind w:firstLine="720"/>
        <w:jc w:val="center"/>
        <w:rPr>
          <w:rFonts w:ascii="Times New Roman" w:hAnsi="Times New Roman" w:cs="Times New Roman"/>
          <w:sz w:val="28"/>
          <w:szCs w:val="28"/>
          <w:lang w:eastAsia="zh-CN"/>
        </w:rPr>
      </w:pPr>
      <w:r w:rsidRPr="00325C3A">
        <w:rPr>
          <w:rFonts w:ascii="Times New Roman" w:hAnsi="Times New Roman" w:cs="Times New Roman"/>
          <w:sz w:val="28"/>
          <w:szCs w:val="28"/>
          <w:lang w:eastAsia="zh-CN"/>
        </w:rPr>
        <w:t>Право заявителя на получение информации и документов, необходимых для обоснования и рассмотрения жалобы</w:t>
      </w:r>
    </w:p>
    <w:p w14:paraId="4A3D7A13" w14:textId="77777777" w:rsidR="00325C3A" w:rsidRPr="00325C3A" w:rsidRDefault="00325C3A" w:rsidP="00325C3A">
      <w:pPr>
        <w:suppressAutoHyphens/>
        <w:autoSpaceDN/>
        <w:adjustRightInd/>
        <w:ind w:firstLine="720"/>
        <w:jc w:val="center"/>
        <w:rPr>
          <w:rFonts w:ascii="Times New Roman" w:hAnsi="Times New Roman" w:cs="Times New Roman"/>
          <w:sz w:val="28"/>
          <w:szCs w:val="28"/>
          <w:lang w:eastAsia="zh-CN"/>
        </w:rPr>
      </w:pPr>
    </w:p>
    <w:p w14:paraId="33810172" w14:textId="77777777" w:rsidR="00325C3A" w:rsidRPr="00325C3A" w:rsidRDefault="00325C3A" w:rsidP="00325C3A">
      <w:pPr>
        <w:suppressAutoHyphens/>
        <w:autoSpaceDN/>
        <w:adjustRightInd/>
        <w:jc w:val="both"/>
        <w:rPr>
          <w:sz w:val="20"/>
          <w:szCs w:val="20"/>
          <w:lang w:eastAsia="zh-CN"/>
        </w:rPr>
      </w:pPr>
      <w:r w:rsidRPr="00325C3A">
        <w:rPr>
          <w:rFonts w:ascii="Times New Roman" w:hAnsi="Times New Roman" w:cs="Times New Roman"/>
          <w:sz w:val="28"/>
          <w:szCs w:val="28"/>
          <w:lang w:eastAsia="zh-CN"/>
        </w:rPr>
        <w:t xml:space="preserve">  5.17. Заявитель имеет право на получение информации и документов, необходимых для обоснования и рассмотрения жалобы</w:t>
      </w:r>
      <w:r w:rsidRPr="00325C3A">
        <w:rPr>
          <w:rFonts w:ascii="Times New Roman" w:eastAsia="Calibri" w:hAnsi="Times New Roman" w:cs="Times New Roman"/>
          <w:b/>
          <w:bCs/>
          <w:sz w:val="28"/>
          <w:szCs w:val="28"/>
          <w:lang w:eastAsia="en-US"/>
        </w:rPr>
        <w:t xml:space="preserve">, </w:t>
      </w:r>
      <w:r w:rsidRPr="00325C3A">
        <w:rPr>
          <w:rFonts w:ascii="Times New Roman" w:hAnsi="Times New Roman" w:cs="Times New Roman"/>
          <w:sz w:val="28"/>
          <w:szCs w:val="28"/>
          <w:lang w:eastAsia="zh-CN"/>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14:paraId="77214462" w14:textId="77777777" w:rsidR="00325C3A" w:rsidRPr="00325C3A" w:rsidRDefault="00325C3A" w:rsidP="00325C3A">
      <w:pPr>
        <w:widowControl/>
        <w:suppressAutoHyphens/>
        <w:autoSpaceDN/>
        <w:adjustRightInd/>
        <w:ind w:firstLine="540"/>
        <w:jc w:val="center"/>
        <w:rPr>
          <w:rFonts w:ascii="Times New Roman" w:hAnsi="Times New Roman" w:cs="Times New Roman"/>
          <w:b/>
          <w:bCs/>
          <w:sz w:val="28"/>
          <w:szCs w:val="28"/>
          <w:lang w:eastAsia="zh-CN"/>
        </w:rPr>
      </w:pPr>
    </w:p>
    <w:p w14:paraId="524958DD" w14:textId="77777777" w:rsidR="00325C3A" w:rsidRPr="00325C3A" w:rsidRDefault="00325C3A" w:rsidP="00325C3A">
      <w:pPr>
        <w:widowControl/>
        <w:suppressAutoHyphens/>
        <w:autoSpaceDN/>
        <w:adjustRightInd/>
        <w:ind w:firstLine="540"/>
        <w:jc w:val="center"/>
        <w:rPr>
          <w:rFonts w:ascii="Times New Roman" w:hAnsi="Times New Roman" w:cs="Times New Roman"/>
          <w:bCs/>
          <w:sz w:val="28"/>
          <w:szCs w:val="28"/>
          <w:lang w:eastAsia="zh-CN"/>
        </w:rPr>
      </w:pPr>
      <w:r w:rsidRPr="00325C3A">
        <w:rPr>
          <w:rFonts w:ascii="Times New Roman" w:hAnsi="Times New Roman" w:cs="Times New Roman"/>
          <w:bCs/>
          <w:sz w:val="28"/>
          <w:szCs w:val="28"/>
          <w:lang w:eastAsia="zh-CN"/>
        </w:rPr>
        <w:t>Способы информирования заявителей о порядке подачи и рассмотрения жалобы</w:t>
      </w:r>
    </w:p>
    <w:p w14:paraId="62E2FA76" w14:textId="77777777" w:rsidR="00325C3A" w:rsidRPr="00325C3A" w:rsidRDefault="00325C3A" w:rsidP="00325C3A">
      <w:pPr>
        <w:widowControl/>
        <w:suppressAutoHyphens/>
        <w:autoSpaceDN/>
        <w:adjustRightInd/>
        <w:ind w:firstLine="540"/>
        <w:jc w:val="center"/>
        <w:rPr>
          <w:rFonts w:ascii="Times New Roman" w:hAnsi="Times New Roman" w:cs="Times New Roman"/>
          <w:bCs/>
          <w:sz w:val="28"/>
          <w:szCs w:val="28"/>
          <w:lang w:eastAsia="zh-CN"/>
        </w:rPr>
      </w:pPr>
    </w:p>
    <w:p w14:paraId="38AF7B73"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5.18. Информация о порядке подачи и рассмотрения жалобы доводится до заявителя следующими способами:</w:t>
      </w:r>
    </w:p>
    <w:p w14:paraId="3F1FCAE9"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посредством информирования при личном обращении (в том числе обращении по телефону) в орган местного самоуправления или в МФЦ;</w:t>
      </w:r>
    </w:p>
    <w:p w14:paraId="41B82835" w14:textId="77777777" w:rsidR="00325C3A" w:rsidRPr="00325C3A" w:rsidRDefault="00325C3A" w:rsidP="00325C3A">
      <w:pPr>
        <w:widowControl/>
        <w:suppressAutoHyphens/>
        <w:autoSpaceDN/>
        <w:adjustRightInd/>
        <w:ind w:firstLine="540"/>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14:paraId="50EB51BE" w14:textId="77777777" w:rsidR="00325C3A" w:rsidRPr="00325C3A" w:rsidRDefault="00325C3A" w:rsidP="00325C3A">
      <w:pPr>
        <w:widowControl/>
        <w:suppressAutoHyphens/>
        <w:autoSpaceDN/>
        <w:adjustRightInd/>
        <w:ind w:firstLine="709"/>
        <w:jc w:val="both"/>
        <w:rPr>
          <w:rFonts w:ascii="Times New Roman" w:hAnsi="Times New Roman" w:cs="Times New Roman"/>
          <w:color w:val="000000"/>
          <w:sz w:val="28"/>
          <w:szCs w:val="28"/>
          <w:lang w:eastAsia="zh-CN"/>
        </w:rPr>
      </w:pPr>
      <w:r w:rsidRPr="00325C3A">
        <w:rPr>
          <w:rFonts w:ascii="Times New Roman" w:hAnsi="Times New Roman" w:cs="Times New Roman"/>
          <w:color w:val="000000"/>
          <w:sz w:val="28"/>
          <w:szCs w:val="28"/>
          <w:lang w:eastAsia="zh-CN"/>
        </w:rPr>
        <w:t>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 госуслуг.</w:t>
      </w:r>
    </w:p>
    <w:p w14:paraId="6EABD3B7" w14:textId="77777777" w:rsidR="00325C3A" w:rsidRPr="00325C3A" w:rsidRDefault="00325C3A" w:rsidP="00325C3A">
      <w:pPr>
        <w:widowControl/>
        <w:suppressAutoHyphens/>
        <w:autoSpaceDN/>
        <w:adjustRightInd/>
        <w:jc w:val="both"/>
        <w:rPr>
          <w:rFonts w:ascii="Times New Roman" w:hAnsi="Times New Roman" w:cs="Times New Roman"/>
          <w:sz w:val="28"/>
          <w:szCs w:val="28"/>
          <w:lang w:eastAsia="zh-CN"/>
        </w:rPr>
      </w:pPr>
    </w:p>
    <w:p w14:paraId="50E610AF"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251AF77F"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16958886"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01A337CD"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6DA07302"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3F691521"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3D5C6CAE"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1DC212F3"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395DAF8C"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5A245B55"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3FD0C50A"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4723DF75"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464068A4"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2FFB2CF4"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51F84A28"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3D41BF3E"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1E5277C8"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5CC9E75B"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48BD74A3"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27305E3E"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059C3FE0"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564B3590"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1E52B034"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653E7B07"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2902A7F7"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65F28233"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2379C5B5"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11A268CE"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1E9B5538"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48210987"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3677651F"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1D6F3161"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4DC604EB"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40B78B6E" w14:textId="77777777" w:rsidR="00325C3A" w:rsidRPr="00325C3A" w:rsidRDefault="00325C3A" w:rsidP="00325C3A">
      <w:pPr>
        <w:widowControl/>
        <w:suppressAutoHyphens/>
        <w:autoSpaceDN/>
        <w:adjustRightInd/>
        <w:ind w:left="4536"/>
        <w:jc w:val="both"/>
        <w:rPr>
          <w:rFonts w:ascii="Times New Roman" w:hAnsi="Times New Roman" w:cs="Times New Roman"/>
          <w:sz w:val="28"/>
          <w:szCs w:val="28"/>
          <w:lang w:eastAsia="zh-CN"/>
        </w:rPr>
      </w:pPr>
    </w:p>
    <w:p w14:paraId="5C6CCF8E" w14:textId="77777777" w:rsidR="00325C3A" w:rsidRPr="00325C3A" w:rsidRDefault="00325C3A" w:rsidP="00325C3A">
      <w:pPr>
        <w:widowControl/>
        <w:suppressAutoHyphens/>
        <w:autoSpaceDN/>
        <w:adjustRightInd/>
        <w:ind w:left="4536"/>
        <w:jc w:val="both"/>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Приложение 1</w:t>
      </w:r>
    </w:p>
    <w:p w14:paraId="55635732" w14:textId="77777777" w:rsidR="00325C3A" w:rsidRPr="00C2593C" w:rsidRDefault="00325C3A" w:rsidP="00C2593C">
      <w:pPr>
        <w:widowControl/>
        <w:suppressAutoHyphens/>
        <w:autoSpaceDN/>
        <w:adjustRightInd/>
        <w:ind w:left="4536"/>
        <w:rPr>
          <w:rFonts w:ascii="Times New Roman" w:hAnsi="Times New Roman" w:cs="Times New Roman"/>
          <w:sz w:val="20"/>
          <w:szCs w:val="20"/>
          <w:lang w:eastAsia="zh-CN"/>
        </w:rPr>
      </w:pPr>
      <w:r w:rsidRPr="00C2593C">
        <w:rPr>
          <w:rFonts w:ascii="Times New Roman" w:hAnsi="Times New Roman" w:cs="Times New Roman"/>
          <w:sz w:val="20"/>
          <w:szCs w:val="20"/>
          <w:lang w:eastAsia="zh-CN"/>
        </w:rPr>
        <w:t>к Административному регламенту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Pr="00C2593C">
        <w:rPr>
          <w:rFonts w:ascii="Times New Roman" w:hAnsi="Times New Roman" w:cs="Times New Roman"/>
          <w:bCs/>
          <w:sz w:val="20"/>
          <w:szCs w:val="20"/>
          <w:lang w:eastAsia="zh-CN"/>
        </w:rPr>
        <w:t>населенными пунктами</w:t>
      </w:r>
      <w:r w:rsidRPr="00C2593C">
        <w:rPr>
          <w:rFonts w:ascii="Times New Roman" w:hAnsi="Times New Roman" w:cs="Times New Roman"/>
          <w:sz w:val="20"/>
          <w:szCs w:val="20"/>
          <w:lang w:eastAsia="zh-CN"/>
        </w:rPr>
        <w:t> </w:t>
      </w:r>
      <w:r w:rsidR="002D5EFC" w:rsidRPr="00C2593C">
        <w:rPr>
          <w:rFonts w:ascii="Times New Roman" w:hAnsi="Times New Roman" w:cs="Times New Roman"/>
          <w:sz w:val="20"/>
          <w:szCs w:val="20"/>
          <w:lang w:eastAsia="zh-CN"/>
        </w:rPr>
        <w:t xml:space="preserve">Хвалынского </w:t>
      </w:r>
      <w:r w:rsidRPr="00C2593C">
        <w:rPr>
          <w:rFonts w:ascii="Times New Roman" w:hAnsi="Times New Roman" w:cs="Times New Roman"/>
          <w:sz w:val="20"/>
          <w:szCs w:val="20"/>
          <w:lang w:eastAsia="zh-CN"/>
        </w:rPr>
        <w:t>муниципального района, а также посадки (взлета) на расположенные в границах </w:t>
      </w:r>
      <w:r w:rsidR="002D5EFC" w:rsidRPr="00C2593C">
        <w:rPr>
          <w:rFonts w:ascii="Times New Roman" w:hAnsi="Times New Roman" w:cs="Times New Roman"/>
          <w:sz w:val="20"/>
          <w:szCs w:val="20"/>
          <w:lang w:eastAsia="zh-CN"/>
        </w:rPr>
        <w:t xml:space="preserve">Хвалынского </w:t>
      </w:r>
      <w:r w:rsidRPr="00C2593C">
        <w:rPr>
          <w:rFonts w:ascii="Times New Roman" w:hAnsi="Times New Roman" w:cs="Times New Roman"/>
          <w:sz w:val="20"/>
          <w:szCs w:val="20"/>
          <w:lang w:eastAsia="zh-CN"/>
        </w:rPr>
        <w:t>муниципального района  площадки, сведения о которых не опубликованы в документах аэронавигационной информации"</w:t>
      </w:r>
    </w:p>
    <w:p w14:paraId="5F15067C" w14:textId="77777777" w:rsidR="00325C3A" w:rsidRPr="00325C3A" w:rsidRDefault="00325C3A" w:rsidP="00325C3A">
      <w:pPr>
        <w:widowControl/>
        <w:suppressAutoHyphens/>
        <w:autoSpaceDN/>
        <w:adjustRightInd/>
        <w:rPr>
          <w:rFonts w:ascii="Times New Roman" w:hAnsi="Times New Roman" w:cs="Times New Roman"/>
          <w:sz w:val="28"/>
          <w:szCs w:val="28"/>
          <w:lang w:eastAsia="zh-CN"/>
        </w:rPr>
      </w:pPr>
    </w:p>
    <w:p w14:paraId="44A69D69"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В администрацию </w:t>
      </w:r>
      <w:r w:rsidR="002D5EFC">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w:t>
      </w:r>
    </w:p>
    <w:p w14:paraId="46F1A13B" w14:textId="77777777" w:rsidR="00325C3A" w:rsidRPr="00325C3A" w:rsidRDefault="00325C3A" w:rsidP="00325C3A">
      <w:pPr>
        <w:widowControl/>
        <w:suppressAutoHyphens/>
        <w:autoSpaceDN/>
        <w:adjustRightInd/>
        <w:jc w:val="right"/>
        <w:rPr>
          <w:rFonts w:ascii="Times New Roman" w:hAnsi="Times New Roman" w:cs="Times New Roman"/>
          <w:sz w:val="28"/>
          <w:szCs w:val="28"/>
          <w:lang w:eastAsia="zh-CN"/>
        </w:rPr>
      </w:pPr>
    </w:p>
    <w:p w14:paraId="3EC33757"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от ________________________________</w:t>
      </w:r>
    </w:p>
    <w:p w14:paraId="622ED574"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(фамилия, имя, отчество заявителя</w:t>
      </w:r>
    </w:p>
    <w:p w14:paraId="39BF9C9B"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(с указанием должности</w:t>
      </w:r>
    </w:p>
    <w:p w14:paraId="06E7BB82"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заявителя - при  подаче заявления</w:t>
      </w:r>
    </w:p>
    <w:p w14:paraId="03110B80"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от юридического лица)</w:t>
      </w:r>
    </w:p>
    <w:p w14:paraId="3FF2D37D"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___________________________________</w:t>
      </w:r>
    </w:p>
    <w:p w14:paraId="61A83FC5"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(данные документа, удостоверяющего</w:t>
      </w:r>
    </w:p>
    <w:p w14:paraId="0EA365DA"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личность физического лица/</w:t>
      </w:r>
    </w:p>
    <w:p w14:paraId="2D870449"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___________________________________</w:t>
      </w:r>
    </w:p>
    <w:p w14:paraId="2FBC1ED1"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полное наименование с указанием</w:t>
      </w:r>
    </w:p>
    <w:p w14:paraId="5EF6F78A"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организационно-правовой формы</w:t>
      </w:r>
    </w:p>
    <w:p w14:paraId="43834B24"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юридического лица)</w:t>
      </w:r>
    </w:p>
    <w:p w14:paraId="1EE66E09"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___________________________________</w:t>
      </w:r>
    </w:p>
    <w:p w14:paraId="09180D77"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(адрес места жительства/нахождения)</w:t>
      </w:r>
    </w:p>
    <w:p w14:paraId="7AC93890"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___________________________________</w:t>
      </w:r>
    </w:p>
    <w:p w14:paraId="148BDE35"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___________________________________</w:t>
      </w:r>
    </w:p>
    <w:p w14:paraId="54D84E53"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телефон: ____________, факс _________</w:t>
      </w:r>
    </w:p>
    <w:p w14:paraId="0941B367" w14:textId="77777777" w:rsidR="00325C3A" w:rsidRPr="00325C3A" w:rsidRDefault="00325C3A" w:rsidP="00325C3A">
      <w:pPr>
        <w:widowControl/>
        <w:suppressAutoHyphens/>
        <w:autoSpaceDN/>
        <w:adjustRightInd/>
        <w:jc w:val="right"/>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эл. адрес/почта: ____________________</w:t>
      </w:r>
    </w:p>
    <w:p w14:paraId="388C2373" w14:textId="77777777" w:rsidR="00325C3A" w:rsidRPr="00325C3A" w:rsidRDefault="00325C3A" w:rsidP="00325C3A">
      <w:pPr>
        <w:widowControl/>
        <w:suppressAutoHyphens/>
        <w:autoSpaceDN/>
        <w:adjustRightInd/>
        <w:jc w:val="both"/>
        <w:rPr>
          <w:rFonts w:ascii="Times New Roman" w:hAnsi="Times New Roman" w:cs="Times New Roman"/>
          <w:bCs/>
          <w:sz w:val="28"/>
          <w:szCs w:val="28"/>
          <w:lang w:eastAsia="zh-CN"/>
        </w:rPr>
      </w:pPr>
    </w:p>
    <w:p w14:paraId="7338D2FC" w14:textId="77777777" w:rsidR="00325C3A" w:rsidRPr="00325C3A" w:rsidRDefault="00325C3A" w:rsidP="00325C3A">
      <w:pPr>
        <w:widowControl/>
        <w:suppressAutoHyphens/>
        <w:autoSpaceDN/>
        <w:adjustRightInd/>
        <w:jc w:val="center"/>
        <w:rPr>
          <w:rFonts w:ascii="Times New Roman" w:hAnsi="Times New Roman" w:cs="Times New Roman"/>
          <w:bCs/>
          <w:sz w:val="28"/>
          <w:szCs w:val="28"/>
          <w:lang w:eastAsia="zh-CN"/>
        </w:rPr>
      </w:pPr>
    </w:p>
    <w:p w14:paraId="6602F013"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sz w:val="28"/>
          <w:szCs w:val="28"/>
          <w:lang w:eastAsia="zh-CN"/>
        </w:rPr>
        <w:t>ЗАЯВЛЕНИЕ</w:t>
      </w:r>
    </w:p>
    <w:p w14:paraId="19C103B6" w14:textId="77777777" w:rsidR="00325C3A" w:rsidRPr="00325C3A" w:rsidRDefault="00325C3A" w:rsidP="00325C3A">
      <w:pPr>
        <w:widowControl/>
        <w:suppressAutoHyphens/>
        <w:autoSpaceDN/>
        <w:adjustRightInd/>
        <w:ind w:firstLine="567"/>
        <w:jc w:val="center"/>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Pr="00325C3A">
        <w:rPr>
          <w:rFonts w:ascii="Times New Roman" w:hAnsi="Times New Roman" w:cs="Times New Roman"/>
          <w:bCs/>
          <w:sz w:val="28"/>
          <w:szCs w:val="28"/>
          <w:lang w:eastAsia="zh-CN"/>
        </w:rPr>
        <w:t>населенными пунктами</w:t>
      </w:r>
      <w:r w:rsidRPr="00325C3A">
        <w:rPr>
          <w:rFonts w:ascii="Times New Roman" w:hAnsi="Times New Roman" w:cs="Times New Roman"/>
          <w:sz w:val="28"/>
          <w:szCs w:val="28"/>
          <w:lang w:eastAsia="zh-CN"/>
        </w:rPr>
        <w:t xml:space="preserve"> </w:t>
      </w:r>
      <w:r w:rsidR="002D5EFC">
        <w:rPr>
          <w:rFonts w:ascii="Times New Roman" w:hAnsi="Times New Roman" w:cs="Times New Roman"/>
          <w:sz w:val="28"/>
          <w:szCs w:val="28"/>
          <w:lang w:eastAsia="zh-CN"/>
        </w:rPr>
        <w:t xml:space="preserve">Хвалынского </w:t>
      </w:r>
      <w:r w:rsidRPr="00325C3A">
        <w:rPr>
          <w:rFonts w:ascii="Times New Roman" w:hAnsi="Times New Roman" w:cs="Times New Roman"/>
          <w:sz w:val="28"/>
          <w:szCs w:val="28"/>
          <w:lang w:eastAsia="zh-CN"/>
        </w:rPr>
        <w:t xml:space="preserve">муниципального района, а также посадки (взлета) на расположенные в границах </w:t>
      </w:r>
      <w:r w:rsidR="002D5EFC">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 площадки, сведения о которых не опубликованы в документах аэронавигационной информации</w:t>
      </w:r>
    </w:p>
    <w:p w14:paraId="1CB82BCB" w14:textId="77777777" w:rsidR="00325C3A" w:rsidRPr="00325C3A" w:rsidRDefault="00325C3A" w:rsidP="00325C3A">
      <w:pPr>
        <w:widowControl/>
        <w:suppressAutoHyphens/>
        <w:autoSpaceDE/>
        <w:autoSpaceDN/>
        <w:adjustRightInd/>
        <w:rPr>
          <w:rFonts w:ascii="Times New Roman" w:hAnsi="Times New Roman" w:cs="Times New Roman"/>
          <w:sz w:val="28"/>
          <w:szCs w:val="28"/>
          <w:lang w:eastAsia="zh-CN"/>
        </w:rPr>
      </w:pPr>
    </w:p>
    <w:p w14:paraId="6074D9F2" w14:textId="77777777" w:rsidR="00325C3A" w:rsidRPr="00325C3A" w:rsidRDefault="00325C3A" w:rsidP="00325C3A">
      <w:pPr>
        <w:widowControl/>
        <w:suppressAutoHyphens/>
        <w:autoSpaceDN/>
        <w:adjustRightInd/>
        <w:ind w:firstLine="567"/>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Прошу  выдать  разрешение  на  использование  воздушного пространства  над _______________________________________________</w:t>
      </w:r>
    </w:p>
    <w:p w14:paraId="7DD9F286" w14:textId="77777777" w:rsidR="00325C3A" w:rsidRPr="00325C3A" w:rsidRDefault="00325C3A" w:rsidP="00325C3A">
      <w:pPr>
        <w:widowControl/>
        <w:suppressAutoHyphens/>
        <w:autoSpaceDN/>
        <w:adjustRightInd/>
        <w:ind w:firstLine="567"/>
        <w:jc w:val="center"/>
        <w:rPr>
          <w:rFonts w:ascii="Times New Roman" w:hAnsi="Times New Roman" w:cs="Times New Roman"/>
          <w:sz w:val="24"/>
          <w:szCs w:val="24"/>
          <w:lang w:eastAsia="zh-CN"/>
        </w:rPr>
      </w:pPr>
      <w:r w:rsidRPr="00325C3A">
        <w:rPr>
          <w:rFonts w:ascii="Times New Roman" w:hAnsi="Times New Roman" w:cs="Times New Roman"/>
          <w:sz w:val="20"/>
          <w:szCs w:val="20"/>
          <w:lang w:eastAsia="zh-CN"/>
        </w:rPr>
        <w:t xml:space="preserve">(указать </w:t>
      </w:r>
      <w:r w:rsidRPr="00325C3A">
        <w:rPr>
          <w:rFonts w:ascii="Times New Roman" w:hAnsi="Times New Roman" w:cs="Times New Roman"/>
          <w:bCs/>
          <w:sz w:val="20"/>
          <w:szCs w:val="20"/>
          <w:lang w:eastAsia="zh-CN"/>
        </w:rPr>
        <w:t xml:space="preserve">населенный пункт </w:t>
      </w:r>
      <w:r w:rsidRPr="00325C3A">
        <w:rPr>
          <w:rFonts w:ascii="Times New Roman" w:hAnsi="Times New Roman" w:cs="Times New Roman"/>
          <w:sz w:val="20"/>
          <w:szCs w:val="20"/>
          <w:lang w:eastAsia="zh-CN"/>
        </w:rPr>
        <w:t>муниципального образования</w:t>
      </w:r>
      <w:r w:rsidRPr="00325C3A">
        <w:rPr>
          <w:rFonts w:ascii="Times New Roman" w:hAnsi="Times New Roman" w:cs="Times New Roman"/>
          <w:sz w:val="28"/>
          <w:szCs w:val="28"/>
          <w:lang w:eastAsia="zh-CN"/>
        </w:rPr>
        <w:t xml:space="preserve"> «___________________________»  </w:t>
      </w:r>
      <w:r w:rsidR="002D5EFC">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w:t>
      </w:r>
    </w:p>
    <w:p w14:paraId="2D3A082D" w14:textId="77777777" w:rsidR="00325C3A" w:rsidRPr="00325C3A" w:rsidRDefault="00325C3A" w:rsidP="00325C3A">
      <w:pPr>
        <w:widowControl/>
        <w:suppressAutoHyphens/>
        <w:autoSpaceDN/>
        <w:adjustRightInd/>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 </w:t>
      </w:r>
      <w:r w:rsidRPr="00325C3A">
        <w:rPr>
          <w:rFonts w:ascii="Times New Roman" w:hAnsi="Times New Roman" w:cs="Times New Roman"/>
          <w:bCs/>
          <w:sz w:val="28"/>
          <w:szCs w:val="28"/>
          <w:lang w:eastAsia="zh-CN"/>
        </w:rPr>
        <w:t>для ______________________________________________________________</w:t>
      </w:r>
    </w:p>
    <w:p w14:paraId="265865D0" w14:textId="77777777" w:rsidR="00325C3A" w:rsidRPr="00325C3A" w:rsidRDefault="00325C3A" w:rsidP="00325C3A">
      <w:pPr>
        <w:widowControl/>
        <w:suppressAutoHyphens/>
        <w:autoSpaceDN/>
        <w:adjustRightInd/>
        <w:ind w:firstLine="567"/>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 xml:space="preserve">        (вид деятельности по использованию воздушного пространства)</w:t>
      </w:r>
    </w:p>
    <w:p w14:paraId="2846B0A2"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на воздушном судне: тип __________________________________________</w:t>
      </w:r>
    </w:p>
    <w:p w14:paraId="3AF3090C"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государственный (регистрационный) опознавательный знак ____________</w:t>
      </w:r>
    </w:p>
    <w:p w14:paraId="18AEF52B"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заводской номер (при наличии) ___________________________________</w:t>
      </w:r>
    </w:p>
    <w:p w14:paraId="0B002401"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Срок использования воздушного пространства над населенным пунктом:</w:t>
      </w:r>
    </w:p>
    <w:p w14:paraId="1F71E261"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начало _______________________, окончание _____________________.</w:t>
      </w:r>
    </w:p>
    <w:p w14:paraId="6F065690" w14:textId="77777777" w:rsidR="00325C3A" w:rsidRPr="00325C3A" w:rsidRDefault="00325C3A" w:rsidP="00325C3A">
      <w:pPr>
        <w:widowControl/>
        <w:suppressAutoHyphens/>
        <w:autoSpaceDN/>
        <w:adjustRightInd/>
        <w:jc w:val="both"/>
        <w:rPr>
          <w:rFonts w:ascii="Times New Roman" w:hAnsi="Times New Roman" w:cs="Times New Roman"/>
          <w:bCs/>
          <w:sz w:val="28"/>
          <w:szCs w:val="28"/>
          <w:lang w:eastAsia="zh-CN"/>
        </w:rPr>
      </w:pPr>
    </w:p>
    <w:p w14:paraId="6133BC69"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Место   использования   воздушного   пространства   над   населенным пунктом</w:t>
      </w:r>
      <w:r w:rsidRPr="00325C3A">
        <w:rPr>
          <w:rFonts w:ascii="Times New Roman" w:hAnsi="Times New Roman" w:cs="Times New Roman"/>
          <w:sz w:val="28"/>
          <w:szCs w:val="28"/>
          <w:lang w:eastAsia="zh-CN"/>
        </w:rPr>
        <w:t xml:space="preserve"> </w:t>
      </w:r>
      <w:r w:rsidRPr="00325C3A">
        <w:rPr>
          <w:rFonts w:ascii="Times New Roman" w:hAnsi="Times New Roman" w:cs="Times New Roman"/>
          <w:bCs/>
          <w:sz w:val="28"/>
          <w:szCs w:val="28"/>
          <w:lang w:eastAsia="zh-CN"/>
        </w:rPr>
        <w:t>(посадочные площадки, планируемые к использованию):</w:t>
      </w:r>
    </w:p>
    <w:p w14:paraId="18CFE9C7"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_______________________________________________________________.</w:t>
      </w:r>
    </w:p>
    <w:p w14:paraId="7B4844C4"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Время использования воздушного пространства над населенным пунктом:</w:t>
      </w:r>
    </w:p>
    <w:p w14:paraId="1E830C5D"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_______________________________________________________________.</w:t>
      </w:r>
    </w:p>
    <w:p w14:paraId="247E1AB0"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(дневное/ночное)</w:t>
      </w:r>
    </w:p>
    <w:p w14:paraId="14D28FAE" w14:textId="77777777" w:rsidR="00325C3A" w:rsidRPr="00325C3A" w:rsidRDefault="00325C3A" w:rsidP="00325C3A">
      <w:pPr>
        <w:widowControl/>
        <w:suppressAutoHyphens/>
        <w:autoSpaceDN/>
        <w:adjustRightInd/>
        <w:jc w:val="center"/>
        <w:rPr>
          <w:rFonts w:ascii="Times New Roman" w:hAnsi="Times New Roman" w:cs="Times New Roman"/>
          <w:bCs/>
          <w:sz w:val="28"/>
          <w:szCs w:val="28"/>
          <w:lang w:eastAsia="zh-CN"/>
        </w:rPr>
      </w:pPr>
    </w:p>
    <w:p w14:paraId="6CDED376"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Приложение:</w:t>
      </w:r>
    </w:p>
    <w:p w14:paraId="3B633A1F"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_____________________________________________________________</w:t>
      </w:r>
    </w:p>
    <w:p w14:paraId="68B99299"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________________________________________________________________</w:t>
      </w:r>
    </w:p>
    <w:p w14:paraId="3239E188" w14:textId="77777777" w:rsidR="00325C3A" w:rsidRPr="00325C3A" w:rsidRDefault="00325C3A" w:rsidP="00325C3A">
      <w:pPr>
        <w:widowControl/>
        <w:suppressAutoHyphens/>
        <w:autoSpaceDN/>
        <w:adjustRightInd/>
        <w:jc w:val="both"/>
        <w:rPr>
          <w:rFonts w:ascii="Times New Roman" w:hAnsi="Times New Roman" w:cs="Times New Roman"/>
          <w:bCs/>
          <w:sz w:val="28"/>
          <w:szCs w:val="28"/>
          <w:lang w:eastAsia="zh-CN"/>
        </w:rPr>
      </w:pPr>
    </w:p>
    <w:p w14:paraId="718DF219"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Результат рассмотрения заявления прошу выдать на руки в администрации </w:t>
      </w:r>
      <w:r w:rsidR="00E63BF6">
        <w:rPr>
          <w:rFonts w:ascii="Times New Roman" w:hAnsi="Times New Roman" w:cs="Times New Roman"/>
          <w:bCs/>
          <w:sz w:val="28"/>
          <w:szCs w:val="28"/>
          <w:lang w:eastAsia="zh-CN"/>
        </w:rPr>
        <w:t>Хвалынского</w:t>
      </w:r>
      <w:r w:rsidRPr="00325C3A">
        <w:rPr>
          <w:rFonts w:ascii="Times New Roman" w:hAnsi="Times New Roman" w:cs="Times New Roman"/>
          <w:bCs/>
          <w:sz w:val="28"/>
          <w:szCs w:val="28"/>
          <w:lang w:eastAsia="zh-CN"/>
        </w:rPr>
        <w:t xml:space="preserve"> муниципального района; направить по адресу: ________________________________________________________________</w:t>
      </w:r>
    </w:p>
    <w:p w14:paraId="6D8DA529"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иное: ____________________________________________________________.</w:t>
      </w:r>
    </w:p>
    <w:p w14:paraId="6E060E4D"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(нужное отметить)</w:t>
      </w:r>
    </w:p>
    <w:p w14:paraId="795F9C47" w14:textId="77777777" w:rsidR="00325C3A" w:rsidRPr="00325C3A" w:rsidRDefault="00325C3A" w:rsidP="00325C3A">
      <w:pPr>
        <w:widowControl/>
        <w:suppressAutoHyphens/>
        <w:autoSpaceDN/>
        <w:adjustRightInd/>
        <w:jc w:val="both"/>
        <w:rPr>
          <w:rFonts w:ascii="Times New Roman" w:hAnsi="Times New Roman" w:cs="Times New Roman"/>
          <w:bCs/>
          <w:sz w:val="28"/>
          <w:szCs w:val="28"/>
          <w:lang w:eastAsia="zh-CN"/>
        </w:rPr>
      </w:pPr>
    </w:p>
    <w:p w14:paraId="63FB36D1"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________________           ___________       __________________________</w:t>
      </w:r>
    </w:p>
    <w:p w14:paraId="3772E6D6"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 xml:space="preserve">        (число, месяц, год)                                      (подпись)                      (расшифровка)</w:t>
      </w:r>
    </w:p>
    <w:p w14:paraId="4E0E83B2" w14:textId="77777777" w:rsidR="00325C3A" w:rsidRPr="00325C3A" w:rsidRDefault="00325C3A" w:rsidP="00325C3A">
      <w:pPr>
        <w:widowControl/>
        <w:suppressAutoHyphens/>
        <w:autoSpaceDN/>
        <w:adjustRightInd/>
        <w:rPr>
          <w:rFonts w:ascii="Times New Roman" w:hAnsi="Times New Roman" w:cs="Times New Roman"/>
          <w:b/>
          <w:bCs/>
          <w:sz w:val="28"/>
          <w:szCs w:val="28"/>
          <w:lang w:eastAsia="zh-CN"/>
        </w:rPr>
      </w:pPr>
    </w:p>
    <w:p w14:paraId="1DDF2958" w14:textId="77777777" w:rsidR="00325C3A" w:rsidRPr="00325C3A" w:rsidRDefault="00325C3A" w:rsidP="00325C3A">
      <w:pPr>
        <w:widowControl/>
        <w:suppressAutoHyphens/>
        <w:autoSpaceDN/>
        <w:adjustRightInd/>
        <w:rPr>
          <w:rFonts w:ascii="Times New Roman" w:hAnsi="Times New Roman" w:cs="Times New Roman"/>
          <w:b/>
          <w:bCs/>
          <w:sz w:val="28"/>
          <w:szCs w:val="28"/>
          <w:lang w:eastAsia="zh-CN"/>
        </w:rPr>
      </w:pPr>
    </w:p>
    <w:p w14:paraId="1541DB1B" w14:textId="77777777" w:rsidR="00325C3A" w:rsidRPr="00325C3A" w:rsidRDefault="00325C3A" w:rsidP="00325C3A">
      <w:pPr>
        <w:widowControl/>
        <w:suppressAutoHyphens/>
        <w:autoSpaceDN/>
        <w:adjustRightInd/>
        <w:jc w:val="both"/>
        <w:rPr>
          <w:rFonts w:ascii="Times New Roman" w:hAnsi="Times New Roman" w:cs="Times New Roman"/>
          <w:color w:val="000000"/>
          <w:sz w:val="28"/>
          <w:szCs w:val="28"/>
          <w:lang w:eastAsia="zh-CN"/>
        </w:rPr>
      </w:pPr>
    </w:p>
    <w:p w14:paraId="1A7F4EE3" w14:textId="77777777" w:rsidR="00325C3A" w:rsidRPr="00325C3A" w:rsidRDefault="00325C3A" w:rsidP="00325C3A">
      <w:pPr>
        <w:widowControl/>
        <w:suppressAutoHyphens/>
        <w:autoSpaceDN/>
        <w:adjustRightInd/>
        <w:rPr>
          <w:rFonts w:ascii="Times New Roman" w:hAnsi="Times New Roman" w:cs="Times New Roman"/>
          <w:sz w:val="28"/>
          <w:szCs w:val="28"/>
          <w:lang w:eastAsia="zh-CN"/>
        </w:rPr>
      </w:pPr>
    </w:p>
    <w:p w14:paraId="21021729" w14:textId="77777777" w:rsidR="00325C3A" w:rsidRDefault="00325C3A" w:rsidP="00325C3A">
      <w:pPr>
        <w:widowControl/>
        <w:suppressAutoHyphens/>
        <w:autoSpaceDN/>
        <w:adjustRightInd/>
        <w:ind w:left="4536"/>
        <w:jc w:val="both"/>
        <w:rPr>
          <w:rFonts w:ascii="Times New Roman" w:hAnsi="Times New Roman" w:cs="Times New Roman"/>
          <w:sz w:val="24"/>
          <w:szCs w:val="24"/>
          <w:lang w:eastAsia="zh-CN"/>
        </w:rPr>
      </w:pPr>
    </w:p>
    <w:p w14:paraId="683F3850"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5C604CA6"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7569523F"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648521D6"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626FFEC2"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7D8D4784"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2FFD9A80"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2F1CEA9B"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03610871"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3C8D7925" w14:textId="77777777" w:rsidR="002D5EFC" w:rsidRPr="00325C3A"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1A6D4CB9" w14:textId="77777777" w:rsidR="00325C3A" w:rsidRPr="00325C3A" w:rsidRDefault="00325C3A" w:rsidP="00325C3A">
      <w:pPr>
        <w:widowControl/>
        <w:suppressAutoHyphens/>
        <w:autoSpaceDN/>
        <w:adjustRightInd/>
        <w:ind w:left="4536"/>
        <w:jc w:val="both"/>
        <w:rPr>
          <w:rFonts w:ascii="Times New Roman" w:hAnsi="Times New Roman" w:cs="Times New Roman"/>
          <w:sz w:val="24"/>
          <w:szCs w:val="24"/>
          <w:lang w:eastAsia="zh-CN"/>
        </w:rPr>
      </w:pPr>
    </w:p>
    <w:p w14:paraId="6E25053C" w14:textId="77777777" w:rsidR="00325C3A" w:rsidRDefault="00325C3A" w:rsidP="00325C3A">
      <w:pPr>
        <w:widowControl/>
        <w:suppressAutoHyphens/>
        <w:autoSpaceDN/>
        <w:adjustRightInd/>
        <w:ind w:left="4536"/>
        <w:jc w:val="both"/>
        <w:rPr>
          <w:rFonts w:ascii="Times New Roman" w:hAnsi="Times New Roman" w:cs="Times New Roman"/>
          <w:sz w:val="24"/>
          <w:szCs w:val="24"/>
          <w:lang w:eastAsia="zh-CN"/>
        </w:rPr>
      </w:pPr>
    </w:p>
    <w:p w14:paraId="1D46B933"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3D3B8A4E"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3035B5B1"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17881B99"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5B977D52"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5DAF8A3B"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3256D24D"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47CE97C8"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5BA1BC41"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66BFF954"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6DCD050C" w14:textId="77777777" w:rsidR="00E63BF6"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6D478F06" w14:textId="77777777" w:rsidR="00E63BF6" w:rsidRPr="00325C3A" w:rsidRDefault="00E63BF6" w:rsidP="00325C3A">
      <w:pPr>
        <w:widowControl/>
        <w:suppressAutoHyphens/>
        <w:autoSpaceDN/>
        <w:adjustRightInd/>
        <w:ind w:left="4536"/>
        <w:jc w:val="both"/>
        <w:rPr>
          <w:rFonts w:ascii="Times New Roman" w:hAnsi="Times New Roman" w:cs="Times New Roman"/>
          <w:sz w:val="24"/>
          <w:szCs w:val="24"/>
          <w:lang w:eastAsia="zh-CN"/>
        </w:rPr>
      </w:pPr>
    </w:p>
    <w:p w14:paraId="6D46C825" w14:textId="77777777" w:rsidR="00325C3A" w:rsidRPr="00325C3A" w:rsidRDefault="00325C3A" w:rsidP="00325C3A">
      <w:pPr>
        <w:widowControl/>
        <w:suppressAutoHyphens/>
        <w:autoSpaceDN/>
        <w:adjustRightInd/>
        <w:ind w:left="4536"/>
        <w:jc w:val="both"/>
        <w:rPr>
          <w:rFonts w:ascii="Times New Roman" w:hAnsi="Times New Roman" w:cs="Times New Roman"/>
          <w:sz w:val="24"/>
          <w:szCs w:val="24"/>
          <w:lang w:eastAsia="zh-CN"/>
        </w:rPr>
      </w:pPr>
      <w:r w:rsidRPr="00325C3A">
        <w:rPr>
          <w:rFonts w:ascii="Times New Roman" w:hAnsi="Times New Roman" w:cs="Times New Roman"/>
          <w:sz w:val="24"/>
          <w:szCs w:val="24"/>
          <w:lang w:eastAsia="zh-CN"/>
        </w:rPr>
        <w:t>Приложение 2</w:t>
      </w:r>
    </w:p>
    <w:p w14:paraId="4F793418" w14:textId="77777777" w:rsidR="00325C3A" w:rsidRPr="00325C3A" w:rsidRDefault="00325C3A" w:rsidP="00C2593C">
      <w:pPr>
        <w:widowControl/>
        <w:suppressAutoHyphens/>
        <w:autoSpaceDN/>
        <w:adjustRightInd/>
        <w:ind w:left="4536"/>
        <w:rPr>
          <w:rFonts w:ascii="Times New Roman" w:hAnsi="Times New Roman" w:cs="Times New Roman"/>
          <w:sz w:val="24"/>
          <w:szCs w:val="24"/>
          <w:lang w:eastAsia="zh-CN"/>
        </w:rPr>
      </w:pPr>
      <w:r w:rsidRPr="00325C3A">
        <w:rPr>
          <w:rFonts w:ascii="Times New Roman" w:hAnsi="Times New Roman" w:cs="Times New Roman"/>
          <w:sz w:val="24"/>
          <w:szCs w:val="24"/>
          <w:lang w:eastAsia="zh-CN"/>
        </w:rPr>
        <w:t xml:space="preserve">к Административному регламенту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Pr="00325C3A">
        <w:rPr>
          <w:rFonts w:ascii="Times New Roman" w:hAnsi="Times New Roman" w:cs="Times New Roman"/>
          <w:bCs/>
          <w:sz w:val="24"/>
          <w:szCs w:val="24"/>
          <w:lang w:eastAsia="zh-CN"/>
        </w:rPr>
        <w:t>населенными пунктами</w:t>
      </w:r>
      <w:r w:rsidRPr="00325C3A">
        <w:rPr>
          <w:rFonts w:ascii="Times New Roman" w:hAnsi="Times New Roman" w:cs="Times New Roman"/>
          <w:sz w:val="24"/>
          <w:szCs w:val="24"/>
          <w:lang w:eastAsia="zh-CN"/>
        </w:rPr>
        <w:t> </w:t>
      </w:r>
      <w:r w:rsidR="002D5EFC">
        <w:rPr>
          <w:rFonts w:ascii="Times New Roman" w:hAnsi="Times New Roman" w:cs="Times New Roman"/>
          <w:sz w:val="24"/>
          <w:szCs w:val="24"/>
          <w:lang w:eastAsia="zh-CN"/>
        </w:rPr>
        <w:t>Хвалынского</w:t>
      </w:r>
      <w:r w:rsidRPr="00325C3A">
        <w:rPr>
          <w:rFonts w:ascii="Times New Roman" w:hAnsi="Times New Roman" w:cs="Times New Roman"/>
          <w:sz w:val="24"/>
          <w:szCs w:val="24"/>
          <w:lang w:eastAsia="zh-CN"/>
        </w:rPr>
        <w:t xml:space="preserve"> муниципального района, а также посадки (взлета) на расположенные в границах  </w:t>
      </w:r>
      <w:r w:rsidR="002D5EFC">
        <w:rPr>
          <w:rFonts w:ascii="Times New Roman" w:hAnsi="Times New Roman" w:cs="Times New Roman"/>
          <w:sz w:val="24"/>
          <w:szCs w:val="24"/>
          <w:lang w:eastAsia="zh-CN"/>
        </w:rPr>
        <w:t>Хвалынского</w:t>
      </w:r>
      <w:r w:rsidRPr="00325C3A">
        <w:rPr>
          <w:rFonts w:ascii="Times New Roman" w:hAnsi="Times New Roman" w:cs="Times New Roman"/>
          <w:sz w:val="24"/>
          <w:szCs w:val="24"/>
          <w:lang w:eastAsia="zh-CN"/>
        </w:rPr>
        <w:t xml:space="preserve"> муниципального района  площадки, сведения о которых не опубликованы в документах аэронавигационной информации"</w:t>
      </w:r>
    </w:p>
    <w:p w14:paraId="77D051E9" w14:textId="77777777" w:rsidR="00325C3A" w:rsidRPr="00325C3A" w:rsidRDefault="00325C3A" w:rsidP="00C2593C">
      <w:pPr>
        <w:widowControl/>
        <w:suppressAutoHyphens/>
        <w:autoSpaceDN/>
        <w:adjustRightInd/>
        <w:rPr>
          <w:rFonts w:ascii="Times New Roman" w:hAnsi="Times New Roman" w:cs="Times New Roman"/>
          <w:sz w:val="24"/>
          <w:szCs w:val="24"/>
          <w:lang w:eastAsia="zh-CN"/>
        </w:rPr>
      </w:pPr>
      <w:r w:rsidRPr="00325C3A">
        <w:rPr>
          <w:rFonts w:ascii="Courier New" w:eastAsia="Courier New" w:hAnsi="Courier New" w:cs="Courier New"/>
          <w:b/>
          <w:bCs/>
          <w:sz w:val="28"/>
          <w:szCs w:val="28"/>
          <w:lang w:eastAsia="zh-CN"/>
        </w:rPr>
        <w:t xml:space="preserve">                                        </w:t>
      </w:r>
    </w:p>
    <w:p w14:paraId="0DE345A5" w14:textId="77777777" w:rsidR="00325C3A" w:rsidRPr="00325C3A" w:rsidRDefault="00A16152" w:rsidP="00325C3A">
      <w:pPr>
        <w:widowControl/>
        <w:suppressAutoHyphens/>
        <w:autoSpaceDN/>
        <w:adjustRightInd/>
        <w:jc w:val="center"/>
        <w:rPr>
          <w:rFonts w:ascii="Times New Roman" w:hAnsi="Times New Roman" w:cs="Times New Roman"/>
          <w:sz w:val="28"/>
          <w:szCs w:val="28"/>
          <w:lang w:eastAsia="zh-CN"/>
        </w:rPr>
      </w:pPr>
      <w:hyperlink r:id="rId38" w:history="1">
        <w:r w:rsidR="00325C3A" w:rsidRPr="00325C3A">
          <w:rPr>
            <w:rFonts w:ascii="Times New Roman" w:hAnsi="Times New Roman" w:cs="Times New Roman"/>
            <w:color w:val="0000FF"/>
            <w:sz w:val="28"/>
            <w:szCs w:val="28"/>
            <w:u w:val="single"/>
            <w:lang w:eastAsia="zh-CN"/>
          </w:rPr>
          <w:t>Блок-схема</w:t>
        </w:r>
      </w:hyperlink>
    </w:p>
    <w:p w14:paraId="62F370EE" w14:textId="77777777" w:rsidR="00325C3A" w:rsidRPr="00325C3A" w:rsidRDefault="00325C3A" w:rsidP="00325C3A">
      <w:pPr>
        <w:widowControl/>
        <w:suppressAutoHyphens/>
        <w:autoSpaceDN/>
        <w:adjustRightInd/>
        <w:ind w:firstLine="851"/>
        <w:jc w:val="center"/>
        <w:rPr>
          <w:rFonts w:ascii="Times New Roman" w:hAnsi="Times New Roman" w:cs="Times New Roman"/>
          <w:sz w:val="24"/>
          <w:szCs w:val="24"/>
          <w:lang w:eastAsia="zh-CN"/>
        </w:rPr>
      </w:pPr>
      <w:r w:rsidRPr="00325C3A">
        <w:rPr>
          <w:rFonts w:ascii="Times New Roman" w:hAnsi="Times New Roman" w:cs="Times New Roman"/>
          <w:sz w:val="28"/>
          <w:szCs w:val="28"/>
          <w:lang w:eastAsia="zh-CN"/>
        </w:rPr>
        <w:t>последовательности действий исполнения муниципальной услуги</w:t>
      </w:r>
    </w:p>
    <w:p w14:paraId="304037D3"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sz w:val="28"/>
          <w:szCs w:val="28"/>
          <w:lang w:eastAsia="zh-CN"/>
        </w:rPr>
        <w:t xml:space="preserve">"Выдача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Pr="00325C3A">
        <w:rPr>
          <w:rFonts w:ascii="Times New Roman" w:hAnsi="Times New Roman" w:cs="Times New Roman"/>
          <w:bCs/>
          <w:sz w:val="28"/>
          <w:szCs w:val="28"/>
          <w:lang w:eastAsia="zh-CN"/>
        </w:rPr>
        <w:t>населенными пунктами</w:t>
      </w:r>
      <w:r w:rsidRPr="00325C3A">
        <w:rPr>
          <w:rFonts w:ascii="Times New Roman" w:hAnsi="Times New Roman" w:cs="Times New Roman"/>
          <w:sz w:val="28"/>
          <w:szCs w:val="28"/>
          <w:lang w:eastAsia="zh-CN"/>
        </w:rPr>
        <w:t xml:space="preserve"> </w:t>
      </w:r>
      <w:r w:rsidR="002D5EFC">
        <w:rPr>
          <w:rFonts w:ascii="Times New Roman" w:hAnsi="Times New Roman" w:cs="Times New Roman"/>
          <w:sz w:val="28"/>
          <w:szCs w:val="28"/>
          <w:lang w:eastAsia="zh-CN"/>
        </w:rPr>
        <w:t>Хвалынского</w:t>
      </w:r>
      <w:r w:rsidRPr="00325C3A">
        <w:rPr>
          <w:rFonts w:ascii="Times New Roman" w:hAnsi="Times New Roman" w:cs="Times New Roman"/>
          <w:sz w:val="28"/>
          <w:szCs w:val="28"/>
          <w:lang w:eastAsia="zh-CN"/>
        </w:rPr>
        <w:t xml:space="preserve"> муниципального района,</w:t>
      </w:r>
    </w:p>
    <w:p w14:paraId="2AAA5991"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sz w:val="28"/>
          <w:szCs w:val="28"/>
          <w:lang w:eastAsia="zh-CN"/>
        </w:rPr>
        <w:t>а также посадки (взлета) не расположенные в границах</w:t>
      </w:r>
    </w:p>
    <w:p w14:paraId="643AE731" w14:textId="77777777" w:rsidR="00325C3A" w:rsidRPr="00325C3A" w:rsidRDefault="002D5EFC" w:rsidP="00325C3A">
      <w:pPr>
        <w:widowControl/>
        <w:suppressAutoHyphens/>
        <w:autoSpaceDN/>
        <w:adjustRightInd/>
        <w:jc w:val="center"/>
        <w:rPr>
          <w:rFonts w:ascii="Times New Roman" w:hAnsi="Times New Roman" w:cs="Times New Roman"/>
          <w:sz w:val="24"/>
          <w:szCs w:val="24"/>
          <w:lang w:eastAsia="zh-CN"/>
        </w:rPr>
      </w:pPr>
      <w:r>
        <w:rPr>
          <w:rFonts w:ascii="Times New Roman" w:hAnsi="Times New Roman" w:cs="Times New Roman"/>
          <w:sz w:val="28"/>
          <w:szCs w:val="28"/>
          <w:lang w:eastAsia="zh-CN"/>
        </w:rPr>
        <w:t>Хвалынского</w:t>
      </w:r>
      <w:r w:rsidR="00325C3A" w:rsidRPr="00325C3A">
        <w:rPr>
          <w:rFonts w:ascii="Times New Roman" w:hAnsi="Times New Roman" w:cs="Times New Roman"/>
          <w:sz w:val="28"/>
          <w:szCs w:val="28"/>
          <w:lang w:eastAsia="zh-CN"/>
        </w:rPr>
        <w:t xml:space="preserve"> муниципального района площадки, сведения о которых не опубликованы в документах аэронавигационной информации"</w:t>
      </w:r>
    </w:p>
    <w:p w14:paraId="42C422A2" w14:textId="77777777" w:rsidR="00325C3A" w:rsidRPr="00325C3A" w:rsidRDefault="00325C3A" w:rsidP="00325C3A">
      <w:pPr>
        <w:widowControl/>
        <w:suppressAutoHyphens/>
        <w:autoSpaceDN/>
        <w:adjustRightInd/>
        <w:ind w:firstLine="851"/>
        <w:jc w:val="center"/>
        <w:rPr>
          <w:rFonts w:ascii="Times New Roman" w:hAnsi="Times New Roman" w:cs="Times New Roman"/>
          <w:sz w:val="28"/>
          <w:szCs w:val="28"/>
          <w:lang w:eastAsia="zh-CN"/>
        </w:rPr>
      </w:pPr>
    </w:p>
    <w:p w14:paraId="797186E7" w14:textId="77777777" w:rsidR="00325C3A" w:rsidRPr="00325C3A" w:rsidRDefault="00325C3A" w:rsidP="00325C3A">
      <w:pPr>
        <w:widowControl/>
        <w:suppressAutoHyphens/>
        <w:autoSpaceDN/>
        <w:adjustRightInd/>
        <w:rPr>
          <w:rFonts w:ascii="Times New Roman" w:hAnsi="Times New Roman" w:cs="Times New Roman"/>
          <w:sz w:val="28"/>
          <w:szCs w:val="28"/>
          <w:lang w:eastAsia="zh-CN"/>
        </w:rPr>
      </w:pPr>
    </w:p>
    <w:p w14:paraId="135134E5" w14:textId="77777777" w:rsidR="00325C3A" w:rsidRPr="00325C3A" w:rsidRDefault="00325C3A" w:rsidP="00325C3A">
      <w:pPr>
        <w:widowControl/>
        <w:suppressAutoHyphens/>
        <w:autoSpaceDN/>
        <w:adjustRightInd/>
        <w:rPr>
          <w:rFonts w:ascii="Times New Roman" w:hAnsi="Times New Roman" w:cs="Times New Roman"/>
          <w:sz w:val="28"/>
          <w:szCs w:val="28"/>
          <w:lang w:eastAsia="zh-CN"/>
        </w:rPr>
      </w:pPr>
    </w:p>
    <w:p w14:paraId="2D66FB1A" w14:textId="77777777" w:rsidR="00325C3A" w:rsidRPr="00325C3A" w:rsidRDefault="00325C3A" w:rsidP="00325C3A">
      <w:pPr>
        <w:widowControl/>
        <w:suppressAutoHyphens/>
        <w:autoSpaceDN/>
        <w:adjustRightInd/>
        <w:rPr>
          <w:rFonts w:ascii="Times New Roman" w:hAnsi="Times New Roman" w:cs="Times New Roman"/>
          <w:sz w:val="28"/>
          <w:szCs w:val="28"/>
        </w:rPr>
      </w:pPr>
      <w:r>
        <w:rPr>
          <w:rFonts w:ascii="Courier New" w:hAnsi="Courier New" w:cs="Courier New"/>
          <w:noProof/>
          <w:sz w:val="20"/>
          <w:szCs w:val="20"/>
        </w:rPr>
        <mc:AlternateContent>
          <mc:Choice Requires="wps">
            <w:drawing>
              <wp:anchor distT="0" distB="0" distL="114935" distR="114935" simplePos="0" relativeHeight="251663360" behindDoc="0" locked="0" layoutInCell="1" allowOverlap="1" wp14:anchorId="32578C2E" wp14:editId="63A97BE7">
                <wp:simplePos x="0" y="0"/>
                <wp:positionH relativeFrom="column">
                  <wp:posOffset>1920240</wp:posOffset>
                </wp:positionH>
                <wp:positionV relativeFrom="paragraph">
                  <wp:posOffset>-434340</wp:posOffset>
                </wp:positionV>
                <wp:extent cx="2389505" cy="789305"/>
                <wp:effectExtent l="7620" t="12700" r="12700" b="762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9505" cy="789305"/>
                        </a:xfrm>
                        <a:prstGeom prst="rect">
                          <a:avLst/>
                        </a:prstGeom>
                        <a:solidFill>
                          <a:srgbClr val="FFFFFF"/>
                        </a:solidFill>
                        <a:ln w="9525">
                          <a:solidFill>
                            <a:srgbClr val="000000"/>
                          </a:solidFill>
                          <a:miter lim="800000"/>
                          <a:headEnd/>
                          <a:tailEnd/>
                        </a:ln>
                      </wps:spPr>
                      <wps:txbx>
                        <w:txbxContent>
                          <w:p w14:paraId="2B5650A9" w14:textId="77777777" w:rsidR="00325C3A" w:rsidRDefault="00325C3A" w:rsidP="00325C3A">
                            <w:pPr>
                              <w:jc w:val="center"/>
                            </w:pPr>
                            <w:r>
                              <w:t>Прием (получение) и регистрация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578C2E" id="_x0000_t202" coordsize="21600,21600" o:spt="202" path="m,l,21600r21600,l21600,xe">
                <v:stroke joinstyle="miter"/>
                <v:path gradientshapeok="t" o:connecttype="rect"/>
              </v:shapetype>
              <v:shape id="Поле 38" o:spid="_x0000_s1026" type="#_x0000_t202" style="position:absolute;margin-left:151.2pt;margin-top:-34.2pt;width:188.15pt;height:62.1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">
                <v:textbox>
                  <w:txbxContent>
                    <w:p w14:paraId="2B5650A9" w14:textId="77777777" w:rsidR="00325C3A" w:rsidRDefault="00325C3A" w:rsidP="00325C3A">
                      <w:pPr>
                        <w:jc w:val="center"/>
                      </w:pPr>
                      <w:r>
                        <w:t>Прием (получение) и регистрация документов</w:t>
                      </w:r>
                    </w:p>
                  </w:txbxContent>
                </v:textbox>
              </v:shape>
            </w:pict>
          </mc:Fallback>
        </mc:AlternateContent>
      </w:r>
    </w:p>
    <w:p w14:paraId="62BBD9FA" w14:textId="77777777" w:rsidR="00325C3A" w:rsidRPr="00325C3A" w:rsidRDefault="00325C3A" w:rsidP="00325C3A">
      <w:pPr>
        <w:widowControl/>
        <w:suppressAutoHyphens/>
        <w:autoSpaceDN/>
        <w:adjustRightInd/>
        <w:rPr>
          <w:rFonts w:ascii="Times New Roman" w:hAnsi="Times New Roman" w:cs="Times New Roman"/>
          <w:sz w:val="28"/>
          <w:szCs w:val="28"/>
        </w:rPr>
      </w:pPr>
    </w:p>
    <w:p w14:paraId="5BA63B3D" w14:textId="77777777" w:rsidR="00325C3A" w:rsidRPr="00325C3A" w:rsidRDefault="00325C3A" w:rsidP="00325C3A">
      <w:pPr>
        <w:widowControl/>
        <w:suppressAutoHyphens/>
        <w:autoSpaceDN/>
        <w:adjustRightInd/>
        <w:rPr>
          <w:rFonts w:ascii="Times New Roman" w:hAnsi="Times New Roman" w:cs="Times New Roman"/>
          <w:sz w:val="28"/>
          <w:szCs w:val="28"/>
        </w:rPr>
      </w:pPr>
      <w:r>
        <w:rPr>
          <w:rFonts w:ascii="Courier New" w:hAnsi="Courier New" w:cs="Courier New"/>
          <w:noProof/>
          <w:sz w:val="20"/>
          <w:szCs w:val="20"/>
        </w:rPr>
        <mc:AlternateContent>
          <mc:Choice Requires="wps">
            <w:drawing>
              <wp:anchor distT="0" distB="0" distL="114300" distR="114300" simplePos="0" relativeHeight="251668480" behindDoc="0" locked="0" layoutInCell="1" allowOverlap="1" wp14:anchorId="780339C9" wp14:editId="2ECCD14D">
                <wp:simplePos x="0" y="0"/>
                <wp:positionH relativeFrom="column">
                  <wp:posOffset>3063240</wp:posOffset>
                </wp:positionH>
                <wp:positionV relativeFrom="paragraph">
                  <wp:posOffset>68580</wp:posOffset>
                </wp:positionV>
                <wp:extent cx="1905" cy="182245"/>
                <wp:effectExtent l="55245" t="10160" r="57150" b="17145"/>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2245"/>
                        </a:xfrm>
                        <a:prstGeom prst="straightConnector1">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E6623B7" id="_x0000_t32" coordsize="21600,21600" o:spt="32" o:oned="t" path="m,l21600,21600e" filled="f">
                <v:path arrowok="t" fillok="f" o:connecttype="none"/>
                <o:lock v:ext="edit" shapetype="t"/>
              </v:shapetype>
              <v:shape id="Прямая со стрелкой 37" o:spid="_x0000_s1026" type="#_x0000_t32" style="position:absolute;margin-left:241.2pt;margin-top:5.4pt;width:.15pt;height:14.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" strokeweight=".26mm">
                <v:stroke endarrow="block" joinstyle="miter" endcap="square"/>
              </v:shape>
            </w:pict>
          </mc:Fallback>
        </mc:AlternateContent>
      </w:r>
    </w:p>
    <w:p w14:paraId="133B70D3" w14:textId="77777777" w:rsidR="00325C3A" w:rsidRPr="00325C3A" w:rsidRDefault="00325C3A" w:rsidP="00325C3A">
      <w:pPr>
        <w:widowControl/>
        <w:suppressAutoHyphens/>
        <w:autoSpaceDN/>
        <w:adjustRightInd/>
        <w:rPr>
          <w:rFonts w:ascii="Times New Roman" w:hAnsi="Times New Roman" w:cs="Times New Roman"/>
          <w:sz w:val="28"/>
          <w:szCs w:val="28"/>
        </w:rPr>
      </w:pPr>
      <w:r>
        <w:rPr>
          <w:rFonts w:ascii="Courier New" w:hAnsi="Courier New" w:cs="Courier New"/>
          <w:noProof/>
          <w:sz w:val="20"/>
          <w:szCs w:val="20"/>
        </w:rPr>
        <mc:AlternateContent>
          <mc:Choice Requires="wps">
            <w:drawing>
              <wp:anchor distT="0" distB="0" distL="114935" distR="114935" simplePos="0" relativeHeight="251664384" behindDoc="0" locked="0" layoutInCell="1" allowOverlap="1" wp14:anchorId="0286456D" wp14:editId="742220E4">
                <wp:simplePos x="0" y="0"/>
                <wp:positionH relativeFrom="column">
                  <wp:posOffset>1920240</wp:posOffset>
                </wp:positionH>
                <wp:positionV relativeFrom="paragraph">
                  <wp:posOffset>106045</wp:posOffset>
                </wp:positionV>
                <wp:extent cx="2389505" cy="798830"/>
                <wp:effectExtent l="7620" t="13970" r="12700" b="635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9505" cy="798830"/>
                        </a:xfrm>
                        <a:prstGeom prst="rect">
                          <a:avLst/>
                        </a:prstGeom>
                        <a:solidFill>
                          <a:srgbClr val="FFFFFF"/>
                        </a:solidFill>
                        <a:ln w="9525">
                          <a:solidFill>
                            <a:srgbClr val="000000"/>
                          </a:solidFill>
                          <a:miter lim="800000"/>
                          <a:headEnd/>
                          <a:tailEnd/>
                        </a:ln>
                      </wps:spPr>
                      <wps:txbx>
                        <w:txbxContent>
                          <w:p w14:paraId="0E77A683" w14:textId="77777777" w:rsidR="00325C3A" w:rsidRDefault="00325C3A" w:rsidP="00325C3A">
                            <w:pPr>
                              <w:pStyle w:val="ab"/>
                              <w:ind w:firstLine="567"/>
                            </w:pPr>
                            <w:r>
                              <w:rPr>
                                <w:rFonts w:ascii="Times New Roman" w:hAnsi="Times New Roman" w:cs="Times New Roman"/>
                                <w:sz w:val="24"/>
                                <w:szCs w:val="24"/>
                              </w:rPr>
                              <w:t>Обработка документов</w:t>
                            </w:r>
                          </w:p>
                          <w:p w14:paraId="1F3BABE9" w14:textId="77777777" w:rsidR="00325C3A" w:rsidRDefault="00325C3A" w:rsidP="00325C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6456D" id="Поле 36" o:spid="_x0000_s1027" type="#_x0000_t202" style="position:absolute;margin-left:151.2pt;margin-top:8.35pt;width:188.15pt;height:62.9pt;z-index:251664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">
                <v:textbox>
                  <w:txbxContent>
                    <w:p w14:paraId="0E77A683" w14:textId="77777777" w:rsidR="00325C3A" w:rsidRDefault="00325C3A" w:rsidP="00325C3A">
                      <w:pPr>
                        <w:pStyle w:val="ab"/>
                        <w:ind w:firstLine="567"/>
                      </w:pPr>
                      <w:r>
                        <w:rPr>
                          <w:rFonts w:ascii="Times New Roman" w:hAnsi="Times New Roman" w:cs="Times New Roman"/>
                          <w:sz w:val="24"/>
                          <w:szCs w:val="24"/>
                        </w:rPr>
                        <w:t>Обработка документов</w:t>
                      </w:r>
                    </w:p>
                    <w:p w14:paraId="1F3BABE9" w14:textId="77777777" w:rsidR="00325C3A" w:rsidRDefault="00325C3A" w:rsidP="00325C3A"/>
                  </w:txbxContent>
                </v:textbox>
              </v:shape>
            </w:pict>
          </mc:Fallback>
        </mc:AlternateContent>
      </w:r>
    </w:p>
    <w:p w14:paraId="6A640413" w14:textId="77777777" w:rsidR="00325C3A" w:rsidRPr="00325C3A" w:rsidRDefault="00325C3A" w:rsidP="00325C3A">
      <w:pPr>
        <w:widowControl/>
        <w:suppressAutoHyphens/>
        <w:autoSpaceDN/>
        <w:adjustRightInd/>
        <w:rPr>
          <w:rFonts w:ascii="Times New Roman" w:hAnsi="Times New Roman" w:cs="Times New Roman"/>
          <w:sz w:val="28"/>
          <w:szCs w:val="28"/>
        </w:rPr>
      </w:pPr>
    </w:p>
    <w:p w14:paraId="19FD3A4D" w14:textId="77777777" w:rsidR="00325C3A" w:rsidRPr="00325C3A" w:rsidRDefault="00325C3A" w:rsidP="00325C3A">
      <w:pPr>
        <w:widowControl/>
        <w:suppressAutoHyphens/>
        <w:autoSpaceDN/>
        <w:adjustRightInd/>
        <w:rPr>
          <w:rFonts w:ascii="Times New Roman" w:hAnsi="Times New Roman" w:cs="Times New Roman"/>
          <w:sz w:val="28"/>
          <w:szCs w:val="28"/>
          <w:lang w:eastAsia="zh-CN"/>
        </w:rPr>
      </w:pPr>
    </w:p>
    <w:p w14:paraId="22B256F1" w14:textId="77777777" w:rsidR="00325C3A" w:rsidRPr="00325C3A" w:rsidRDefault="00325C3A" w:rsidP="00325C3A">
      <w:pPr>
        <w:widowControl/>
        <w:suppressAutoHyphens/>
        <w:autoSpaceDN/>
        <w:adjustRightInd/>
        <w:rPr>
          <w:rFonts w:ascii="Times New Roman" w:hAnsi="Times New Roman" w:cs="Times New Roman"/>
          <w:sz w:val="28"/>
          <w:szCs w:val="28"/>
          <w:lang w:eastAsia="zh-CN"/>
        </w:rPr>
      </w:pPr>
    </w:p>
    <w:p w14:paraId="2EBE3385" w14:textId="77777777" w:rsidR="00325C3A" w:rsidRPr="00325C3A" w:rsidRDefault="00325C3A" w:rsidP="00325C3A">
      <w:pPr>
        <w:widowControl/>
        <w:suppressAutoHyphens/>
        <w:autoSpaceDN/>
        <w:adjustRightInd/>
        <w:rPr>
          <w:rFonts w:ascii="Times New Roman" w:hAnsi="Times New Roman" w:cs="Times New Roman"/>
          <w:sz w:val="28"/>
          <w:szCs w:val="28"/>
          <w:lang w:eastAsia="zh-CN"/>
        </w:rPr>
      </w:pPr>
    </w:p>
    <w:p w14:paraId="51CB323B" w14:textId="77777777" w:rsidR="00325C3A" w:rsidRPr="00325C3A" w:rsidRDefault="00325C3A" w:rsidP="00325C3A">
      <w:pPr>
        <w:widowControl/>
        <w:suppressAutoHyphens/>
        <w:autoSpaceDN/>
        <w:adjustRightInd/>
        <w:rPr>
          <w:rFonts w:ascii="Times New Roman" w:hAnsi="Times New Roman" w:cs="Times New Roman"/>
          <w:sz w:val="28"/>
          <w:szCs w:val="28"/>
        </w:rPr>
      </w:pPr>
      <w:r>
        <w:rPr>
          <w:rFonts w:ascii="Courier New" w:hAnsi="Courier New" w:cs="Courier New"/>
          <w:noProof/>
          <w:sz w:val="20"/>
          <w:szCs w:val="20"/>
        </w:rPr>
        <mc:AlternateContent>
          <mc:Choice Requires="wps">
            <w:drawing>
              <wp:anchor distT="0" distB="0" distL="114300" distR="114300" simplePos="0" relativeHeight="251672576" behindDoc="0" locked="0" layoutInCell="1" allowOverlap="1" wp14:anchorId="5C54B0CE" wp14:editId="380FC7D9">
                <wp:simplePos x="0" y="0"/>
                <wp:positionH relativeFrom="column">
                  <wp:posOffset>3053715</wp:posOffset>
                </wp:positionH>
                <wp:positionV relativeFrom="paragraph">
                  <wp:posOffset>29845</wp:posOffset>
                </wp:positionV>
                <wp:extent cx="1905" cy="182245"/>
                <wp:effectExtent l="55245" t="7620" r="57150" b="1968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2245"/>
                        </a:xfrm>
                        <a:prstGeom prst="straightConnector1">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A20035D" id="Прямая со стрелкой 35" o:spid="_x0000_s1026" type="#_x0000_t32" style="position:absolute;margin-left:240.45pt;margin-top:2.35pt;width:.15pt;height:14.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" strokeweight=".26mm">
                <v:stroke endarrow="block" joinstyle="miter" endcap="square"/>
              </v:shape>
            </w:pict>
          </mc:Fallback>
        </mc:AlternateContent>
      </w:r>
    </w:p>
    <w:p w14:paraId="7B52F51F" w14:textId="77777777" w:rsidR="00325C3A" w:rsidRPr="00325C3A" w:rsidRDefault="00325C3A" w:rsidP="00325C3A">
      <w:pPr>
        <w:widowControl/>
        <w:suppressAutoHyphens/>
        <w:autoSpaceDN/>
        <w:adjustRightInd/>
        <w:rPr>
          <w:rFonts w:ascii="Times New Roman" w:hAnsi="Times New Roman" w:cs="Times New Roman"/>
          <w:sz w:val="28"/>
          <w:szCs w:val="28"/>
        </w:rPr>
      </w:pPr>
    </w:p>
    <w:tbl>
      <w:tblPr>
        <w:tblW w:w="0" w:type="auto"/>
        <w:tblInd w:w="3250" w:type="dxa"/>
        <w:tblLayout w:type="fixed"/>
        <w:tblLook w:val="0000" w:firstRow="0" w:lastRow="0" w:firstColumn="0" w:lastColumn="0" w:noHBand="0" w:noVBand="0"/>
      </w:tblPr>
      <w:tblGrid>
        <w:gridCol w:w="3626"/>
      </w:tblGrid>
      <w:tr w:rsidR="00325C3A" w:rsidRPr="00325C3A" w14:paraId="69E41930" w14:textId="77777777" w:rsidTr="00325C3A">
        <w:trPr>
          <w:trHeight w:val="488"/>
        </w:trPr>
        <w:tc>
          <w:tcPr>
            <w:tcW w:w="3626" w:type="dxa"/>
            <w:tcBorders>
              <w:top w:val="single" w:sz="4" w:space="0" w:color="000000"/>
              <w:left w:val="single" w:sz="4" w:space="0" w:color="000000"/>
              <w:bottom w:val="single" w:sz="4" w:space="0" w:color="000000"/>
              <w:right w:val="single" w:sz="4" w:space="0" w:color="000000"/>
            </w:tcBorders>
            <w:shd w:val="clear" w:color="auto" w:fill="auto"/>
          </w:tcPr>
          <w:p w14:paraId="3892917C" w14:textId="77777777" w:rsidR="00325C3A" w:rsidRPr="00325C3A" w:rsidRDefault="00325C3A" w:rsidP="00325C3A">
            <w:pPr>
              <w:suppressAutoHyphens/>
              <w:autoSpaceDN/>
              <w:adjustRightInd/>
              <w:rPr>
                <w:rFonts w:ascii="Courier New" w:hAnsi="Courier New" w:cs="Courier New"/>
                <w:sz w:val="20"/>
                <w:szCs w:val="20"/>
                <w:lang w:eastAsia="zh-CN"/>
              </w:rPr>
            </w:pPr>
            <w:r w:rsidRPr="00325C3A">
              <w:rPr>
                <w:rFonts w:ascii="Times New Roman" w:hAnsi="Times New Roman" w:cs="Times New Roman"/>
                <w:sz w:val="28"/>
                <w:szCs w:val="28"/>
                <w:lang w:eastAsia="zh-CN"/>
              </w:rPr>
              <w:t>Формирование результата предоставления муниципальной услуги</w:t>
            </w:r>
          </w:p>
        </w:tc>
      </w:tr>
    </w:tbl>
    <w:p w14:paraId="6EA729CA" w14:textId="77777777" w:rsidR="00325C3A" w:rsidRPr="00325C3A" w:rsidRDefault="00325C3A" w:rsidP="00325C3A">
      <w:pPr>
        <w:widowControl/>
        <w:suppressAutoHyphens/>
        <w:autoSpaceDN/>
        <w:adjustRightInd/>
        <w:rPr>
          <w:rFonts w:ascii="Times New Roman" w:hAnsi="Times New Roman" w:cs="Times New Roman"/>
          <w:sz w:val="28"/>
          <w:szCs w:val="28"/>
        </w:rPr>
      </w:pPr>
      <w:r>
        <w:rPr>
          <w:rFonts w:ascii="Courier New" w:hAnsi="Courier New" w:cs="Courier New"/>
          <w:noProof/>
          <w:sz w:val="20"/>
          <w:szCs w:val="20"/>
        </w:rPr>
        <mc:AlternateContent>
          <mc:Choice Requires="wps">
            <w:drawing>
              <wp:anchor distT="0" distB="0" distL="114300" distR="114300" simplePos="0" relativeHeight="251669504" behindDoc="0" locked="0" layoutInCell="1" allowOverlap="1" wp14:anchorId="507290B8" wp14:editId="5626C838">
                <wp:simplePos x="0" y="0"/>
                <wp:positionH relativeFrom="column">
                  <wp:posOffset>1920240</wp:posOffset>
                </wp:positionH>
                <wp:positionV relativeFrom="paragraph">
                  <wp:posOffset>53975</wp:posOffset>
                </wp:positionV>
                <wp:extent cx="1134110" cy="217805"/>
                <wp:effectExtent l="26670" t="9525" r="10795" b="5842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34110" cy="217805"/>
                        </a:xfrm>
                        <a:prstGeom prst="straightConnector1">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80442E4" id="Прямая со стрелкой 34" o:spid="_x0000_s1026" type="#_x0000_t32" style="position:absolute;margin-left:151.2pt;margin-top:4.25pt;width:89.3pt;height:17.1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" strokeweight=".26mm">
                <v:stroke endarrow="block" joinstyle="miter" endcap="square"/>
              </v:shape>
            </w:pict>
          </mc:Fallback>
        </mc:AlternateContent>
      </w:r>
      <w:r>
        <w:rPr>
          <w:rFonts w:ascii="Courier New" w:hAnsi="Courier New" w:cs="Courier New"/>
          <w:noProof/>
          <w:sz w:val="20"/>
          <w:szCs w:val="20"/>
        </w:rPr>
        <mc:AlternateContent>
          <mc:Choice Requires="wps">
            <w:drawing>
              <wp:anchor distT="0" distB="0" distL="114300" distR="114300" simplePos="0" relativeHeight="251670528" behindDoc="0" locked="0" layoutInCell="1" allowOverlap="1" wp14:anchorId="28DC0355" wp14:editId="1B789871">
                <wp:simplePos x="0" y="0"/>
                <wp:positionH relativeFrom="column">
                  <wp:posOffset>3053715</wp:posOffset>
                </wp:positionH>
                <wp:positionV relativeFrom="paragraph">
                  <wp:posOffset>53975</wp:posOffset>
                </wp:positionV>
                <wp:extent cx="1085850" cy="217805"/>
                <wp:effectExtent l="7620" t="9525" r="30480" b="5842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217805"/>
                        </a:xfrm>
                        <a:prstGeom prst="straightConnector1">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355DC2B" id="Прямая со стрелкой 33" o:spid="_x0000_s1026" type="#_x0000_t32" style="position:absolute;margin-left:240.45pt;margin-top:4.25pt;width:85.5pt;height:17.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" strokeweight=".26mm">
                <v:stroke endarrow="block" joinstyle="miter" endcap="square"/>
              </v:shape>
            </w:pict>
          </mc:Fallback>
        </mc:AlternateContent>
      </w:r>
    </w:p>
    <w:p w14:paraId="1DFB250B" w14:textId="77777777" w:rsidR="00325C3A" w:rsidRPr="00325C3A" w:rsidRDefault="00325C3A" w:rsidP="00325C3A">
      <w:pPr>
        <w:widowControl/>
        <w:suppressAutoHyphens/>
        <w:autoSpaceDN/>
        <w:adjustRightInd/>
        <w:rPr>
          <w:rFonts w:ascii="Times New Roman" w:hAnsi="Times New Roman" w:cs="Times New Roman"/>
          <w:sz w:val="28"/>
          <w:szCs w:val="28"/>
        </w:rPr>
      </w:pPr>
      <w:r>
        <w:rPr>
          <w:rFonts w:ascii="Courier New" w:hAnsi="Courier New" w:cs="Courier New"/>
          <w:noProof/>
          <w:sz w:val="20"/>
          <w:szCs w:val="20"/>
        </w:rPr>
        <mc:AlternateContent>
          <mc:Choice Requires="wps">
            <w:drawing>
              <wp:anchor distT="0" distB="0" distL="114935" distR="114935" simplePos="0" relativeHeight="251665408" behindDoc="0" locked="0" layoutInCell="1" allowOverlap="1" wp14:anchorId="7C7CE23E" wp14:editId="5E005165">
                <wp:simplePos x="0" y="0"/>
                <wp:positionH relativeFrom="column">
                  <wp:posOffset>501015</wp:posOffset>
                </wp:positionH>
                <wp:positionV relativeFrom="paragraph">
                  <wp:posOffset>127000</wp:posOffset>
                </wp:positionV>
                <wp:extent cx="2389505" cy="513080"/>
                <wp:effectExtent l="7620" t="10795" r="12700" b="9525"/>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9505" cy="513080"/>
                        </a:xfrm>
                        <a:prstGeom prst="rect">
                          <a:avLst/>
                        </a:prstGeom>
                        <a:solidFill>
                          <a:srgbClr val="FFFFFF"/>
                        </a:solidFill>
                        <a:ln w="9525">
                          <a:solidFill>
                            <a:srgbClr val="000000"/>
                          </a:solidFill>
                          <a:miter lim="800000"/>
                          <a:headEnd/>
                          <a:tailEnd/>
                        </a:ln>
                      </wps:spPr>
                      <wps:txbx>
                        <w:txbxContent>
                          <w:p w14:paraId="362EF152" w14:textId="77777777" w:rsidR="00325C3A" w:rsidRDefault="00325C3A" w:rsidP="00325C3A">
                            <w:r>
                              <w:t>Направление (выдача)   заявителю разрешения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7CE23E" id="Поле 32" o:spid="_x0000_s1028" type="#_x0000_t202" style="position:absolute;margin-left:39.45pt;margin-top:10pt;width:188.15pt;height:40.4pt;z-index:251665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">
                <v:textbox>
                  <w:txbxContent>
                    <w:p w14:paraId="362EF152" w14:textId="77777777" w:rsidR="00325C3A" w:rsidRDefault="00325C3A" w:rsidP="00325C3A">
                      <w:r>
                        <w:t>Направление (выдача)   заявителю разрешения</w:t>
                      </w:r>
                    </w:p>
                  </w:txbxContent>
                </v:textbox>
              </v:shape>
            </w:pict>
          </mc:Fallback>
        </mc:AlternateContent>
      </w:r>
      <w:r>
        <w:rPr>
          <w:rFonts w:ascii="Courier New" w:hAnsi="Courier New" w:cs="Courier New"/>
          <w:noProof/>
          <w:sz w:val="20"/>
          <w:szCs w:val="20"/>
        </w:rPr>
        <mc:AlternateContent>
          <mc:Choice Requires="wps">
            <w:drawing>
              <wp:anchor distT="0" distB="0" distL="114935" distR="114935" simplePos="0" relativeHeight="251666432" behindDoc="0" locked="0" layoutInCell="1" allowOverlap="1" wp14:anchorId="4D3F66AF" wp14:editId="14531CFF">
                <wp:simplePos x="0" y="0"/>
                <wp:positionH relativeFrom="column">
                  <wp:posOffset>3139440</wp:posOffset>
                </wp:positionH>
                <wp:positionV relativeFrom="paragraph">
                  <wp:posOffset>127000</wp:posOffset>
                </wp:positionV>
                <wp:extent cx="2389505" cy="513080"/>
                <wp:effectExtent l="7620" t="10795" r="12700" b="9525"/>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9505" cy="513080"/>
                        </a:xfrm>
                        <a:prstGeom prst="rect">
                          <a:avLst/>
                        </a:prstGeom>
                        <a:solidFill>
                          <a:srgbClr val="FFFFFF"/>
                        </a:solidFill>
                        <a:ln w="9525">
                          <a:solidFill>
                            <a:srgbClr val="000000"/>
                          </a:solidFill>
                          <a:miter lim="800000"/>
                          <a:headEnd/>
                          <a:tailEnd/>
                        </a:ln>
                      </wps:spPr>
                      <wps:txbx>
                        <w:txbxContent>
                          <w:p w14:paraId="2F638C1F" w14:textId="77777777" w:rsidR="00325C3A" w:rsidRDefault="00325C3A" w:rsidP="00325C3A">
                            <w: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F66AF" id="Поле 31" o:spid="_x0000_s1029" type="#_x0000_t202" style="position:absolute;margin-left:247.2pt;margin-top:10pt;width:188.15pt;height:40.4pt;z-index:2516664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">
                <v:textbox>
                  <w:txbxContent>
                    <w:p w14:paraId="2F638C1F" w14:textId="77777777" w:rsidR="00325C3A" w:rsidRDefault="00325C3A" w:rsidP="00325C3A">
                      <w:r>
                        <w:t>Отказ  в предоставлении муниципальной услуги</w:t>
                      </w:r>
                    </w:p>
                  </w:txbxContent>
                </v:textbox>
              </v:shape>
            </w:pict>
          </mc:Fallback>
        </mc:AlternateContent>
      </w:r>
    </w:p>
    <w:p w14:paraId="46C8D7CF" w14:textId="77777777" w:rsidR="00325C3A" w:rsidRPr="00325C3A" w:rsidRDefault="00325C3A" w:rsidP="00325C3A">
      <w:pPr>
        <w:widowControl/>
        <w:suppressAutoHyphens/>
        <w:autoSpaceDN/>
        <w:adjustRightInd/>
        <w:rPr>
          <w:rFonts w:ascii="Times New Roman" w:hAnsi="Times New Roman" w:cs="Times New Roman"/>
          <w:sz w:val="28"/>
          <w:szCs w:val="28"/>
        </w:rPr>
      </w:pPr>
    </w:p>
    <w:p w14:paraId="220BFE9C" w14:textId="77777777" w:rsidR="00325C3A" w:rsidRPr="00325C3A" w:rsidRDefault="00325C3A" w:rsidP="00325C3A">
      <w:pPr>
        <w:widowControl/>
        <w:suppressAutoHyphens/>
        <w:autoSpaceDN/>
        <w:adjustRightInd/>
        <w:rPr>
          <w:rFonts w:ascii="Times New Roman" w:hAnsi="Times New Roman" w:cs="Times New Roman"/>
          <w:sz w:val="28"/>
          <w:szCs w:val="28"/>
          <w:lang w:eastAsia="zh-CN"/>
        </w:rPr>
      </w:pPr>
    </w:p>
    <w:p w14:paraId="41337B6B" w14:textId="77777777" w:rsidR="00325C3A" w:rsidRPr="00325C3A" w:rsidRDefault="00325C3A" w:rsidP="00325C3A">
      <w:pPr>
        <w:widowControl/>
        <w:suppressAutoHyphens/>
        <w:autoSpaceDN/>
        <w:adjustRightInd/>
        <w:rPr>
          <w:rFonts w:ascii="Times New Roman" w:hAnsi="Times New Roman" w:cs="Times New Roman"/>
          <w:sz w:val="28"/>
          <w:szCs w:val="28"/>
          <w:lang w:eastAsia="zh-CN"/>
        </w:rPr>
      </w:pPr>
    </w:p>
    <w:p w14:paraId="6F127C0E" w14:textId="77777777" w:rsidR="00325C3A" w:rsidRPr="00325C3A" w:rsidRDefault="00325C3A" w:rsidP="00325C3A">
      <w:pPr>
        <w:widowControl/>
        <w:suppressAutoHyphens/>
        <w:autoSpaceDN/>
        <w:adjustRightInd/>
        <w:rPr>
          <w:rFonts w:ascii="Times New Roman" w:hAnsi="Times New Roman" w:cs="Times New Roman"/>
          <w:sz w:val="28"/>
          <w:szCs w:val="28"/>
        </w:rPr>
      </w:pPr>
      <w:r>
        <w:rPr>
          <w:rFonts w:ascii="Courier New" w:hAnsi="Courier New" w:cs="Courier New"/>
          <w:noProof/>
          <w:sz w:val="20"/>
          <w:szCs w:val="20"/>
        </w:rPr>
        <mc:AlternateContent>
          <mc:Choice Requires="wps">
            <w:drawing>
              <wp:anchor distT="0" distB="0" distL="114300" distR="114300" simplePos="0" relativeHeight="251671552" behindDoc="0" locked="0" layoutInCell="1" allowOverlap="1" wp14:anchorId="538C18CF" wp14:editId="40A0A38D">
                <wp:simplePos x="0" y="0"/>
                <wp:positionH relativeFrom="column">
                  <wp:posOffset>4253865</wp:posOffset>
                </wp:positionH>
                <wp:positionV relativeFrom="paragraph">
                  <wp:posOffset>66040</wp:posOffset>
                </wp:positionV>
                <wp:extent cx="1905" cy="182245"/>
                <wp:effectExtent l="55245" t="5715" r="57150" b="2159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2245"/>
                        </a:xfrm>
                        <a:prstGeom prst="straightConnector1">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9A3E46C" id="Прямая со стрелкой 30" o:spid="_x0000_s1026" type="#_x0000_t32" style="position:absolute;margin-left:334.95pt;margin-top:5.2pt;width:.15pt;height:14.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" strokeweight=".26mm">
                <v:stroke endarrow="block" joinstyle="miter" endcap="square"/>
              </v:shape>
            </w:pict>
          </mc:Fallback>
        </mc:AlternateContent>
      </w:r>
    </w:p>
    <w:p w14:paraId="332E0A2A" w14:textId="77777777" w:rsidR="00325C3A" w:rsidRPr="00325C3A" w:rsidRDefault="00325C3A" w:rsidP="00325C3A">
      <w:pPr>
        <w:widowControl/>
        <w:suppressAutoHyphens/>
        <w:autoSpaceDN/>
        <w:adjustRightInd/>
        <w:rPr>
          <w:rFonts w:ascii="Times New Roman" w:hAnsi="Times New Roman" w:cs="Times New Roman"/>
          <w:sz w:val="28"/>
          <w:szCs w:val="28"/>
        </w:rPr>
      </w:pPr>
      <w:r>
        <w:rPr>
          <w:rFonts w:ascii="Courier New" w:hAnsi="Courier New" w:cs="Courier New"/>
          <w:noProof/>
          <w:sz w:val="20"/>
          <w:szCs w:val="20"/>
        </w:rPr>
        <mc:AlternateContent>
          <mc:Choice Requires="wps">
            <w:drawing>
              <wp:anchor distT="0" distB="0" distL="114935" distR="114935" simplePos="0" relativeHeight="251667456" behindDoc="0" locked="0" layoutInCell="1" allowOverlap="1" wp14:anchorId="6DAF36B4" wp14:editId="75D29977">
                <wp:simplePos x="0" y="0"/>
                <wp:positionH relativeFrom="column">
                  <wp:posOffset>3139440</wp:posOffset>
                </wp:positionH>
                <wp:positionV relativeFrom="paragraph">
                  <wp:posOffset>102870</wp:posOffset>
                </wp:positionV>
                <wp:extent cx="2389505" cy="970280"/>
                <wp:effectExtent l="7620" t="13335" r="12700" b="6985"/>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9505" cy="970280"/>
                        </a:xfrm>
                        <a:prstGeom prst="rect">
                          <a:avLst/>
                        </a:prstGeom>
                        <a:solidFill>
                          <a:srgbClr val="FFFFFF"/>
                        </a:solidFill>
                        <a:ln w="9525">
                          <a:solidFill>
                            <a:srgbClr val="000000"/>
                          </a:solidFill>
                          <a:miter lim="800000"/>
                          <a:headEnd/>
                          <a:tailEnd/>
                        </a:ln>
                      </wps:spPr>
                      <wps:txbx>
                        <w:txbxContent>
                          <w:p w14:paraId="2C895722" w14:textId="77777777" w:rsidR="00325C3A" w:rsidRDefault="00325C3A" w:rsidP="00325C3A">
                            <w:pPr>
                              <w:pStyle w:val="ConsPlusNonformat"/>
                              <w:widowControl/>
                              <w:jc w:val="both"/>
                            </w:pPr>
                            <w:r>
                              <w:rPr>
                                <w:rFonts w:ascii="Times New Roman" w:hAnsi="Times New Roman" w:cs="Times New Roman"/>
                                <w:sz w:val="24"/>
                                <w:szCs w:val="24"/>
                              </w:rPr>
                              <w:t>Уведомление заявителя об отказе  в предоставлении муниципальной услуги</w:t>
                            </w:r>
                          </w:p>
                          <w:p w14:paraId="2BE081BA" w14:textId="77777777" w:rsidR="00325C3A" w:rsidRDefault="00325C3A" w:rsidP="00325C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AF36B4" id="Поле 29" o:spid="_x0000_s1030" type="#_x0000_t202" style="position:absolute;margin-left:247.2pt;margin-top:8.1pt;width:188.15pt;height:76.4pt;z-index:2516674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">
                <v:textbox>
                  <w:txbxContent>
                    <w:p w14:paraId="2C895722" w14:textId="77777777" w:rsidR="00325C3A" w:rsidRDefault="00325C3A" w:rsidP="00325C3A">
                      <w:pPr>
                        <w:pStyle w:val="ConsPlusNonformat"/>
                        <w:widowControl/>
                        <w:jc w:val="both"/>
                      </w:pPr>
                      <w:r>
                        <w:rPr>
                          <w:rFonts w:ascii="Times New Roman" w:hAnsi="Times New Roman" w:cs="Times New Roman"/>
                          <w:sz w:val="24"/>
                          <w:szCs w:val="24"/>
                        </w:rPr>
                        <w:t>Уведомление заявителя об отказе  в предоставлении муниципальной услуги</w:t>
                      </w:r>
                    </w:p>
                    <w:p w14:paraId="2BE081BA" w14:textId="77777777" w:rsidR="00325C3A" w:rsidRDefault="00325C3A" w:rsidP="00325C3A"/>
                  </w:txbxContent>
                </v:textbox>
              </v:shape>
            </w:pict>
          </mc:Fallback>
        </mc:AlternateContent>
      </w:r>
    </w:p>
    <w:p w14:paraId="0848C873" w14:textId="77777777" w:rsidR="00325C3A" w:rsidRPr="00325C3A" w:rsidRDefault="00325C3A" w:rsidP="00325C3A">
      <w:pPr>
        <w:widowControl/>
        <w:suppressAutoHyphens/>
        <w:autoSpaceDN/>
        <w:adjustRightInd/>
        <w:rPr>
          <w:rFonts w:ascii="Times New Roman" w:hAnsi="Times New Roman" w:cs="Times New Roman"/>
          <w:sz w:val="28"/>
          <w:szCs w:val="28"/>
          <w:lang w:eastAsia="zh-CN"/>
        </w:rPr>
      </w:pPr>
    </w:p>
    <w:p w14:paraId="6B3E996C" w14:textId="77777777" w:rsidR="00325C3A" w:rsidRPr="00325C3A" w:rsidRDefault="00325C3A" w:rsidP="00325C3A">
      <w:pPr>
        <w:widowControl/>
        <w:suppressAutoHyphens/>
        <w:autoSpaceDN/>
        <w:adjustRightInd/>
        <w:jc w:val="both"/>
        <w:rPr>
          <w:rFonts w:ascii="Times New Roman" w:hAnsi="Times New Roman" w:cs="Times New Roman"/>
          <w:sz w:val="28"/>
          <w:szCs w:val="28"/>
          <w:lang w:eastAsia="zh-CN"/>
        </w:rPr>
      </w:pPr>
    </w:p>
    <w:p w14:paraId="5B90C689" w14:textId="77777777" w:rsidR="00325C3A" w:rsidRDefault="00325C3A" w:rsidP="00325C3A">
      <w:pPr>
        <w:widowControl/>
        <w:suppressAutoHyphens/>
        <w:autoSpaceDN/>
        <w:adjustRightInd/>
        <w:ind w:left="4536"/>
        <w:jc w:val="both"/>
        <w:rPr>
          <w:rFonts w:ascii="Times New Roman" w:hAnsi="Times New Roman" w:cs="Times New Roman"/>
          <w:sz w:val="24"/>
          <w:szCs w:val="24"/>
          <w:lang w:eastAsia="zh-CN"/>
        </w:rPr>
      </w:pPr>
    </w:p>
    <w:p w14:paraId="5C1D4AD0" w14:textId="77777777" w:rsidR="00325C3A" w:rsidRPr="00325C3A" w:rsidRDefault="00325C3A" w:rsidP="00325C3A">
      <w:pPr>
        <w:widowControl/>
        <w:suppressAutoHyphens/>
        <w:autoSpaceDN/>
        <w:adjustRightInd/>
        <w:ind w:left="4536"/>
        <w:jc w:val="both"/>
        <w:rPr>
          <w:rFonts w:ascii="Times New Roman" w:hAnsi="Times New Roman" w:cs="Times New Roman"/>
          <w:sz w:val="24"/>
          <w:szCs w:val="24"/>
          <w:lang w:eastAsia="zh-CN"/>
        </w:rPr>
      </w:pPr>
      <w:r w:rsidRPr="00325C3A">
        <w:rPr>
          <w:rFonts w:ascii="Times New Roman" w:hAnsi="Times New Roman" w:cs="Times New Roman"/>
          <w:sz w:val="24"/>
          <w:szCs w:val="24"/>
          <w:lang w:eastAsia="zh-CN"/>
        </w:rPr>
        <w:t>Приложение 3</w:t>
      </w:r>
    </w:p>
    <w:p w14:paraId="6ACBED9E" w14:textId="77777777" w:rsidR="00325C3A" w:rsidRPr="00325C3A" w:rsidRDefault="00325C3A" w:rsidP="00C2593C">
      <w:pPr>
        <w:widowControl/>
        <w:suppressAutoHyphens/>
        <w:autoSpaceDN/>
        <w:adjustRightInd/>
        <w:ind w:left="4536"/>
        <w:rPr>
          <w:rFonts w:ascii="Times New Roman" w:hAnsi="Times New Roman" w:cs="Times New Roman"/>
          <w:sz w:val="24"/>
          <w:szCs w:val="24"/>
          <w:lang w:eastAsia="zh-CN"/>
        </w:rPr>
      </w:pPr>
      <w:r w:rsidRPr="00325C3A">
        <w:rPr>
          <w:rFonts w:ascii="Times New Roman" w:hAnsi="Times New Roman" w:cs="Times New Roman"/>
          <w:sz w:val="24"/>
          <w:szCs w:val="24"/>
          <w:lang w:eastAsia="zh-CN"/>
        </w:rPr>
        <w:t xml:space="preserve">к Административному регламенту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Pr="00325C3A">
        <w:rPr>
          <w:rFonts w:ascii="Times New Roman" w:hAnsi="Times New Roman" w:cs="Times New Roman"/>
          <w:bCs/>
          <w:sz w:val="24"/>
          <w:szCs w:val="24"/>
          <w:lang w:eastAsia="zh-CN"/>
        </w:rPr>
        <w:t>населенными пунктами</w:t>
      </w:r>
      <w:r w:rsidRPr="00325C3A">
        <w:rPr>
          <w:rFonts w:ascii="Times New Roman" w:hAnsi="Times New Roman" w:cs="Times New Roman"/>
          <w:sz w:val="24"/>
          <w:szCs w:val="24"/>
          <w:lang w:eastAsia="zh-CN"/>
        </w:rPr>
        <w:t> </w:t>
      </w:r>
      <w:r w:rsidR="002D5EFC">
        <w:rPr>
          <w:rFonts w:ascii="Times New Roman" w:hAnsi="Times New Roman" w:cs="Times New Roman"/>
          <w:sz w:val="24"/>
          <w:szCs w:val="24"/>
          <w:lang w:eastAsia="zh-CN"/>
        </w:rPr>
        <w:t>Хвалынского</w:t>
      </w:r>
      <w:r w:rsidRPr="00325C3A">
        <w:rPr>
          <w:rFonts w:ascii="Times New Roman" w:hAnsi="Times New Roman" w:cs="Times New Roman"/>
          <w:sz w:val="24"/>
          <w:szCs w:val="24"/>
          <w:lang w:eastAsia="zh-CN"/>
        </w:rPr>
        <w:t xml:space="preserve"> муниципального района, а также посадки (взлета) на расположенные в границах  </w:t>
      </w:r>
      <w:r w:rsidR="002D5EFC">
        <w:rPr>
          <w:rFonts w:ascii="Times New Roman" w:hAnsi="Times New Roman" w:cs="Times New Roman"/>
          <w:sz w:val="24"/>
          <w:szCs w:val="24"/>
          <w:lang w:eastAsia="zh-CN"/>
        </w:rPr>
        <w:t>Хвалынского</w:t>
      </w:r>
      <w:r w:rsidRPr="00325C3A">
        <w:rPr>
          <w:rFonts w:ascii="Times New Roman" w:hAnsi="Times New Roman" w:cs="Times New Roman"/>
          <w:sz w:val="24"/>
          <w:szCs w:val="24"/>
          <w:lang w:eastAsia="zh-CN"/>
        </w:rPr>
        <w:t xml:space="preserve"> муниципального района  площадки, сведения о которых не опубликованы в документах аэронавигационной информации"</w:t>
      </w:r>
    </w:p>
    <w:p w14:paraId="2C67C15B"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Courier New" w:eastAsia="Courier New" w:hAnsi="Courier New" w:cs="Courier New"/>
          <w:b/>
          <w:bCs/>
          <w:sz w:val="28"/>
          <w:szCs w:val="28"/>
          <w:lang w:eastAsia="zh-CN"/>
        </w:rPr>
        <w:t xml:space="preserve">                                        </w:t>
      </w:r>
    </w:p>
    <w:p w14:paraId="23719CBF"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РАЗРЕШЕНИЕ</w:t>
      </w:r>
    </w:p>
    <w:p w14:paraId="58971950"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о предоставлении муниципальной услуги</w:t>
      </w:r>
    </w:p>
    <w:p w14:paraId="37B2E84E" w14:textId="77777777" w:rsidR="00325C3A" w:rsidRPr="00325C3A" w:rsidRDefault="00325C3A" w:rsidP="00325C3A">
      <w:pPr>
        <w:widowControl/>
        <w:suppressAutoHyphens/>
        <w:autoSpaceDE/>
        <w:autoSpaceDN/>
        <w:adjustRightInd/>
        <w:rPr>
          <w:rFonts w:ascii="Cambria" w:hAnsi="Cambria" w:cs="Cambria"/>
          <w:sz w:val="28"/>
          <w:szCs w:val="28"/>
          <w:lang w:eastAsia="zh-CN"/>
        </w:rPr>
      </w:pPr>
    </w:p>
    <w:p w14:paraId="6586D4CC"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"__" _________ 20__ г.                                                           N _______</w:t>
      </w:r>
    </w:p>
    <w:p w14:paraId="009E757F" w14:textId="77777777" w:rsidR="00325C3A" w:rsidRPr="00325C3A" w:rsidRDefault="00325C3A" w:rsidP="00325C3A">
      <w:pPr>
        <w:widowControl/>
        <w:suppressAutoHyphens/>
        <w:autoSpaceDN/>
        <w:adjustRightInd/>
        <w:jc w:val="both"/>
        <w:rPr>
          <w:rFonts w:ascii="Times New Roman" w:hAnsi="Times New Roman" w:cs="Times New Roman"/>
          <w:bCs/>
          <w:sz w:val="28"/>
          <w:szCs w:val="28"/>
          <w:lang w:eastAsia="zh-CN"/>
        </w:rPr>
      </w:pPr>
    </w:p>
    <w:p w14:paraId="5A0E4561"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Выдано_________________________________________________________</w:t>
      </w:r>
    </w:p>
    <w:p w14:paraId="70887593"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 xml:space="preserve">                   (ФИО лица, индивидуального предпринимателя, наименование организации)</w:t>
      </w:r>
    </w:p>
    <w:p w14:paraId="3E137DD1"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w:t>
      </w:r>
    </w:p>
    <w:p w14:paraId="0CCE86AF"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адрес места нахождения (жительства): ______________________________</w:t>
      </w:r>
    </w:p>
    <w:p w14:paraId="6A118D30"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свидетельство о государственной регистрации: ____________________________________________________________</w:t>
      </w:r>
    </w:p>
    <w:p w14:paraId="3E624B52"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 xml:space="preserve">                                                   (серия, номер)</w:t>
      </w:r>
    </w:p>
    <w:p w14:paraId="5BF05D4F"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данные документа, удостоверяющего личность: ____________________________________________________________</w:t>
      </w:r>
    </w:p>
    <w:p w14:paraId="2F387558"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 xml:space="preserve">                                                                                                                   (серия, номер)</w:t>
      </w:r>
    </w:p>
    <w:p w14:paraId="23FA7C0D"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На выполнение___________________________________________________</w:t>
      </w:r>
    </w:p>
    <w:p w14:paraId="5B75B259"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 xml:space="preserve">(указывается вид деятельности - авиационные работы, парашютные прыжки, демонстрационные полеты воздушных судов, полеты беспилотных летательных аппаратов, подъемы привязных аэростатов над населенными пунктами </w:t>
      </w:r>
      <w:r w:rsidR="002D5EFC">
        <w:rPr>
          <w:rFonts w:ascii="Times New Roman" w:hAnsi="Times New Roman" w:cs="Times New Roman"/>
          <w:bCs/>
          <w:sz w:val="20"/>
          <w:szCs w:val="20"/>
          <w:lang w:eastAsia="zh-CN"/>
        </w:rPr>
        <w:t>Хвалынского</w:t>
      </w:r>
      <w:r w:rsidRPr="00325C3A">
        <w:rPr>
          <w:rFonts w:ascii="Times New Roman" w:hAnsi="Times New Roman" w:cs="Times New Roman"/>
          <w:bCs/>
          <w:sz w:val="20"/>
          <w:szCs w:val="20"/>
          <w:lang w:eastAsia="zh-CN"/>
        </w:rPr>
        <w:t xml:space="preserve"> муниципального района, а также посадка (взлет) на расположенные в границах </w:t>
      </w:r>
      <w:r w:rsidR="002D5EFC">
        <w:rPr>
          <w:rFonts w:ascii="Times New Roman" w:hAnsi="Times New Roman" w:cs="Times New Roman"/>
          <w:bCs/>
          <w:sz w:val="20"/>
          <w:szCs w:val="20"/>
          <w:lang w:eastAsia="zh-CN"/>
        </w:rPr>
        <w:t>Хвалынского</w:t>
      </w:r>
      <w:r w:rsidRPr="00325C3A">
        <w:rPr>
          <w:rFonts w:ascii="Times New Roman" w:hAnsi="Times New Roman" w:cs="Times New Roman"/>
          <w:bCs/>
          <w:sz w:val="20"/>
          <w:szCs w:val="20"/>
          <w:lang w:eastAsia="zh-CN"/>
        </w:rPr>
        <w:t xml:space="preserve"> муниципального района площадки, сведения о которых не опубликованы в документах аэронавигационной информации, вид, тип (наименование), номер воздушного судна)</w:t>
      </w:r>
    </w:p>
    <w:p w14:paraId="4D47DFF1"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на воздушном судне:</w:t>
      </w:r>
    </w:p>
    <w:p w14:paraId="5966F1B2"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тип ____________________________________________________________</w:t>
      </w:r>
    </w:p>
    <w:p w14:paraId="5D532F00"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государственный регистрационный</w:t>
      </w:r>
    </w:p>
    <w:p w14:paraId="5B3EFE12"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(опознавательный/учетно-опознавательный) знак _____________________</w:t>
      </w:r>
    </w:p>
    <w:p w14:paraId="1AA5E809"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заводской номер (при наличии) ____________________________________</w:t>
      </w:r>
    </w:p>
    <w:p w14:paraId="69C35F88" w14:textId="77777777" w:rsidR="00325C3A" w:rsidRPr="00325C3A" w:rsidRDefault="00325C3A" w:rsidP="00325C3A">
      <w:pPr>
        <w:widowControl/>
        <w:suppressAutoHyphens/>
        <w:autoSpaceDN/>
        <w:adjustRightInd/>
        <w:jc w:val="both"/>
        <w:rPr>
          <w:rFonts w:ascii="Times New Roman" w:hAnsi="Times New Roman" w:cs="Times New Roman"/>
          <w:bCs/>
          <w:sz w:val="28"/>
          <w:szCs w:val="28"/>
          <w:lang w:eastAsia="zh-CN"/>
        </w:rPr>
      </w:pPr>
    </w:p>
    <w:p w14:paraId="0734E270"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Сроки использования воздушного пространства:</w:t>
      </w:r>
    </w:p>
    <w:p w14:paraId="12DFAA19" w14:textId="77777777" w:rsidR="00325C3A" w:rsidRPr="00325C3A" w:rsidRDefault="00325C3A" w:rsidP="00325C3A">
      <w:pPr>
        <w:widowControl/>
        <w:suppressAutoHyphens/>
        <w:autoSpaceDN/>
        <w:adjustRightInd/>
        <w:jc w:val="both"/>
        <w:rPr>
          <w:rFonts w:ascii="Times New Roman" w:hAnsi="Times New Roman" w:cs="Times New Roman"/>
          <w:bCs/>
          <w:sz w:val="28"/>
          <w:szCs w:val="28"/>
          <w:lang w:eastAsia="zh-CN"/>
        </w:rPr>
      </w:pPr>
      <w:r w:rsidRPr="00325C3A">
        <w:rPr>
          <w:rFonts w:ascii="Times New Roman" w:hAnsi="Times New Roman" w:cs="Times New Roman"/>
          <w:bCs/>
          <w:sz w:val="28"/>
          <w:szCs w:val="28"/>
          <w:lang w:eastAsia="zh-CN"/>
        </w:rPr>
        <w:t>________________________________________________________________</w:t>
      </w:r>
    </w:p>
    <w:p w14:paraId="298D3888"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Срок действия разрешения: _______________________________________</w:t>
      </w:r>
    </w:p>
    <w:p w14:paraId="29BE7CC5"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М.П.</w:t>
      </w:r>
    </w:p>
    <w:p w14:paraId="0BC5505C"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_________________               ____________         ______________________</w:t>
      </w:r>
    </w:p>
    <w:p w14:paraId="2BA89524"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 xml:space="preserve">   (должность)                                        </w:t>
      </w:r>
      <w:r w:rsidRPr="00325C3A">
        <w:rPr>
          <w:rFonts w:ascii="Times New Roman" w:hAnsi="Times New Roman" w:cs="Times New Roman"/>
          <w:bCs/>
          <w:sz w:val="20"/>
          <w:szCs w:val="20"/>
          <w:lang w:eastAsia="zh-CN"/>
        </w:rPr>
        <w:tab/>
        <w:t xml:space="preserve">      (подпись)                                     (расшифровка)</w:t>
      </w:r>
    </w:p>
    <w:p w14:paraId="7D6E56FF"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0D0C7B70"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32E82279"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0E7F4AEF"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446A7789" w14:textId="77777777" w:rsidR="002D5EFC" w:rsidRDefault="002D5EFC" w:rsidP="00325C3A">
      <w:pPr>
        <w:widowControl/>
        <w:suppressAutoHyphens/>
        <w:autoSpaceDN/>
        <w:adjustRightInd/>
        <w:ind w:left="4536"/>
        <w:jc w:val="both"/>
        <w:rPr>
          <w:rFonts w:ascii="Times New Roman" w:hAnsi="Times New Roman" w:cs="Times New Roman"/>
          <w:sz w:val="24"/>
          <w:szCs w:val="24"/>
          <w:lang w:eastAsia="zh-CN"/>
        </w:rPr>
      </w:pPr>
    </w:p>
    <w:p w14:paraId="43788BE6" w14:textId="77777777" w:rsidR="00325C3A" w:rsidRPr="00325C3A" w:rsidRDefault="00325C3A" w:rsidP="00325C3A">
      <w:pPr>
        <w:widowControl/>
        <w:suppressAutoHyphens/>
        <w:autoSpaceDN/>
        <w:adjustRightInd/>
        <w:ind w:left="4536"/>
        <w:jc w:val="both"/>
        <w:rPr>
          <w:rFonts w:ascii="Times New Roman" w:hAnsi="Times New Roman" w:cs="Times New Roman"/>
          <w:sz w:val="24"/>
          <w:szCs w:val="24"/>
          <w:lang w:eastAsia="zh-CN"/>
        </w:rPr>
      </w:pPr>
      <w:r w:rsidRPr="00325C3A">
        <w:rPr>
          <w:rFonts w:ascii="Times New Roman" w:hAnsi="Times New Roman" w:cs="Times New Roman"/>
          <w:sz w:val="24"/>
          <w:szCs w:val="24"/>
          <w:lang w:eastAsia="zh-CN"/>
        </w:rPr>
        <w:t>Приложение 4</w:t>
      </w:r>
    </w:p>
    <w:p w14:paraId="029BDB30" w14:textId="77777777" w:rsidR="00325C3A" w:rsidRPr="00325C3A" w:rsidRDefault="00325C3A" w:rsidP="00C2593C">
      <w:pPr>
        <w:widowControl/>
        <w:suppressAutoHyphens/>
        <w:autoSpaceDN/>
        <w:adjustRightInd/>
        <w:ind w:left="4536"/>
        <w:rPr>
          <w:rFonts w:ascii="Times New Roman" w:hAnsi="Times New Roman" w:cs="Times New Roman"/>
          <w:sz w:val="24"/>
          <w:szCs w:val="24"/>
          <w:lang w:eastAsia="zh-CN"/>
        </w:rPr>
      </w:pPr>
      <w:r w:rsidRPr="00325C3A">
        <w:rPr>
          <w:rFonts w:ascii="Times New Roman" w:hAnsi="Times New Roman" w:cs="Times New Roman"/>
          <w:sz w:val="24"/>
          <w:szCs w:val="24"/>
          <w:lang w:eastAsia="zh-CN"/>
        </w:rPr>
        <w:t xml:space="preserve">к Административному регламенту предоставления муниципальной услуги  "Выдача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w:t>
      </w:r>
      <w:r w:rsidRPr="00325C3A">
        <w:rPr>
          <w:rFonts w:ascii="Times New Roman" w:hAnsi="Times New Roman" w:cs="Times New Roman"/>
          <w:bCs/>
          <w:sz w:val="24"/>
          <w:szCs w:val="24"/>
          <w:lang w:eastAsia="zh-CN"/>
        </w:rPr>
        <w:t>населенными пунктами</w:t>
      </w:r>
      <w:r w:rsidRPr="00325C3A">
        <w:rPr>
          <w:rFonts w:ascii="Times New Roman" w:hAnsi="Times New Roman" w:cs="Times New Roman"/>
          <w:sz w:val="24"/>
          <w:szCs w:val="24"/>
          <w:lang w:eastAsia="zh-CN"/>
        </w:rPr>
        <w:t> </w:t>
      </w:r>
      <w:r w:rsidR="002D5EFC">
        <w:rPr>
          <w:rFonts w:ascii="Times New Roman" w:hAnsi="Times New Roman" w:cs="Times New Roman"/>
          <w:sz w:val="24"/>
          <w:szCs w:val="24"/>
          <w:lang w:eastAsia="zh-CN"/>
        </w:rPr>
        <w:t>Хвалынского</w:t>
      </w:r>
      <w:r w:rsidRPr="00325C3A">
        <w:rPr>
          <w:rFonts w:ascii="Times New Roman" w:hAnsi="Times New Roman" w:cs="Times New Roman"/>
          <w:sz w:val="24"/>
          <w:szCs w:val="24"/>
          <w:lang w:eastAsia="zh-CN"/>
        </w:rPr>
        <w:t xml:space="preserve"> муниципального района, а также посадки (взлета) на расположенные в границах  </w:t>
      </w:r>
      <w:r w:rsidR="002D5EFC">
        <w:rPr>
          <w:rFonts w:ascii="Times New Roman" w:hAnsi="Times New Roman" w:cs="Times New Roman"/>
          <w:sz w:val="24"/>
          <w:szCs w:val="24"/>
          <w:lang w:eastAsia="zh-CN"/>
        </w:rPr>
        <w:t>Хвалынского</w:t>
      </w:r>
      <w:r w:rsidRPr="00325C3A">
        <w:rPr>
          <w:rFonts w:ascii="Times New Roman" w:hAnsi="Times New Roman" w:cs="Times New Roman"/>
          <w:sz w:val="24"/>
          <w:szCs w:val="24"/>
          <w:lang w:eastAsia="zh-CN"/>
        </w:rPr>
        <w:t xml:space="preserve"> муниципального района  площадки, сведения о которых не опубликованы в документах аэронавигационной информации"</w:t>
      </w:r>
    </w:p>
    <w:p w14:paraId="303471BE" w14:textId="77777777" w:rsidR="00325C3A" w:rsidRPr="00325C3A" w:rsidRDefault="00325C3A" w:rsidP="00325C3A">
      <w:pPr>
        <w:widowControl/>
        <w:suppressAutoHyphens/>
        <w:autoSpaceDN/>
        <w:adjustRightInd/>
        <w:rPr>
          <w:rFonts w:ascii="Times New Roman" w:hAnsi="Times New Roman" w:cs="Times New Roman"/>
          <w:sz w:val="24"/>
          <w:szCs w:val="24"/>
          <w:lang w:eastAsia="zh-CN"/>
        </w:rPr>
      </w:pPr>
    </w:p>
    <w:p w14:paraId="66FC4D6E"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Courier New" w:eastAsia="Courier New" w:hAnsi="Courier New" w:cs="Courier New"/>
          <w:bCs/>
          <w:sz w:val="28"/>
          <w:szCs w:val="28"/>
          <w:lang w:eastAsia="zh-CN"/>
        </w:rPr>
        <w:t xml:space="preserve">                               </w:t>
      </w:r>
    </w:p>
    <w:p w14:paraId="783369C5"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УВЕДОМЛЕНИЕ</w:t>
      </w:r>
    </w:p>
    <w:p w14:paraId="676DB196"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об отказе предоставлении муниципальной услуги</w:t>
      </w:r>
    </w:p>
    <w:p w14:paraId="7642AD9E" w14:textId="77777777" w:rsidR="00325C3A" w:rsidRPr="00325C3A" w:rsidRDefault="00325C3A" w:rsidP="00325C3A">
      <w:pPr>
        <w:widowControl/>
        <w:suppressAutoHyphens/>
        <w:autoSpaceDN/>
        <w:adjustRightInd/>
        <w:jc w:val="both"/>
        <w:rPr>
          <w:rFonts w:ascii="Courier New" w:hAnsi="Courier New" w:cs="Courier New"/>
          <w:bCs/>
          <w:sz w:val="28"/>
          <w:szCs w:val="28"/>
          <w:lang w:eastAsia="zh-CN"/>
        </w:rPr>
      </w:pPr>
    </w:p>
    <w:p w14:paraId="770B7657"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"__" _____________ 20__ г.                                                     N _______</w:t>
      </w:r>
    </w:p>
    <w:p w14:paraId="0DC7CFD6" w14:textId="77777777" w:rsidR="00325C3A" w:rsidRPr="00325C3A" w:rsidRDefault="00325C3A" w:rsidP="00325C3A">
      <w:pPr>
        <w:widowControl/>
        <w:suppressAutoHyphens/>
        <w:autoSpaceDN/>
        <w:adjustRightInd/>
        <w:jc w:val="both"/>
        <w:rPr>
          <w:rFonts w:ascii="Times New Roman" w:hAnsi="Times New Roman" w:cs="Times New Roman"/>
          <w:bCs/>
          <w:sz w:val="28"/>
          <w:szCs w:val="28"/>
          <w:lang w:eastAsia="zh-CN"/>
        </w:rPr>
      </w:pPr>
    </w:p>
    <w:p w14:paraId="457CEB55"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Выдано</w:t>
      </w:r>
    </w:p>
    <w:p w14:paraId="645CE442"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___________________________________________________________</w:t>
      </w:r>
    </w:p>
    <w:p w14:paraId="5AADA3A6"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 xml:space="preserve">                   (ФИО лица, индивидуального предпринимателя, наименование организации)</w:t>
      </w:r>
    </w:p>
    <w:p w14:paraId="526BF1D1"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 xml:space="preserve">    </w:t>
      </w:r>
    </w:p>
    <w:p w14:paraId="1228C8F4"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адрес места нахождения (жительства): _______________________________________________________________</w:t>
      </w:r>
    </w:p>
    <w:p w14:paraId="41B1ECF1"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свидетельство о государственной регистрации: _____________________________________________________________</w:t>
      </w:r>
    </w:p>
    <w:p w14:paraId="61DBAB25"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 xml:space="preserve">                                                   (серия, номер)</w:t>
      </w:r>
    </w:p>
    <w:p w14:paraId="4341A33A"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Courier New" w:hAnsi="Courier New" w:cs="Courier New"/>
          <w:bCs/>
          <w:sz w:val="20"/>
          <w:szCs w:val="20"/>
          <w:lang w:eastAsia="zh-CN"/>
        </w:rPr>
        <w:t>___________________________________________________________________________</w:t>
      </w:r>
    </w:p>
    <w:p w14:paraId="481FBA6B" w14:textId="77777777" w:rsidR="00325C3A" w:rsidRPr="00325C3A" w:rsidRDefault="00325C3A" w:rsidP="00325C3A">
      <w:pPr>
        <w:widowControl/>
        <w:suppressAutoHyphens/>
        <w:autoSpaceDN/>
        <w:adjustRightInd/>
        <w:jc w:val="center"/>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(указываются основания отказа в выдаче разрешения)</w:t>
      </w:r>
    </w:p>
    <w:p w14:paraId="043F6641"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8"/>
          <w:szCs w:val="28"/>
          <w:lang w:eastAsia="zh-CN"/>
        </w:rPr>
        <w:t>_________________               ___________         ______________________</w:t>
      </w:r>
    </w:p>
    <w:p w14:paraId="0F4274C1" w14:textId="77777777" w:rsidR="00325C3A" w:rsidRPr="00325C3A" w:rsidRDefault="00325C3A" w:rsidP="00325C3A">
      <w:pPr>
        <w:widowControl/>
        <w:suppressAutoHyphens/>
        <w:autoSpaceDN/>
        <w:adjustRightInd/>
        <w:jc w:val="both"/>
        <w:rPr>
          <w:rFonts w:ascii="Times New Roman" w:hAnsi="Times New Roman" w:cs="Times New Roman"/>
          <w:sz w:val="24"/>
          <w:szCs w:val="24"/>
          <w:lang w:eastAsia="zh-CN"/>
        </w:rPr>
      </w:pPr>
      <w:r w:rsidRPr="00325C3A">
        <w:rPr>
          <w:rFonts w:ascii="Times New Roman" w:hAnsi="Times New Roman" w:cs="Times New Roman"/>
          <w:bCs/>
          <w:sz w:val="20"/>
          <w:szCs w:val="20"/>
          <w:lang w:eastAsia="zh-CN"/>
        </w:rPr>
        <w:t xml:space="preserve">      (должность)                                                          (подпись)                                  (расшифровка)</w:t>
      </w:r>
    </w:p>
    <w:p w14:paraId="0385B8E1" w14:textId="77777777" w:rsidR="00464995" w:rsidRPr="005C572B" w:rsidRDefault="00464995" w:rsidP="00325C3A">
      <w:pPr>
        <w:autoSpaceDE/>
        <w:autoSpaceDN/>
        <w:adjustRightInd/>
        <w:jc w:val="center"/>
        <w:rPr>
          <w:rFonts w:ascii="Times New Roman" w:hAnsi="Times New Roman" w:cs="Times New Roman"/>
          <w:sz w:val="24"/>
          <w:szCs w:val="24"/>
        </w:rPr>
      </w:pPr>
    </w:p>
    <w:sectPr w:rsidR="00464995" w:rsidRPr="005C572B" w:rsidSect="00325C3A">
      <w:pgSz w:w="11906" w:h="16838"/>
      <w:pgMar w:top="568" w:right="566" w:bottom="567" w:left="1701" w:header="0" w:footer="0" w:gutter="0"/>
      <w:cols w:space="720"/>
      <w:formProt w:val="0"/>
      <w:docGrid w:linePitch="299"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1335" w:hanging="1335"/>
      </w:pPr>
      <w:rPr>
        <w:rFonts w:ascii="Times New Roman" w:hAnsi="Times New Roman" w:cs="Times New Roman" w:hint="default"/>
        <w:sz w:val="26"/>
      </w:rPr>
    </w:lvl>
    <w:lvl w:ilvl="1">
      <w:start w:val="1"/>
      <w:numFmt w:val="decimal"/>
      <w:lvlText w:val="%1.%2."/>
      <w:lvlJc w:val="left"/>
      <w:pPr>
        <w:tabs>
          <w:tab w:val="num" w:pos="0"/>
        </w:tabs>
        <w:ind w:left="2186" w:hanging="1335"/>
      </w:pPr>
      <w:rPr>
        <w:rFonts w:ascii="Times New Roman" w:hAnsi="Times New Roman" w:cs="Times New Roman" w:hint="default"/>
        <w:sz w:val="24"/>
        <w:szCs w:val="24"/>
      </w:rPr>
    </w:lvl>
    <w:lvl w:ilvl="2">
      <w:start w:val="1"/>
      <w:numFmt w:val="decimal"/>
      <w:lvlText w:val="%1.%2.%3."/>
      <w:lvlJc w:val="left"/>
      <w:pPr>
        <w:tabs>
          <w:tab w:val="num" w:pos="0"/>
        </w:tabs>
        <w:ind w:left="3037" w:hanging="1335"/>
      </w:pPr>
      <w:rPr>
        <w:rFonts w:ascii="Times New Roman" w:hAnsi="Times New Roman" w:cs="Times New Roman" w:hint="default"/>
        <w:sz w:val="26"/>
      </w:rPr>
    </w:lvl>
    <w:lvl w:ilvl="3">
      <w:start w:val="1"/>
      <w:numFmt w:val="decimal"/>
      <w:lvlText w:val="%1.%2.%3.%4."/>
      <w:lvlJc w:val="left"/>
      <w:pPr>
        <w:tabs>
          <w:tab w:val="num" w:pos="0"/>
        </w:tabs>
        <w:ind w:left="3888" w:hanging="1335"/>
      </w:pPr>
      <w:rPr>
        <w:rFonts w:ascii="Times New Roman" w:hAnsi="Times New Roman" w:cs="Times New Roman" w:hint="default"/>
        <w:sz w:val="26"/>
      </w:rPr>
    </w:lvl>
    <w:lvl w:ilvl="4">
      <w:start w:val="1"/>
      <w:numFmt w:val="decimal"/>
      <w:lvlText w:val="%1.%2.%3.%4.%5."/>
      <w:lvlJc w:val="left"/>
      <w:pPr>
        <w:tabs>
          <w:tab w:val="num" w:pos="0"/>
        </w:tabs>
        <w:ind w:left="4739" w:hanging="1335"/>
      </w:pPr>
      <w:rPr>
        <w:rFonts w:ascii="Times New Roman" w:hAnsi="Times New Roman" w:cs="Times New Roman" w:hint="default"/>
        <w:sz w:val="26"/>
      </w:rPr>
    </w:lvl>
    <w:lvl w:ilvl="5">
      <w:start w:val="1"/>
      <w:numFmt w:val="decimal"/>
      <w:lvlText w:val="%1.%2.%3.%4.%5.%6."/>
      <w:lvlJc w:val="left"/>
      <w:pPr>
        <w:tabs>
          <w:tab w:val="num" w:pos="0"/>
        </w:tabs>
        <w:ind w:left="5695" w:hanging="1440"/>
      </w:pPr>
      <w:rPr>
        <w:rFonts w:ascii="Times New Roman" w:hAnsi="Times New Roman" w:cs="Times New Roman" w:hint="default"/>
        <w:sz w:val="26"/>
      </w:rPr>
    </w:lvl>
    <w:lvl w:ilvl="6">
      <w:start w:val="1"/>
      <w:numFmt w:val="decimal"/>
      <w:lvlText w:val="%1.%2.%3.%4.%5.%6.%7."/>
      <w:lvlJc w:val="left"/>
      <w:pPr>
        <w:tabs>
          <w:tab w:val="num" w:pos="0"/>
        </w:tabs>
        <w:ind w:left="6546" w:hanging="1440"/>
      </w:pPr>
      <w:rPr>
        <w:rFonts w:ascii="Times New Roman" w:hAnsi="Times New Roman" w:cs="Times New Roman" w:hint="default"/>
        <w:sz w:val="26"/>
      </w:rPr>
    </w:lvl>
    <w:lvl w:ilvl="7">
      <w:start w:val="1"/>
      <w:numFmt w:val="decimal"/>
      <w:lvlText w:val="%1.%2.%3.%4.%5.%6.%7.%8."/>
      <w:lvlJc w:val="left"/>
      <w:pPr>
        <w:tabs>
          <w:tab w:val="num" w:pos="0"/>
        </w:tabs>
        <w:ind w:left="7757" w:hanging="1800"/>
      </w:pPr>
      <w:rPr>
        <w:rFonts w:ascii="Times New Roman" w:hAnsi="Times New Roman" w:cs="Times New Roman" w:hint="default"/>
        <w:sz w:val="26"/>
      </w:rPr>
    </w:lvl>
    <w:lvl w:ilvl="8">
      <w:start w:val="1"/>
      <w:numFmt w:val="decimal"/>
      <w:lvlText w:val="%1.%2.%3.%4.%5.%6.%7.%8.%9."/>
      <w:lvlJc w:val="left"/>
      <w:pPr>
        <w:tabs>
          <w:tab w:val="num" w:pos="0"/>
        </w:tabs>
        <w:ind w:left="8608" w:hanging="1800"/>
      </w:pPr>
      <w:rPr>
        <w:rFonts w:ascii="Times New Roman" w:hAnsi="Times New Roman" w:cs="Times New Roman" w:hint="default"/>
        <w:sz w:val="26"/>
      </w:rPr>
    </w:lvl>
  </w:abstractNum>
  <w:abstractNum w:abstractNumId="2" w15:restartNumberingAfterBreak="0">
    <w:nsid w:val="24BC737D"/>
    <w:multiLevelType w:val="multilevel"/>
    <w:tmpl w:val="9A0E8038"/>
    <w:lvl w:ilvl="0">
      <w:start w:val="1"/>
      <w:numFmt w:val="bullet"/>
      <w:lvlText w:val="-"/>
      <w:lvlJc w:val="left"/>
      <w:pPr>
        <w:tabs>
          <w:tab w:val="num" w:pos="786"/>
        </w:tabs>
        <w:ind w:left="786" w:hanging="360"/>
      </w:pPr>
      <w:rPr>
        <w:rFonts w:ascii="Times New Roman" w:hAnsi="Times New Roman" w:cs="Times New Roman" w:hint="default"/>
        <w:sz w:val="28"/>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29431A9E"/>
    <w:multiLevelType w:val="multilevel"/>
    <w:tmpl w:val="9B7E9D58"/>
    <w:lvl w:ilvl="0">
      <w:start w:val="1"/>
      <w:numFmt w:val="none"/>
      <w:suff w:val="nothing"/>
      <w:lvlText w:val=""/>
      <w:lvlJc w:val="left"/>
      <w:pPr>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3AD4093B"/>
    <w:multiLevelType w:val="hybridMultilevel"/>
    <w:tmpl w:val="ACC0D788"/>
    <w:lvl w:ilvl="0" w:tplc="40881DE2">
      <w:start w:val="1"/>
      <w:numFmt w:val="decimal"/>
      <w:lvlText w:val="%1."/>
      <w:lvlJc w:val="left"/>
      <w:pPr>
        <w:ind w:left="50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1FB0B47"/>
    <w:multiLevelType w:val="multilevel"/>
    <w:tmpl w:val="C9729ACE"/>
    <w:lvl w:ilvl="0">
      <w:start w:val="1"/>
      <w:numFmt w:val="none"/>
      <w:suff w:val="nothing"/>
      <w:lvlText w:val=""/>
      <w:lvlJc w:val="left"/>
      <w:pPr>
        <w:ind w:left="786"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drawingGridHorizontalSpacing w:val="119"/>
  <w:drawingGridVerticalSpacing w:val="119"/>
  <w:displayHorizontalDrawingGridEvery w:val="0"/>
  <w:displayVerticalDrawingGridEvery w:val="3"/>
  <w:doNotUseMarginsForDrawingGridOrigin/>
  <w:drawingGridVerticalOrigin w:val="198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444"/>
    <w:rsid w:val="0000014D"/>
    <w:rsid w:val="000001DD"/>
    <w:rsid w:val="00000448"/>
    <w:rsid w:val="000004DE"/>
    <w:rsid w:val="0000052E"/>
    <w:rsid w:val="000008A2"/>
    <w:rsid w:val="00000FBC"/>
    <w:rsid w:val="00001497"/>
    <w:rsid w:val="0000149E"/>
    <w:rsid w:val="00001B23"/>
    <w:rsid w:val="00001FB7"/>
    <w:rsid w:val="0000264A"/>
    <w:rsid w:val="00004DA2"/>
    <w:rsid w:val="00005033"/>
    <w:rsid w:val="00005286"/>
    <w:rsid w:val="00005373"/>
    <w:rsid w:val="00005841"/>
    <w:rsid w:val="00005D73"/>
    <w:rsid w:val="00005E7E"/>
    <w:rsid w:val="0000658E"/>
    <w:rsid w:val="000066F8"/>
    <w:rsid w:val="00006EA1"/>
    <w:rsid w:val="00007099"/>
    <w:rsid w:val="0000783A"/>
    <w:rsid w:val="00007E1A"/>
    <w:rsid w:val="0001009E"/>
    <w:rsid w:val="00010457"/>
    <w:rsid w:val="00010F4D"/>
    <w:rsid w:val="000117D1"/>
    <w:rsid w:val="000118E9"/>
    <w:rsid w:val="00011941"/>
    <w:rsid w:val="00011A10"/>
    <w:rsid w:val="00011D89"/>
    <w:rsid w:val="00012376"/>
    <w:rsid w:val="00012865"/>
    <w:rsid w:val="0001341D"/>
    <w:rsid w:val="0001358F"/>
    <w:rsid w:val="000136E7"/>
    <w:rsid w:val="00013C84"/>
    <w:rsid w:val="000142B8"/>
    <w:rsid w:val="0001453D"/>
    <w:rsid w:val="000146D9"/>
    <w:rsid w:val="00014A5F"/>
    <w:rsid w:val="00014B76"/>
    <w:rsid w:val="00014C9B"/>
    <w:rsid w:val="00014E88"/>
    <w:rsid w:val="0001526B"/>
    <w:rsid w:val="00015A1D"/>
    <w:rsid w:val="00015DFD"/>
    <w:rsid w:val="0001626B"/>
    <w:rsid w:val="000165D4"/>
    <w:rsid w:val="00017F17"/>
    <w:rsid w:val="000201F4"/>
    <w:rsid w:val="00020886"/>
    <w:rsid w:val="00020CD3"/>
    <w:rsid w:val="000211B8"/>
    <w:rsid w:val="00021361"/>
    <w:rsid w:val="000218E4"/>
    <w:rsid w:val="00021C3E"/>
    <w:rsid w:val="00021EFB"/>
    <w:rsid w:val="00021FEC"/>
    <w:rsid w:val="0002226F"/>
    <w:rsid w:val="00022894"/>
    <w:rsid w:val="000229C1"/>
    <w:rsid w:val="000230E3"/>
    <w:rsid w:val="0002352A"/>
    <w:rsid w:val="00023FC1"/>
    <w:rsid w:val="00024AA7"/>
    <w:rsid w:val="00024BC2"/>
    <w:rsid w:val="00024CB4"/>
    <w:rsid w:val="000250A3"/>
    <w:rsid w:val="00025AF5"/>
    <w:rsid w:val="00025D6F"/>
    <w:rsid w:val="000265BE"/>
    <w:rsid w:val="00026B7C"/>
    <w:rsid w:val="00026C0C"/>
    <w:rsid w:val="00027D9E"/>
    <w:rsid w:val="00030097"/>
    <w:rsid w:val="000301B1"/>
    <w:rsid w:val="00030735"/>
    <w:rsid w:val="000324E6"/>
    <w:rsid w:val="0003252B"/>
    <w:rsid w:val="00032A23"/>
    <w:rsid w:val="00032BB3"/>
    <w:rsid w:val="0003378C"/>
    <w:rsid w:val="00033E8C"/>
    <w:rsid w:val="0003403D"/>
    <w:rsid w:val="00034940"/>
    <w:rsid w:val="00034BBE"/>
    <w:rsid w:val="00036A36"/>
    <w:rsid w:val="00036FDB"/>
    <w:rsid w:val="000373BF"/>
    <w:rsid w:val="00037580"/>
    <w:rsid w:val="000376AD"/>
    <w:rsid w:val="00037779"/>
    <w:rsid w:val="00037A42"/>
    <w:rsid w:val="00037F29"/>
    <w:rsid w:val="00037FF9"/>
    <w:rsid w:val="0004098D"/>
    <w:rsid w:val="00040FEF"/>
    <w:rsid w:val="000414E6"/>
    <w:rsid w:val="00041562"/>
    <w:rsid w:val="00041BBC"/>
    <w:rsid w:val="000421EF"/>
    <w:rsid w:val="0004291D"/>
    <w:rsid w:val="00042C2F"/>
    <w:rsid w:val="00043163"/>
    <w:rsid w:val="00044894"/>
    <w:rsid w:val="00044B4F"/>
    <w:rsid w:val="0004500D"/>
    <w:rsid w:val="00045BB9"/>
    <w:rsid w:val="00046794"/>
    <w:rsid w:val="000468A6"/>
    <w:rsid w:val="000470D1"/>
    <w:rsid w:val="00047137"/>
    <w:rsid w:val="00047D6A"/>
    <w:rsid w:val="00047DEA"/>
    <w:rsid w:val="00050218"/>
    <w:rsid w:val="0005158E"/>
    <w:rsid w:val="00051596"/>
    <w:rsid w:val="0005184C"/>
    <w:rsid w:val="00052592"/>
    <w:rsid w:val="000526B4"/>
    <w:rsid w:val="000529ED"/>
    <w:rsid w:val="000537C2"/>
    <w:rsid w:val="00053A72"/>
    <w:rsid w:val="00053D88"/>
    <w:rsid w:val="00054032"/>
    <w:rsid w:val="000541BE"/>
    <w:rsid w:val="000541CB"/>
    <w:rsid w:val="000545C0"/>
    <w:rsid w:val="00054AB2"/>
    <w:rsid w:val="00054FC9"/>
    <w:rsid w:val="00055292"/>
    <w:rsid w:val="00055613"/>
    <w:rsid w:val="000576EF"/>
    <w:rsid w:val="00057A64"/>
    <w:rsid w:val="00060179"/>
    <w:rsid w:val="0006112F"/>
    <w:rsid w:val="00061196"/>
    <w:rsid w:val="00062055"/>
    <w:rsid w:val="000624FE"/>
    <w:rsid w:val="000625A1"/>
    <w:rsid w:val="00062F83"/>
    <w:rsid w:val="00063504"/>
    <w:rsid w:val="00063728"/>
    <w:rsid w:val="0006426D"/>
    <w:rsid w:val="00064655"/>
    <w:rsid w:val="000646F9"/>
    <w:rsid w:val="00064BCB"/>
    <w:rsid w:val="00064D0E"/>
    <w:rsid w:val="00064D17"/>
    <w:rsid w:val="000651B5"/>
    <w:rsid w:val="000652AB"/>
    <w:rsid w:val="00065566"/>
    <w:rsid w:val="00065B0F"/>
    <w:rsid w:val="00065B2E"/>
    <w:rsid w:val="00065E49"/>
    <w:rsid w:val="00066201"/>
    <w:rsid w:val="00067088"/>
    <w:rsid w:val="00067412"/>
    <w:rsid w:val="00067586"/>
    <w:rsid w:val="000675C7"/>
    <w:rsid w:val="00067B24"/>
    <w:rsid w:val="00067E3D"/>
    <w:rsid w:val="00070785"/>
    <w:rsid w:val="0007097B"/>
    <w:rsid w:val="00070DAA"/>
    <w:rsid w:val="000725C0"/>
    <w:rsid w:val="00072838"/>
    <w:rsid w:val="00072B9A"/>
    <w:rsid w:val="000732C4"/>
    <w:rsid w:val="0007333E"/>
    <w:rsid w:val="00073505"/>
    <w:rsid w:val="0007443D"/>
    <w:rsid w:val="0007459B"/>
    <w:rsid w:val="00074611"/>
    <w:rsid w:val="000747CD"/>
    <w:rsid w:val="00075391"/>
    <w:rsid w:val="00075E53"/>
    <w:rsid w:val="000760A3"/>
    <w:rsid w:val="000760AA"/>
    <w:rsid w:val="00076B4B"/>
    <w:rsid w:val="00076D12"/>
    <w:rsid w:val="00076E2F"/>
    <w:rsid w:val="000779C1"/>
    <w:rsid w:val="000804CF"/>
    <w:rsid w:val="00080813"/>
    <w:rsid w:val="00080AF3"/>
    <w:rsid w:val="0008149D"/>
    <w:rsid w:val="000816F7"/>
    <w:rsid w:val="000821AC"/>
    <w:rsid w:val="000827BF"/>
    <w:rsid w:val="00082E00"/>
    <w:rsid w:val="0008378F"/>
    <w:rsid w:val="00083E04"/>
    <w:rsid w:val="00085095"/>
    <w:rsid w:val="00086070"/>
    <w:rsid w:val="000861FD"/>
    <w:rsid w:val="00086429"/>
    <w:rsid w:val="00086673"/>
    <w:rsid w:val="00086B5F"/>
    <w:rsid w:val="00086DE2"/>
    <w:rsid w:val="00087ABE"/>
    <w:rsid w:val="00090330"/>
    <w:rsid w:val="00090343"/>
    <w:rsid w:val="000904DB"/>
    <w:rsid w:val="0009094E"/>
    <w:rsid w:val="00090FBE"/>
    <w:rsid w:val="0009114A"/>
    <w:rsid w:val="0009208F"/>
    <w:rsid w:val="00092638"/>
    <w:rsid w:val="000927CC"/>
    <w:rsid w:val="00093028"/>
    <w:rsid w:val="0009304F"/>
    <w:rsid w:val="00093468"/>
    <w:rsid w:val="000945EC"/>
    <w:rsid w:val="0009460E"/>
    <w:rsid w:val="0009594B"/>
    <w:rsid w:val="00095F4D"/>
    <w:rsid w:val="00096070"/>
    <w:rsid w:val="000960F0"/>
    <w:rsid w:val="000968FE"/>
    <w:rsid w:val="00096FA6"/>
    <w:rsid w:val="000A0037"/>
    <w:rsid w:val="000A1B9D"/>
    <w:rsid w:val="000A235C"/>
    <w:rsid w:val="000A2365"/>
    <w:rsid w:val="000A2BD7"/>
    <w:rsid w:val="000A2D6B"/>
    <w:rsid w:val="000A2FC3"/>
    <w:rsid w:val="000A3486"/>
    <w:rsid w:val="000A3556"/>
    <w:rsid w:val="000A5494"/>
    <w:rsid w:val="000A56BB"/>
    <w:rsid w:val="000A5E86"/>
    <w:rsid w:val="000A5ED3"/>
    <w:rsid w:val="000A6421"/>
    <w:rsid w:val="000A6C03"/>
    <w:rsid w:val="000A762E"/>
    <w:rsid w:val="000B0844"/>
    <w:rsid w:val="000B0B1A"/>
    <w:rsid w:val="000B0BB4"/>
    <w:rsid w:val="000B0C63"/>
    <w:rsid w:val="000B1195"/>
    <w:rsid w:val="000B1F55"/>
    <w:rsid w:val="000B2187"/>
    <w:rsid w:val="000B2290"/>
    <w:rsid w:val="000B23E0"/>
    <w:rsid w:val="000B269F"/>
    <w:rsid w:val="000B284E"/>
    <w:rsid w:val="000B2C3F"/>
    <w:rsid w:val="000B30CC"/>
    <w:rsid w:val="000B336D"/>
    <w:rsid w:val="000B39A9"/>
    <w:rsid w:val="000B3BA2"/>
    <w:rsid w:val="000B4430"/>
    <w:rsid w:val="000B44B3"/>
    <w:rsid w:val="000B454D"/>
    <w:rsid w:val="000B4EE7"/>
    <w:rsid w:val="000B4FC6"/>
    <w:rsid w:val="000B5302"/>
    <w:rsid w:val="000B55DE"/>
    <w:rsid w:val="000B59E6"/>
    <w:rsid w:val="000B5EF3"/>
    <w:rsid w:val="000B607A"/>
    <w:rsid w:val="000B65AB"/>
    <w:rsid w:val="000B7218"/>
    <w:rsid w:val="000B7A9E"/>
    <w:rsid w:val="000B7F48"/>
    <w:rsid w:val="000C0894"/>
    <w:rsid w:val="000C111B"/>
    <w:rsid w:val="000C23DD"/>
    <w:rsid w:val="000C27E7"/>
    <w:rsid w:val="000C30D2"/>
    <w:rsid w:val="000C324A"/>
    <w:rsid w:val="000C4071"/>
    <w:rsid w:val="000C460F"/>
    <w:rsid w:val="000C4868"/>
    <w:rsid w:val="000C4B72"/>
    <w:rsid w:val="000C5892"/>
    <w:rsid w:val="000C5A9D"/>
    <w:rsid w:val="000C5C7A"/>
    <w:rsid w:val="000C5C84"/>
    <w:rsid w:val="000C6238"/>
    <w:rsid w:val="000C6864"/>
    <w:rsid w:val="000C68B4"/>
    <w:rsid w:val="000C69BC"/>
    <w:rsid w:val="000C73D3"/>
    <w:rsid w:val="000C7611"/>
    <w:rsid w:val="000D00A1"/>
    <w:rsid w:val="000D040A"/>
    <w:rsid w:val="000D168B"/>
    <w:rsid w:val="000D19AD"/>
    <w:rsid w:val="000D1BE7"/>
    <w:rsid w:val="000D1E66"/>
    <w:rsid w:val="000D1EA0"/>
    <w:rsid w:val="000D22E1"/>
    <w:rsid w:val="000D2322"/>
    <w:rsid w:val="000D3244"/>
    <w:rsid w:val="000D3650"/>
    <w:rsid w:val="000D3777"/>
    <w:rsid w:val="000D37B8"/>
    <w:rsid w:val="000D3C2C"/>
    <w:rsid w:val="000D403B"/>
    <w:rsid w:val="000D4329"/>
    <w:rsid w:val="000D4DA5"/>
    <w:rsid w:val="000D5AC4"/>
    <w:rsid w:val="000D61CC"/>
    <w:rsid w:val="000D70EE"/>
    <w:rsid w:val="000D75E0"/>
    <w:rsid w:val="000E113E"/>
    <w:rsid w:val="000E1198"/>
    <w:rsid w:val="000E14FC"/>
    <w:rsid w:val="000E176C"/>
    <w:rsid w:val="000E17A0"/>
    <w:rsid w:val="000E1CD3"/>
    <w:rsid w:val="000E29E8"/>
    <w:rsid w:val="000E34C9"/>
    <w:rsid w:val="000E4381"/>
    <w:rsid w:val="000E4891"/>
    <w:rsid w:val="000E5B72"/>
    <w:rsid w:val="000E689F"/>
    <w:rsid w:val="000E6B0A"/>
    <w:rsid w:val="000E6BB9"/>
    <w:rsid w:val="000E724B"/>
    <w:rsid w:val="000E7383"/>
    <w:rsid w:val="000E73A5"/>
    <w:rsid w:val="000F0D52"/>
    <w:rsid w:val="000F1038"/>
    <w:rsid w:val="000F1442"/>
    <w:rsid w:val="000F1B9E"/>
    <w:rsid w:val="000F2063"/>
    <w:rsid w:val="000F28B1"/>
    <w:rsid w:val="000F3592"/>
    <w:rsid w:val="000F432A"/>
    <w:rsid w:val="000F44D8"/>
    <w:rsid w:val="000F4BBB"/>
    <w:rsid w:val="000F5240"/>
    <w:rsid w:val="000F5D66"/>
    <w:rsid w:val="000F66E5"/>
    <w:rsid w:val="000F692C"/>
    <w:rsid w:val="000F6A55"/>
    <w:rsid w:val="000F775B"/>
    <w:rsid w:val="000F78D5"/>
    <w:rsid w:val="000F7A82"/>
    <w:rsid w:val="0010017D"/>
    <w:rsid w:val="001002CE"/>
    <w:rsid w:val="00100DFF"/>
    <w:rsid w:val="00100E9C"/>
    <w:rsid w:val="00101A71"/>
    <w:rsid w:val="0010210E"/>
    <w:rsid w:val="001023B2"/>
    <w:rsid w:val="001024B2"/>
    <w:rsid w:val="00102714"/>
    <w:rsid w:val="00102739"/>
    <w:rsid w:val="00102750"/>
    <w:rsid w:val="001031E2"/>
    <w:rsid w:val="00103260"/>
    <w:rsid w:val="00103524"/>
    <w:rsid w:val="00105133"/>
    <w:rsid w:val="00105171"/>
    <w:rsid w:val="00105230"/>
    <w:rsid w:val="001059DA"/>
    <w:rsid w:val="00105A70"/>
    <w:rsid w:val="0010629D"/>
    <w:rsid w:val="00110030"/>
    <w:rsid w:val="00110682"/>
    <w:rsid w:val="001109D5"/>
    <w:rsid w:val="00110BB8"/>
    <w:rsid w:val="0011235B"/>
    <w:rsid w:val="001126B9"/>
    <w:rsid w:val="0011348E"/>
    <w:rsid w:val="001134AB"/>
    <w:rsid w:val="001134F1"/>
    <w:rsid w:val="00113CC3"/>
    <w:rsid w:val="00113EAB"/>
    <w:rsid w:val="001154A0"/>
    <w:rsid w:val="0011556B"/>
    <w:rsid w:val="00116697"/>
    <w:rsid w:val="00116782"/>
    <w:rsid w:val="00116FD6"/>
    <w:rsid w:val="00117598"/>
    <w:rsid w:val="00120790"/>
    <w:rsid w:val="0012079B"/>
    <w:rsid w:val="0012085A"/>
    <w:rsid w:val="00121011"/>
    <w:rsid w:val="001224F7"/>
    <w:rsid w:val="00122532"/>
    <w:rsid w:val="00122577"/>
    <w:rsid w:val="00122865"/>
    <w:rsid w:val="00123CB6"/>
    <w:rsid w:val="0012422F"/>
    <w:rsid w:val="00126678"/>
    <w:rsid w:val="001267DC"/>
    <w:rsid w:val="00126C55"/>
    <w:rsid w:val="00126E8E"/>
    <w:rsid w:val="00127AB0"/>
    <w:rsid w:val="00127E80"/>
    <w:rsid w:val="001303B1"/>
    <w:rsid w:val="001307AB"/>
    <w:rsid w:val="00130911"/>
    <w:rsid w:val="00131F6F"/>
    <w:rsid w:val="001326ED"/>
    <w:rsid w:val="0013365F"/>
    <w:rsid w:val="00133E86"/>
    <w:rsid w:val="001343B6"/>
    <w:rsid w:val="00134B73"/>
    <w:rsid w:val="001356A7"/>
    <w:rsid w:val="00136E5B"/>
    <w:rsid w:val="00137359"/>
    <w:rsid w:val="0013773A"/>
    <w:rsid w:val="00137CA0"/>
    <w:rsid w:val="00137EAA"/>
    <w:rsid w:val="00137FFC"/>
    <w:rsid w:val="001403C3"/>
    <w:rsid w:val="00140B7F"/>
    <w:rsid w:val="00140CE9"/>
    <w:rsid w:val="00141122"/>
    <w:rsid w:val="001416AB"/>
    <w:rsid w:val="00141903"/>
    <w:rsid w:val="00141FC8"/>
    <w:rsid w:val="0014214F"/>
    <w:rsid w:val="001439E7"/>
    <w:rsid w:val="00143BB0"/>
    <w:rsid w:val="00143F0C"/>
    <w:rsid w:val="001446DA"/>
    <w:rsid w:val="00144B31"/>
    <w:rsid w:val="00145373"/>
    <w:rsid w:val="001453AB"/>
    <w:rsid w:val="00145878"/>
    <w:rsid w:val="00145B2B"/>
    <w:rsid w:val="0014617E"/>
    <w:rsid w:val="0014667D"/>
    <w:rsid w:val="001472A4"/>
    <w:rsid w:val="001476D8"/>
    <w:rsid w:val="001500CA"/>
    <w:rsid w:val="001509B8"/>
    <w:rsid w:val="00150A7B"/>
    <w:rsid w:val="00150B7D"/>
    <w:rsid w:val="00151767"/>
    <w:rsid w:val="001517FB"/>
    <w:rsid w:val="00151A36"/>
    <w:rsid w:val="00151D67"/>
    <w:rsid w:val="0015334F"/>
    <w:rsid w:val="001547B2"/>
    <w:rsid w:val="001548AA"/>
    <w:rsid w:val="001548DE"/>
    <w:rsid w:val="001549B4"/>
    <w:rsid w:val="00155B85"/>
    <w:rsid w:val="00156003"/>
    <w:rsid w:val="00156960"/>
    <w:rsid w:val="00156C81"/>
    <w:rsid w:val="00157178"/>
    <w:rsid w:val="00157386"/>
    <w:rsid w:val="00157989"/>
    <w:rsid w:val="00157AE5"/>
    <w:rsid w:val="00157B48"/>
    <w:rsid w:val="00157E69"/>
    <w:rsid w:val="00160279"/>
    <w:rsid w:val="001611ED"/>
    <w:rsid w:val="00161A0B"/>
    <w:rsid w:val="00161EA2"/>
    <w:rsid w:val="00162D4A"/>
    <w:rsid w:val="00163424"/>
    <w:rsid w:val="001638CC"/>
    <w:rsid w:val="00163E88"/>
    <w:rsid w:val="0016448C"/>
    <w:rsid w:val="00164897"/>
    <w:rsid w:val="001652E4"/>
    <w:rsid w:val="0016552C"/>
    <w:rsid w:val="00165DED"/>
    <w:rsid w:val="00166294"/>
    <w:rsid w:val="00166BBA"/>
    <w:rsid w:val="00167545"/>
    <w:rsid w:val="0016764A"/>
    <w:rsid w:val="00167AD6"/>
    <w:rsid w:val="00167E71"/>
    <w:rsid w:val="00170091"/>
    <w:rsid w:val="001701AB"/>
    <w:rsid w:val="00170F55"/>
    <w:rsid w:val="001717A9"/>
    <w:rsid w:val="00171BC5"/>
    <w:rsid w:val="00172C9D"/>
    <w:rsid w:val="00172E0B"/>
    <w:rsid w:val="00172FC1"/>
    <w:rsid w:val="00173076"/>
    <w:rsid w:val="00174342"/>
    <w:rsid w:val="00174A6B"/>
    <w:rsid w:val="00174B15"/>
    <w:rsid w:val="00175160"/>
    <w:rsid w:val="0017591E"/>
    <w:rsid w:val="0017594B"/>
    <w:rsid w:val="00175E52"/>
    <w:rsid w:val="00176053"/>
    <w:rsid w:val="0017635D"/>
    <w:rsid w:val="001766D8"/>
    <w:rsid w:val="00177600"/>
    <w:rsid w:val="00177DA8"/>
    <w:rsid w:val="0018031A"/>
    <w:rsid w:val="00180418"/>
    <w:rsid w:val="00180E9C"/>
    <w:rsid w:val="00181A08"/>
    <w:rsid w:val="00182069"/>
    <w:rsid w:val="0018214D"/>
    <w:rsid w:val="001821C0"/>
    <w:rsid w:val="00182637"/>
    <w:rsid w:val="00183218"/>
    <w:rsid w:val="00184A0C"/>
    <w:rsid w:val="00184F46"/>
    <w:rsid w:val="00184F60"/>
    <w:rsid w:val="001850FD"/>
    <w:rsid w:val="001854EF"/>
    <w:rsid w:val="00185B4B"/>
    <w:rsid w:val="00186FE8"/>
    <w:rsid w:val="001875AF"/>
    <w:rsid w:val="00187BE6"/>
    <w:rsid w:val="00190AED"/>
    <w:rsid w:val="00190E15"/>
    <w:rsid w:val="0019122C"/>
    <w:rsid w:val="001914EF"/>
    <w:rsid w:val="001916FE"/>
    <w:rsid w:val="00191D9C"/>
    <w:rsid w:val="00191EB1"/>
    <w:rsid w:val="0019295D"/>
    <w:rsid w:val="0019348D"/>
    <w:rsid w:val="00193CFF"/>
    <w:rsid w:val="00194025"/>
    <w:rsid w:val="00194B6B"/>
    <w:rsid w:val="001950FA"/>
    <w:rsid w:val="00195ACE"/>
    <w:rsid w:val="00195DD5"/>
    <w:rsid w:val="00195E0B"/>
    <w:rsid w:val="00195EFC"/>
    <w:rsid w:val="00195FF0"/>
    <w:rsid w:val="0019689F"/>
    <w:rsid w:val="00197066"/>
    <w:rsid w:val="0019775E"/>
    <w:rsid w:val="00197F4C"/>
    <w:rsid w:val="001A0039"/>
    <w:rsid w:val="001A01B1"/>
    <w:rsid w:val="001A029C"/>
    <w:rsid w:val="001A0B52"/>
    <w:rsid w:val="001A15BD"/>
    <w:rsid w:val="001A197E"/>
    <w:rsid w:val="001A1A2D"/>
    <w:rsid w:val="001A365C"/>
    <w:rsid w:val="001A3B76"/>
    <w:rsid w:val="001A48B2"/>
    <w:rsid w:val="001A4E90"/>
    <w:rsid w:val="001A5176"/>
    <w:rsid w:val="001A52E2"/>
    <w:rsid w:val="001A596F"/>
    <w:rsid w:val="001A65FE"/>
    <w:rsid w:val="001A67AB"/>
    <w:rsid w:val="001A6835"/>
    <w:rsid w:val="001A688F"/>
    <w:rsid w:val="001A6941"/>
    <w:rsid w:val="001A6ADC"/>
    <w:rsid w:val="001A7206"/>
    <w:rsid w:val="001A74FD"/>
    <w:rsid w:val="001A7E5E"/>
    <w:rsid w:val="001B01B9"/>
    <w:rsid w:val="001B054C"/>
    <w:rsid w:val="001B1E80"/>
    <w:rsid w:val="001B2418"/>
    <w:rsid w:val="001B25C7"/>
    <w:rsid w:val="001B32A4"/>
    <w:rsid w:val="001B3B45"/>
    <w:rsid w:val="001B3D69"/>
    <w:rsid w:val="001B40EA"/>
    <w:rsid w:val="001B47E8"/>
    <w:rsid w:val="001B5AA0"/>
    <w:rsid w:val="001B61A3"/>
    <w:rsid w:val="001B676A"/>
    <w:rsid w:val="001B7544"/>
    <w:rsid w:val="001B7593"/>
    <w:rsid w:val="001B75A3"/>
    <w:rsid w:val="001B7AC9"/>
    <w:rsid w:val="001B7C39"/>
    <w:rsid w:val="001C0400"/>
    <w:rsid w:val="001C08AC"/>
    <w:rsid w:val="001C0A90"/>
    <w:rsid w:val="001C0CC9"/>
    <w:rsid w:val="001C0EF5"/>
    <w:rsid w:val="001C0F70"/>
    <w:rsid w:val="001C1118"/>
    <w:rsid w:val="001C154A"/>
    <w:rsid w:val="001C15E9"/>
    <w:rsid w:val="001C1B61"/>
    <w:rsid w:val="001C2A01"/>
    <w:rsid w:val="001C2FD5"/>
    <w:rsid w:val="001C31FB"/>
    <w:rsid w:val="001C32D8"/>
    <w:rsid w:val="001C3F24"/>
    <w:rsid w:val="001C5221"/>
    <w:rsid w:val="001C583F"/>
    <w:rsid w:val="001C5BFE"/>
    <w:rsid w:val="001C6615"/>
    <w:rsid w:val="001C6977"/>
    <w:rsid w:val="001C6A42"/>
    <w:rsid w:val="001C722C"/>
    <w:rsid w:val="001C7362"/>
    <w:rsid w:val="001D037C"/>
    <w:rsid w:val="001D064F"/>
    <w:rsid w:val="001D068D"/>
    <w:rsid w:val="001D0B82"/>
    <w:rsid w:val="001D11CA"/>
    <w:rsid w:val="001D17C9"/>
    <w:rsid w:val="001D1C71"/>
    <w:rsid w:val="001D1FCD"/>
    <w:rsid w:val="001D21E2"/>
    <w:rsid w:val="001D2BB5"/>
    <w:rsid w:val="001D2CE3"/>
    <w:rsid w:val="001D2DB3"/>
    <w:rsid w:val="001D3868"/>
    <w:rsid w:val="001D3B4B"/>
    <w:rsid w:val="001D5250"/>
    <w:rsid w:val="001D59F9"/>
    <w:rsid w:val="001D5F64"/>
    <w:rsid w:val="001D73E6"/>
    <w:rsid w:val="001E053D"/>
    <w:rsid w:val="001E05DC"/>
    <w:rsid w:val="001E0729"/>
    <w:rsid w:val="001E0EB7"/>
    <w:rsid w:val="001E1BBC"/>
    <w:rsid w:val="001E2084"/>
    <w:rsid w:val="001E231B"/>
    <w:rsid w:val="001E2CF8"/>
    <w:rsid w:val="001E4233"/>
    <w:rsid w:val="001E490F"/>
    <w:rsid w:val="001E4F95"/>
    <w:rsid w:val="001E522E"/>
    <w:rsid w:val="001E54F0"/>
    <w:rsid w:val="001E5AB5"/>
    <w:rsid w:val="001E5D91"/>
    <w:rsid w:val="001E6178"/>
    <w:rsid w:val="001E717E"/>
    <w:rsid w:val="001E7861"/>
    <w:rsid w:val="001E7D0C"/>
    <w:rsid w:val="001F0010"/>
    <w:rsid w:val="001F0A82"/>
    <w:rsid w:val="001F128F"/>
    <w:rsid w:val="001F1362"/>
    <w:rsid w:val="001F1B3F"/>
    <w:rsid w:val="001F2AF2"/>
    <w:rsid w:val="001F2DB6"/>
    <w:rsid w:val="001F30D4"/>
    <w:rsid w:val="001F389B"/>
    <w:rsid w:val="001F3D81"/>
    <w:rsid w:val="001F4BC8"/>
    <w:rsid w:val="001F53E9"/>
    <w:rsid w:val="001F5CCB"/>
    <w:rsid w:val="001F5D38"/>
    <w:rsid w:val="001F697E"/>
    <w:rsid w:val="001F6B19"/>
    <w:rsid w:val="001F6F9D"/>
    <w:rsid w:val="001F79A0"/>
    <w:rsid w:val="001F7B26"/>
    <w:rsid w:val="001F7B48"/>
    <w:rsid w:val="001F7CC7"/>
    <w:rsid w:val="001F7D95"/>
    <w:rsid w:val="001F7F51"/>
    <w:rsid w:val="00200015"/>
    <w:rsid w:val="0020094D"/>
    <w:rsid w:val="00201521"/>
    <w:rsid w:val="0020202B"/>
    <w:rsid w:val="002034D7"/>
    <w:rsid w:val="00203680"/>
    <w:rsid w:val="0020583B"/>
    <w:rsid w:val="00206217"/>
    <w:rsid w:val="00206A66"/>
    <w:rsid w:val="00206BF4"/>
    <w:rsid w:val="00206C17"/>
    <w:rsid w:val="00207206"/>
    <w:rsid w:val="00207274"/>
    <w:rsid w:val="00207BCE"/>
    <w:rsid w:val="00210828"/>
    <w:rsid w:val="00210905"/>
    <w:rsid w:val="00210D44"/>
    <w:rsid w:val="00211260"/>
    <w:rsid w:val="0021174D"/>
    <w:rsid w:val="00211880"/>
    <w:rsid w:val="00211B74"/>
    <w:rsid w:val="00211D57"/>
    <w:rsid w:val="00211F7A"/>
    <w:rsid w:val="002121F3"/>
    <w:rsid w:val="00213B57"/>
    <w:rsid w:val="00213C90"/>
    <w:rsid w:val="00213D11"/>
    <w:rsid w:val="002143D0"/>
    <w:rsid w:val="0021483B"/>
    <w:rsid w:val="002148FD"/>
    <w:rsid w:val="0021531A"/>
    <w:rsid w:val="00215BF5"/>
    <w:rsid w:val="00215D5D"/>
    <w:rsid w:val="00216389"/>
    <w:rsid w:val="002163FE"/>
    <w:rsid w:val="002164C4"/>
    <w:rsid w:val="0021693C"/>
    <w:rsid w:val="002202C5"/>
    <w:rsid w:val="00220413"/>
    <w:rsid w:val="00220D09"/>
    <w:rsid w:val="002214FB"/>
    <w:rsid w:val="00221FC9"/>
    <w:rsid w:val="00222346"/>
    <w:rsid w:val="0022242B"/>
    <w:rsid w:val="002224A8"/>
    <w:rsid w:val="00222D51"/>
    <w:rsid w:val="00223373"/>
    <w:rsid w:val="002234AC"/>
    <w:rsid w:val="00223824"/>
    <w:rsid w:val="0022434E"/>
    <w:rsid w:val="00224C3B"/>
    <w:rsid w:val="00224C83"/>
    <w:rsid w:val="002250BB"/>
    <w:rsid w:val="002255B6"/>
    <w:rsid w:val="00225C98"/>
    <w:rsid w:val="002261C1"/>
    <w:rsid w:val="00226FBE"/>
    <w:rsid w:val="00227190"/>
    <w:rsid w:val="00227AF2"/>
    <w:rsid w:val="00230DE5"/>
    <w:rsid w:val="00230EAD"/>
    <w:rsid w:val="002316E8"/>
    <w:rsid w:val="00231DAA"/>
    <w:rsid w:val="00232DE5"/>
    <w:rsid w:val="002332F7"/>
    <w:rsid w:val="0023341A"/>
    <w:rsid w:val="00234908"/>
    <w:rsid w:val="00236080"/>
    <w:rsid w:val="00236200"/>
    <w:rsid w:val="002364B2"/>
    <w:rsid w:val="00236F6D"/>
    <w:rsid w:val="00237351"/>
    <w:rsid w:val="00237705"/>
    <w:rsid w:val="00237734"/>
    <w:rsid w:val="0023783D"/>
    <w:rsid w:val="00237B51"/>
    <w:rsid w:val="00237DD5"/>
    <w:rsid w:val="0024073E"/>
    <w:rsid w:val="00241528"/>
    <w:rsid w:val="00242539"/>
    <w:rsid w:val="002429FF"/>
    <w:rsid w:val="00243685"/>
    <w:rsid w:val="002436BC"/>
    <w:rsid w:val="00244004"/>
    <w:rsid w:val="00244DCF"/>
    <w:rsid w:val="0024545A"/>
    <w:rsid w:val="00245574"/>
    <w:rsid w:val="0024617A"/>
    <w:rsid w:val="00246D4F"/>
    <w:rsid w:val="00247557"/>
    <w:rsid w:val="0024770D"/>
    <w:rsid w:val="00247711"/>
    <w:rsid w:val="00247A2E"/>
    <w:rsid w:val="00247AF2"/>
    <w:rsid w:val="00250306"/>
    <w:rsid w:val="002504B2"/>
    <w:rsid w:val="002506B1"/>
    <w:rsid w:val="00250A45"/>
    <w:rsid w:val="0025153E"/>
    <w:rsid w:val="0025163B"/>
    <w:rsid w:val="00251A8C"/>
    <w:rsid w:val="00251C59"/>
    <w:rsid w:val="00251C5C"/>
    <w:rsid w:val="00252335"/>
    <w:rsid w:val="00252553"/>
    <w:rsid w:val="00252C87"/>
    <w:rsid w:val="0025308C"/>
    <w:rsid w:val="002530B2"/>
    <w:rsid w:val="002539DB"/>
    <w:rsid w:val="00253C97"/>
    <w:rsid w:val="00254C3E"/>
    <w:rsid w:val="00254FE0"/>
    <w:rsid w:val="0025550A"/>
    <w:rsid w:val="00255C0C"/>
    <w:rsid w:val="00255C2C"/>
    <w:rsid w:val="00256117"/>
    <w:rsid w:val="00256664"/>
    <w:rsid w:val="00256881"/>
    <w:rsid w:val="00256BD2"/>
    <w:rsid w:val="00256C1D"/>
    <w:rsid w:val="00256C2D"/>
    <w:rsid w:val="00256DA4"/>
    <w:rsid w:val="0025700D"/>
    <w:rsid w:val="00257DBD"/>
    <w:rsid w:val="002602B9"/>
    <w:rsid w:val="00260FA7"/>
    <w:rsid w:val="0026158B"/>
    <w:rsid w:val="00261981"/>
    <w:rsid w:val="00261A80"/>
    <w:rsid w:val="00261FCB"/>
    <w:rsid w:val="00262CD8"/>
    <w:rsid w:val="00262E68"/>
    <w:rsid w:val="0026336D"/>
    <w:rsid w:val="00263719"/>
    <w:rsid w:val="002638B0"/>
    <w:rsid w:val="00263DC8"/>
    <w:rsid w:val="0026423E"/>
    <w:rsid w:val="0026455E"/>
    <w:rsid w:val="00265706"/>
    <w:rsid w:val="0026604A"/>
    <w:rsid w:val="0026630F"/>
    <w:rsid w:val="00266921"/>
    <w:rsid w:val="00266CB3"/>
    <w:rsid w:val="00266D7C"/>
    <w:rsid w:val="002671D6"/>
    <w:rsid w:val="002671F6"/>
    <w:rsid w:val="002675B7"/>
    <w:rsid w:val="002676CF"/>
    <w:rsid w:val="00267A17"/>
    <w:rsid w:val="00267A2B"/>
    <w:rsid w:val="00267B44"/>
    <w:rsid w:val="00267D00"/>
    <w:rsid w:val="00270240"/>
    <w:rsid w:val="002702ED"/>
    <w:rsid w:val="0027037D"/>
    <w:rsid w:val="00270754"/>
    <w:rsid w:val="00271098"/>
    <w:rsid w:val="00271380"/>
    <w:rsid w:val="00271509"/>
    <w:rsid w:val="00271AFF"/>
    <w:rsid w:val="0027213C"/>
    <w:rsid w:val="00272259"/>
    <w:rsid w:val="00272530"/>
    <w:rsid w:val="00272DD4"/>
    <w:rsid w:val="00272E7C"/>
    <w:rsid w:val="00274220"/>
    <w:rsid w:val="002742D5"/>
    <w:rsid w:val="00274418"/>
    <w:rsid w:val="00274559"/>
    <w:rsid w:val="0027468C"/>
    <w:rsid w:val="002747F1"/>
    <w:rsid w:val="00274F4A"/>
    <w:rsid w:val="002753E4"/>
    <w:rsid w:val="0027540D"/>
    <w:rsid w:val="002754CE"/>
    <w:rsid w:val="0027552F"/>
    <w:rsid w:val="00275868"/>
    <w:rsid w:val="002759A4"/>
    <w:rsid w:val="002766E2"/>
    <w:rsid w:val="0027689A"/>
    <w:rsid w:val="00276A9F"/>
    <w:rsid w:val="00276BE9"/>
    <w:rsid w:val="00276EC5"/>
    <w:rsid w:val="00276F30"/>
    <w:rsid w:val="002779C9"/>
    <w:rsid w:val="0028087A"/>
    <w:rsid w:val="002809B4"/>
    <w:rsid w:val="002810B4"/>
    <w:rsid w:val="00281446"/>
    <w:rsid w:val="00281713"/>
    <w:rsid w:val="00281984"/>
    <w:rsid w:val="00281CF9"/>
    <w:rsid w:val="0028255B"/>
    <w:rsid w:val="00283363"/>
    <w:rsid w:val="00283820"/>
    <w:rsid w:val="00283859"/>
    <w:rsid w:val="002844B8"/>
    <w:rsid w:val="00284560"/>
    <w:rsid w:val="00284B65"/>
    <w:rsid w:val="00284D86"/>
    <w:rsid w:val="00284E1D"/>
    <w:rsid w:val="002850C5"/>
    <w:rsid w:val="00286155"/>
    <w:rsid w:val="002863B1"/>
    <w:rsid w:val="002869EE"/>
    <w:rsid w:val="00286A72"/>
    <w:rsid w:val="00287262"/>
    <w:rsid w:val="002873C8"/>
    <w:rsid w:val="00287410"/>
    <w:rsid w:val="00287653"/>
    <w:rsid w:val="00287C0C"/>
    <w:rsid w:val="0029024C"/>
    <w:rsid w:val="0029084F"/>
    <w:rsid w:val="002908B5"/>
    <w:rsid w:val="00290BBC"/>
    <w:rsid w:val="00290EB6"/>
    <w:rsid w:val="002911D2"/>
    <w:rsid w:val="002915E5"/>
    <w:rsid w:val="0029166F"/>
    <w:rsid w:val="00291950"/>
    <w:rsid w:val="00291B32"/>
    <w:rsid w:val="00292196"/>
    <w:rsid w:val="00292908"/>
    <w:rsid w:val="00292981"/>
    <w:rsid w:val="002936CA"/>
    <w:rsid w:val="00293811"/>
    <w:rsid w:val="00294273"/>
    <w:rsid w:val="00294436"/>
    <w:rsid w:val="00294B9C"/>
    <w:rsid w:val="0029560B"/>
    <w:rsid w:val="00297186"/>
    <w:rsid w:val="00297536"/>
    <w:rsid w:val="002975C3"/>
    <w:rsid w:val="00297882"/>
    <w:rsid w:val="002979FD"/>
    <w:rsid w:val="002A00F4"/>
    <w:rsid w:val="002A0253"/>
    <w:rsid w:val="002A03D3"/>
    <w:rsid w:val="002A0449"/>
    <w:rsid w:val="002A04ED"/>
    <w:rsid w:val="002A0D91"/>
    <w:rsid w:val="002A125B"/>
    <w:rsid w:val="002A1B42"/>
    <w:rsid w:val="002A1D0E"/>
    <w:rsid w:val="002A1FC3"/>
    <w:rsid w:val="002A2335"/>
    <w:rsid w:val="002A280E"/>
    <w:rsid w:val="002A2BD1"/>
    <w:rsid w:val="002A2BF5"/>
    <w:rsid w:val="002A2C77"/>
    <w:rsid w:val="002A38E0"/>
    <w:rsid w:val="002A3FB7"/>
    <w:rsid w:val="002A4545"/>
    <w:rsid w:val="002A4911"/>
    <w:rsid w:val="002A4AD7"/>
    <w:rsid w:val="002A4BD1"/>
    <w:rsid w:val="002A50CF"/>
    <w:rsid w:val="002A626B"/>
    <w:rsid w:val="002A6331"/>
    <w:rsid w:val="002A6B71"/>
    <w:rsid w:val="002A7210"/>
    <w:rsid w:val="002A7B9C"/>
    <w:rsid w:val="002A7F91"/>
    <w:rsid w:val="002B0177"/>
    <w:rsid w:val="002B049B"/>
    <w:rsid w:val="002B095E"/>
    <w:rsid w:val="002B0AF0"/>
    <w:rsid w:val="002B10F2"/>
    <w:rsid w:val="002B226E"/>
    <w:rsid w:val="002B2582"/>
    <w:rsid w:val="002B2689"/>
    <w:rsid w:val="002B2774"/>
    <w:rsid w:val="002B2D0D"/>
    <w:rsid w:val="002B3630"/>
    <w:rsid w:val="002B37C9"/>
    <w:rsid w:val="002B3888"/>
    <w:rsid w:val="002B520F"/>
    <w:rsid w:val="002B54B5"/>
    <w:rsid w:val="002B61C7"/>
    <w:rsid w:val="002B6368"/>
    <w:rsid w:val="002B685E"/>
    <w:rsid w:val="002B695B"/>
    <w:rsid w:val="002B6EDC"/>
    <w:rsid w:val="002B6FB6"/>
    <w:rsid w:val="002B7055"/>
    <w:rsid w:val="002B778E"/>
    <w:rsid w:val="002B7796"/>
    <w:rsid w:val="002C0282"/>
    <w:rsid w:val="002C04E9"/>
    <w:rsid w:val="002C062B"/>
    <w:rsid w:val="002C07BD"/>
    <w:rsid w:val="002C0E43"/>
    <w:rsid w:val="002C1322"/>
    <w:rsid w:val="002C1324"/>
    <w:rsid w:val="002C1B0B"/>
    <w:rsid w:val="002C1D42"/>
    <w:rsid w:val="002C1E8C"/>
    <w:rsid w:val="002C2AB9"/>
    <w:rsid w:val="002C3188"/>
    <w:rsid w:val="002C37FE"/>
    <w:rsid w:val="002C3876"/>
    <w:rsid w:val="002C3AE8"/>
    <w:rsid w:val="002C41A2"/>
    <w:rsid w:val="002C47B6"/>
    <w:rsid w:val="002C4952"/>
    <w:rsid w:val="002C5970"/>
    <w:rsid w:val="002C5A8E"/>
    <w:rsid w:val="002C5AFD"/>
    <w:rsid w:val="002C6009"/>
    <w:rsid w:val="002C6084"/>
    <w:rsid w:val="002C6A52"/>
    <w:rsid w:val="002C7104"/>
    <w:rsid w:val="002C71A9"/>
    <w:rsid w:val="002C7297"/>
    <w:rsid w:val="002C7E25"/>
    <w:rsid w:val="002C7EDC"/>
    <w:rsid w:val="002C7F34"/>
    <w:rsid w:val="002D0CD2"/>
    <w:rsid w:val="002D0E81"/>
    <w:rsid w:val="002D119E"/>
    <w:rsid w:val="002D137A"/>
    <w:rsid w:val="002D160E"/>
    <w:rsid w:val="002D1E59"/>
    <w:rsid w:val="002D1FDF"/>
    <w:rsid w:val="002D26BC"/>
    <w:rsid w:val="002D308B"/>
    <w:rsid w:val="002D3392"/>
    <w:rsid w:val="002D3CF5"/>
    <w:rsid w:val="002D3FF6"/>
    <w:rsid w:val="002D42D7"/>
    <w:rsid w:val="002D4304"/>
    <w:rsid w:val="002D49E0"/>
    <w:rsid w:val="002D5EFC"/>
    <w:rsid w:val="002D6173"/>
    <w:rsid w:val="002D65D5"/>
    <w:rsid w:val="002D668B"/>
    <w:rsid w:val="002D6BE3"/>
    <w:rsid w:val="002D7721"/>
    <w:rsid w:val="002D7B87"/>
    <w:rsid w:val="002E019B"/>
    <w:rsid w:val="002E031F"/>
    <w:rsid w:val="002E0BCA"/>
    <w:rsid w:val="002E0D71"/>
    <w:rsid w:val="002E0F2E"/>
    <w:rsid w:val="002E17B9"/>
    <w:rsid w:val="002E1C89"/>
    <w:rsid w:val="002E1D62"/>
    <w:rsid w:val="002E1E5D"/>
    <w:rsid w:val="002E1FC1"/>
    <w:rsid w:val="002E27A5"/>
    <w:rsid w:val="002E280D"/>
    <w:rsid w:val="002E2AFD"/>
    <w:rsid w:val="002E2CE6"/>
    <w:rsid w:val="002E3647"/>
    <w:rsid w:val="002E3A30"/>
    <w:rsid w:val="002E3A43"/>
    <w:rsid w:val="002E3C70"/>
    <w:rsid w:val="002E3DFF"/>
    <w:rsid w:val="002E3FEB"/>
    <w:rsid w:val="002E4005"/>
    <w:rsid w:val="002E4F2D"/>
    <w:rsid w:val="002E4F9A"/>
    <w:rsid w:val="002E57E2"/>
    <w:rsid w:val="002E6075"/>
    <w:rsid w:val="002E6CF1"/>
    <w:rsid w:val="002E6FA0"/>
    <w:rsid w:val="002E7764"/>
    <w:rsid w:val="002F08CB"/>
    <w:rsid w:val="002F0949"/>
    <w:rsid w:val="002F154B"/>
    <w:rsid w:val="002F1DA5"/>
    <w:rsid w:val="002F2392"/>
    <w:rsid w:val="002F2C1D"/>
    <w:rsid w:val="002F36D8"/>
    <w:rsid w:val="002F3C2F"/>
    <w:rsid w:val="002F3DA2"/>
    <w:rsid w:val="002F3DCA"/>
    <w:rsid w:val="002F5601"/>
    <w:rsid w:val="002F62DF"/>
    <w:rsid w:val="002F63F6"/>
    <w:rsid w:val="002F6881"/>
    <w:rsid w:val="002F69DF"/>
    <w:rsid w:val="002F724A"/>
    <w:rsid w:val="00300B95"/>
    <w:rsid w:val="00300F67"/>
    <w:rsid w:val="00300FBE"/>
    <w:rsid w:val="0030161F"/>
    <w:rsid w:val="00301861"/>
    <w:rsid w:val="00301A46"/>
    <w:rsid w:val="00301E65"/>
    <w:rsid w:val="00302275"/>
    <w:rsid w:val="00302738"/>
    <w:rsid w:val="00302C62"/>
    <w:rsid w:val="00302F35"/>
    <w:rsid w:val="00303505"/>
    <w:rsid w:val="0030364A"/>
    <w:rsid w:val="00304CB7"/>
    <w:rsid w:val="003057DF"/>
    <w:rsid w:val="00306192"/>
    <w:rsid w:val="0030642E"/>
    <w:rsid w:val="0030645B"/>
    <w:rsid w:val="003077F0"/>
    <w:rsid w:val="0031030D"/>
    <w:rsid w:val="00310656"/>
    <w:rsid w:val="003109E3"/>
    <w:rsid w:val="00310A9C"/>
    <w:rsid w:val="0031138B"/>
    <w:rsid w:val="00312245"/>
    <w:rsid w:val="00312277"/>
    <w:rsid w:val="0031274A"/>
    <w:rsid w:val="00312BE2"/>
    <w:rsid w:val="00312C6D"/>
    <w:rsid w:val="003132B5"/>
    <w:rsid w:val="0031365B"/>
    <w:rsid w:val="00314308"/>
    <w:rsid w:val="00314A27"/>
    <w:rsid w:val="00314B51"/>
    <w:rsid w:val="00314B94"/>
    <w:rsid w:val="00314EEA"/>
    <w:rsid w:val="003154D6"/>
    <w:rsid w:val="00315E27"/>
    <w:rsid w:val="003170A3"/>
    <w:rsid w:val="00317C76"/>
    <w:rsid w:val="00320556"/>
    <w:rsid w:val="003208FA"/>
    <w:rsid w:val="00320D97"/>
    <w:rsid w:val="00320E19"/>
    <w:rsid w:val="003210F9"/>
    <w:rsid w:val="003213AE"/>
    <w:rsid w:val="00321E95"/>
    <w:rsid w:val="003222AC"/>
    <w:rsid w:val="00322840"/>
    <w:rsid w:val="00323065"/>
    <w:rsid w:val="00323566"/>
    <w:rsid w:val="0032407C"/>
    <w:rsid w:val="00324355"/>
    <w:rsid w:val="0032439C"/>
    <w:rsid w:val="00325C3A"/>
    <w:rsid w:val="003264D7"/>
    <w:rsid w:val="003265AF"/>
    <w:rsid w:val="003266D7"/>
    <w:rsid w:val="003270E6"/>
    <w:rsid w:val="00327362"/>
    <w:rsid w:val="003275DA"/>
    <w:rsid w:val="0032783D"/>
    <w:rsid w:val="00327AE9"/>
    <w:rsid w:val="00327F31"/>
    <w:rsid w:val="00330087"/>
    <w:rsid w:val="00330160"/>
    <w:rsid w:val="00330408"/>
    <w:rsid w:val="00330BF4"/>
    <w:rsid w:val="00330F13"/>
    <w:rsid w:val="00330FAD"/>
    <w:rsid w:val="0033135C"/>
    <w:rsid w:val="003313F2"/>
    <w:rsid w:val="00332376"/>
    <w:rsid w:val="00332899"/>
    <w:rsid w:val="00333C62"/>
    <w:rsid w:val="00334E26"/>
    <w:rsid w:val="00335582"/>
    <w:rsid w:val="003358B4"/>
    <w:rsid w:val="00335D4F"/>
    <w:rsid w:val="00336258"/>
    <w:rsid w:val="003372BF"/>
    <w:rsid w:val="00337929"/>
    <w:rsid w:val="00337CE6"/>
    <w:rsid w:val="003402E5"/>
    <w:rsid w:val="00340B5E"/>
    <w:rsid w:val="00341B62"/>
    <w:rsid w:val="00342037"/>
    <w:rsid w:val="00343A02"/>
    <w:rsid w:val="00343D12"/>
    <w:rsid w:val="00343E5C"/>
    <w:rsid w:val="003461C4"/>
    <w:rsid w:val="003465C4"/>
    <w:rsid w:val="00346A98"/>
    <w:rsid w:val="00346FC1"/>
    <w:rsid w:val="0034709D"/>
    <w:rsid w:val="00347A48"/>
    <w:rsid w:val="00350064"/>
    <w:rsid w:val="003506CD"/>
    <w:rsid w:val="003528F1"/>
    <w:rsid w:val="00352948"/>
    <w:rsid w:val="00353483"/>
    <w:rsid w:val="003536F1"/>
    <w:rsid w:val="00354534"/>
    <w:rsid w:val="003545E7"/>
    <w:rsid w:val="0035477C"/>
    <w:rsid w:val="0035496B"/>
    <w:rsid w:val="00355690"/>
    <w:rsid w:val="00355B04"/>
    <w:rsid w:val="00355CE4"/>
    <w:rsid w:val="00356364"/>
    <w:rsid w:val="0035647C"/>
    <w:rsid w:val="00356569"/>
    <w:rsid w:val="00356682"/>
    <w:rsid w:val="0035675C"/>
    <w:rsid w:val="00356E2D"/>
    <w:rsid w:val="003576CA"/>
    <w:rsid w:val="00357B08"/>
    <w:rsid w:val="0036036E"/>
    <w:rsid w:val="00360BC9"/>
    <w:rsid w:val="003613AE"/>
    <w:rsid w:val="00361ACD"/>
    <w:rsid w:val="00361D55"/>
    <w:rsid w:val="00361DC1"/>
    <w:rsid w:val="00361DE5"/>
    <w:rsid w:val="003625CF"/>
    <w:rsid w:val="003625D6"/>
    <w:rsid w:val="00362779"/>
    <w:rsid w:val="00362934"/>
    <w:rsid w:val="00363F96"/>
    <w:rsid w:val="003642A3"/>
    <w:rsid w:val="003649B9"/>
    <w:rsid w:val="00364ED8"/>
    <w:rsid w:val="003650CE"/>
    <w:rsid w:val="00365BD7"/>
    <w:rsid w:val="00365EC8"/>
    <w:rsid w:val="00366127"/>
    <w:rsid w:val="00366362"/>
    <w:rsid w:val="003664B3"/>
    <w:rsid w:val="00367010"/>
    <w:rsid w:val="0036748B"/>
    <w:rsid w:val="0036757B"/>
    <w:rsid w:val="00367825"/>
    <w:rsid w:val="00367D97"/>
    <w:rsid w:val="00370572"/>
    <w:rsid w:val="003718E8"/>
    <w:rsid w:val="0037193F"/>
    <w:rsid w:val="0037199D"/>
    <w:rsid w:val="00371B7A"/>
    <w:rsid w:val="00371C2B"/>
    <w:rsid w:val="00371ECB"/>
    <w:rsid w:val="00371F06"/>
    <w:rsid w:val="00372445"/>
    <w:rsid w:val="00372880"/>
    <w:rsid w:val="00373617"/>
    <w:rsid w:val="0037467C"/>
    <w:rsid w:val="003746A6"/>
    <w:rsid w:val="003746DD"/>
    <w:rsid w:val="00374B5C"/>
    <w:rsid w:val="00374B99"/>
    <w:rsid w:val="00375614"/>
    <w:rsid w:val="00375AA9"/>
    <w:rsid w:val="00375EEE"/>
    <w:rsid w:val="00375F2D"/>
    <w:rsid w:val="00376D11"/>
    <w:rsid w:val="00376F59"/>
    <w:rsid w:val="003802A3"/>
    <w:rsid w:val="0038147F"/>
    <w:rsid w:val="00381927"/>
    <w:rsid w:val="003819F7"/>
    <w:rsid w:val="00383740"/>
    <w:rsid w:val="0038427D"/>
    <w:rsid w:val="003842D7"/>
    <w:rsid w:val="003851C7"/>
    <w:rsid w:val="0038564F"/>
    <w:rsid w:val="00385808"/>
    <w:rsid w:val="00385C3D"/>
    <w:rsid w:val="003866E7"/>
    <w:rsid w:val="00386A3B"/>
    <w:rsid w:val="00386BF4"/>
    <w:rsid w:val="00386E69"/>
    <w:rsid w:val="003872A3"/>
    <w:rsid w:val="0038733C"/>
    <w:rsid w:val="00387585"/>
    <w:rsid w:val="003875FC"/>
    <w:rsid w:val="003878A0"/>
    <w:rsid w:val="0038799E"/>
    <w:rsid w:val="00387A1C"/>
    <w:rsid w:val="00387BD1"/>
    <w:rsid w:val="00387CDE"/>
    <w:rsid w:val="00387D1F"/>
    <w:rsid w:val="00390018"/>
    <w:rsid w:val="00390196"/>
    <w:rsid w:val="00390A8D"/>
    <w:rsid w:val="00391505"/>
    <w:rsid w:val="00391893"/>
    <w:rsid w:val="00392423"/>
    <w:rsid w:val="003925C0"/>
    <w:rsid w:val="00393C7D"/>
    <w:rsid w:val="00393E23"/>
    <w:rsid w:val="00393E4E"/>
    <w:rsid w:val="00394309"/>
    <w:rsid w:val="003944F7"/>
    <w:rsid w:val="00395471"/>
    <w:rsid w:val="00395523"/>
    <w:rsid w:val="00395DBB"/>
    <w:rsid w:val="00395E52"/>
    <w:rsid w:val="00396CC5"/>
    <w:rsid w:val="0039712D"/>
    <w:rsid w:val="00397909"/>
    <w:rsid w:val="003979E5"/>
    <w:rsid w:val="00397B4C"/>
    <w:rsid w:val="003A016D"/>
    <w:rsid w:val="003A03D5"/>
    <w:rsid w:val="003A04B0"/>
    <w:rsid w:val="003A0B89"/>
    <w:rsid w:val="003A1732"/>
    <w:rsid w:val="003A1AC8"/>
    <w:rsid w:val="003A1F07"/>
    <w:rsid w:val="003A31D0"/>
    <w:rsid w:val="003A386C"/>
    <w:rsid w:val="003A3AD0"/>
    <w:rsid w:val="003A3AE5"/>
    <w:rsid w:val="003A3DD4"/>
    <w:rsid w:val="003A4742"/>
    <w:rsid w:val="003A4DBE"/>
    <w:rsid w:val="003A568B"/>
    <w:rsid w:val="003A5EDE"/>
    <w:rsid w:val="003A5F19"/>
    <w:rsid w:val="003A6040"/>
    <w:rsid w:val="003A6051"/>
    <w:rsid w:val="003A6409"/>
    <w:rsid w:val="003A67C0"/>
    <w:rsid w:val="003A6979"/>
    <w:rsid w:val="003A6C2C"/>
    <w:rsid w:val="003A6E5D"/>
    <w:rsid w:val="003A7692"/>
    <w:rsid w:val="003A77CE"/>
    <w:rsid w:val="003A794D"/>
    <w:rsid w:val="003A796A"/>
    <w:rsid w:val="003A79BE"/>
    <w:rsid w:val="003B02B3"/>
    <w:rsid w:val="003B1BD7"/>
    <w:rsid w:val="003B21B8"/>
    <w:rsid w:val="003B31DD"/>
    <w:rsid w:val="003B33A0"/>
    <w:rsid w:val="003B4944"/>
    <w:rsid w:val="003B4E58"/>
    <w:rsid w:val="003B4F55"/>
    <w:rsid w:val="003B5AB7"/>
    <w:rsid w:val="003B69E6"/>
    <w:rsid w:val="003B6B14"/>
    <w:rsid w:val="003B75D6"/>
    <w:rsid w:val="003B7745"/>
    <w:rsid w:val="003B787F"/>
    <w:rsid w:val="003B7FF0"/>
    <w:rsid w:val="003C047A"/>
    <w:rsid w:val="003C058D"/>
    <w:rsid w:val="003C1AF3"/>
    <w:rsid w:val="003C274B"/>
    <w:rsid w:val="003C40CB"/>
    <w:rsid w:val="003C41E3"/>
    <w:rsid w:val="003C49A5"/>
    <w:rsid w:val="003C49BC"/>
    <w:rsid w:val="003C5163"/>
    <w:rsid w:val="003C52FD"/>
    <w:rsid w:val="003C5799"/>
    <w:rsid w:val="003C5968"/>
    <w:rsid w:val="003C664B"/>
    <w:rsid w:val="003C6745"/>
    <w:rsid w:val="003C6936"/>
    <w:rsid w:val="003C70B2"/>
    <w:rsid w:val="003C72FA"/>
    <w:rsid w:val="003C767D"/>
    <w:rsid w:val="003C7C07"/>
    <w:rsid w:val="003C7DF5"/>
    <w:rsid w:val="003C7EB1"/>
    <w:rsid w:val="003D005E"/>
    <w:rsid w:val="003D0326"/>
    <w:rsid w:val="003D047C"/>
    <w:rsid w:val="003D0BDD"/>
    <w:rsid w:val="003D0E57"/>
    <w:rsid w:val="003D0F2C"/>
    <w:rsid w:val="003D1667"/>
    <w:rsid w:val="003D17B7"/>
    <w:rsid w:val="003D2664"/>
    <w:rsid w:val="003D3955"/>
    <w:rsid w:val="003D4B64"/>
    <w:rsid w:val="003D5452"/>
    <w:rsid w:val="003D5630"/>
    <w:rsid w:val="003D64FE"/>
    <w:rsid w:val="003D6E84"/>
    <w:rsid w:val="003D6F4D"/>
    <w:rsid w:val="003D75B7"/>
    <w:rsid w:val="003D7968"/>
    <w:rsid w:val="003D7991"/>
    <w:rsid w:val="003E06E8"/>
    <w:rsid w:val="003E06F4"/>
    <w:rsid w:val="003E0B15"/>
    <w:rsid w:val="003E165B"/>
    <w:rsid w:val="003E1B66"/>
    <w:rsid w:val="003E1B6E"/>
    <w:rsid w:val="003E5358"/>
    <w:rsid w:val="003E5DB9"/>
    <w:rsid w:val="003E5ECE"/>
    <w:rsid w:val="003E6099"/>
    <w:rsid w:val="003E62B9"/>
    <w:rsid w:val="003F0756"/>
    <w:rsid w:val="003F0CD9"/>
    <w:rsid w:val="003F0DC1"/>
    <w:rsid w:val="003F125F"/>
    <w:rsid w:val="003F1471"/>
    <w:rsid w:val="003F245A"/>
    <w:rsid w:val="003F245C"/>
    <w:rsid w:val="003F27B3"/>
    <w:rsid w:val="003F2BA8"/>
    <w:rsid w:val="003F2C40"/>
    <w:rsid w:val="003F2E41"/>
    <w:rsid w:val="003F41B5"/>
    <w:rsid w:val="003F471A"/>
    <w:rsid w:val="003F4FB0"/>
    <w:rsid w:val="003F5A21"/>
    <w:rsid w:val="003F6406"/>
    <w:rsid w:val="003F668E"/>
    <w:rsid w:val="003F67D1"/>
    <w:rsid w:val="003F6F48"/>
    <w:rsid w:val="003F75C7"/>
    <w:rsid w:val="003F7B35"/>
    <w:rsid w:val="003F7BA7"/>
    <w:rsid w:val="0040004F"/>
    <w:rsid w:val="004002A2"/>
    <w:rsid w:val="00400469"/>
    <w:rsid w:val="004005A9"/>
    <w:rsid w:val="00400ADA"/>
    <w:rsid w:val="0040164B"/>
    <w:rsid w:val="00401D85"/>
    <w:rsid w:val="00401F0D"/>
    <w:rsid w:val="00402326"/>
    <w:rsid w:val="004039D5"/>
    <w:rsid w:val="004046C8"/>
    <w:rsid w:val="004048AB"/>
    <w:rsid w:val="004052BF"/>
    <w:rsid w:val="0040571E"/>
    <w:rsid w:val="004057A8"/>
    <w:rsid w:val="00405958"/>
    <w:rsid w:val="00405984"/>
    <w:rsid w:val="00405AA8"/>
    <w:rsid w:val="004068CC"/>
    <w:rsid w:val="00406B58"/>
    <w:rsid w:val="004075F1"/>
    <w:rsid w:val="00410133"/>
    <w:rsid w:val="00410666"/>
    <w:rsid w:val="00410993"/>
    <w:rsid w:val="004111F7"/>
    <w:rsid w:val="00411272"/>
    <w:rsid w:val="00412090"/>
    <w:rsid w:val="004125F2"/>
    <w:rsid w:val="004129FF"/>
    <w:rsid w:val="00413130"/>
    <w:rsid w:val="00413424"/>
    <w:rsid w:val="00414D2B"/>
    <w:rsid w:val="00415756"/>
    <w:rsid w:val="0041673B"/>
    <w:rsid w:val="00416A1A"/>
    <w:rsid w:val="004170C2"/>
    <w:rsid w:val="004172BD"/>
    <w:rsid w:val="00417654"/>
    <w:rsid w:val="0041774A"/>
    <w:rsid w:val="00417902"/>
    <w:rsid w:val="00417DF2"/>
    <w:rsid w:val="00417F94"/>
    <w:rsid w:val="00421757"/>
    <w:rsid w:val="004219B4"/>
    <w:rsid w:val="004219C0"/>
    <w:rsid w:val="00421CC9"/>
    <w:rsid w:val="00422329"/>
    <w:rsid w:val="0042313B"/>
    <w:rsid w:val="00423469"/>
    <w:rsid w:val="00423ACF"/>
    <w:rsid w:val="00423B7A"/>
    <w:rsid w:val="00423ECE"/>
    <w:rsid w:val="00425A53"/>
    <w:rsid w:val="00425FEF"/>
    <w:rsid w:val="00426170"/>
    <w:rsid w:val="00426C44"/>
    <w:rsid w:val="00426C5B"/>
    <w:rsid w:val="00426ECE"/>
    <w:rsid w:val="00427487"/>
    <w:rsid w:val="00430031"/>
    <w:rsid w:val="004301E0"/>
    <w:rsid w:val="00430A81"/>
    <w:rsid w:val="00430D21"/>
    <w:rsid w:val="0043188B"/>
    <w:rsid w:val="0043223E"/>
    <w:rsid w:val="004322A6"/>
    <w:rsid w:val="00432415"/>
    <w:rsid w:val="004324F6"/>
    <w:rsid w:val="00432925"/>
    <w:rsid w:val="00432ABF"/>
    <w:rsid w:val="00432D10"/>
    <w:rsid w:val="00432D5A"/>
    <w:rsid w:val="004339C1"/>
    <w:rsid w:val="00433A99"/>
    <w:rsid w:val="004347E6"/>
    <w:rsid w:val="00434A1C"/>
    <w:rsid w:val="00434C0E"/>
    <w:rsid w:val="00435892"/>
    <w:rsid w:val="00435CD3"/>
    <w:rsid w:val="00436BE2"/>
    <w:rsid w:val="0043705D"/>
    <w:rsid w:val="0043758E"/>
    <w:rsid w:val="004379FC"/>
    <w:rsid w:val="00437CF3"/>
    <w:rsid w:val="00440038"/>
    <w:rsid w:val="0044061A"/>
    <w:rsid w:val="004408D5"/>
    <w:rsid w:val="004413D6"/>
    <w:rsid w:val="00441665"/>
    <w:rsid w:val="00442101"/>
    <w:rsid w:val="0044215D"/>
    <w:rsid w:val="004423F4"/>
    <w:rsid w:val="0044265A"/>
    <w:rsid w:val="00443E6A"/>
    <w:rsid w:val="00444435"/>
    <w:rsid w:val="0044461A"/>
    <w:rsid w:val="00444D6C"/>
    <w:rsid w:val="004456C6"/>
    <w:rsid w:val="00446648"/>
    <w:rsid w:val="004472A5"/>
    <w:rsid w:val="00447533"/>
    <w:rsid w:val="00447914"/>
    <w:rsid w:val="00447FAC"/>
    <w:rsid w:val="0045015E"/>
    <w:rsid w:val="004504AB"/>
    <w:rsid w:val="00450A58"/>
    <w:rsid w:val="00450F78"/>
    <w:rsid w:val="004515EE"/>
    <w:rsid w:val="00451A33"/>
    <w:rsid w:val="00451A7A"/>
    <w:rsid w:val="00451BE8"/>
    <w:rsid w:val="00452439"/>
    <w:rsid w:val="00452672"/>
    <w:rsid w:val="00452915"/>
    <w:rsid w:val="00452EAC"/>
    <w:rsid w:val="00453233"/>
    <w:rsid w:val="0045386C"/>
    <w:rsid w:val="00453C59"/>
    <w:rsid w:val="00454009"/>
    <w:rsid w:val="0045400A"/>
    <w:rsid w:val="004541D6"/>
    <w:rsid w:val="004545C7"/>
    <w:rsid w:val="00454A77"/>
    <w:rsid w:val="00454D0A"/>
    <w:rsid w:val="004554D4"/>
    <w:rsid w:val="0045612B"/>
    <w:rsid w:val="004563A2"/>
    <w:rsid w:val="004568FF"/>
    <w:rsid w:val="0045714B"/>
    <w:rsid w:val="0045767A"/>
    <w:rsid w:val="00457F9D"/>
    <w:rsid w:val="0046059F"/>
    <w:rsid w:val="0046085E"/>
    <w:rsid w:val="00460ADF"/>
    <w:rsid w:val="004610A2"/>
    <w:rsid w:val="00462998"/>
    <w:rsid w:val="004629AA"/>
    <w:rsid w:val="00463B47"/>
    <w:rsid w:val="00463E5B"/>
    <w:rsid w:val="00464972"/>
    <w:rsid w:val="00464995"/>
    <w:rsid w:val="00464E03"/>
    <w:rsid w:val="00465083"/>
    <w:rsid w:val="004654BC"/>
    <w:rsid w:val="00465BBF"/>
    <w:rsid w:val="00465D7A"/>
    <w:rsid w:val="00465E31"/>
    <w:rsid w:val="00466176"/>
    <w:rsid w:val="004663C2"/>
    <w:rsid w:val="00466433"/>
    <w:rsid w:val="0046644E"/>
    <w:rsid w:val="00470314"/>
    <w:rsid w:val="00470ADD"/>
    <w:rsid w:val="0047188C"/>
    <w:rsid w:val="004726E0"/>
    <w:rsid w:val="004729AF"/>
    <w:rsid w:val="00472E29"/>
    <w:rsid w:val="004735BC"/>
    <w:rsid w:val="004738F3"/>
    <w:rsid w:val="004739BE"/>
    <w:rsid w:val="00473E9F"/>
    <w:rsid w:val="00474B34"/>
    <w:rsid w:val="00474DF3"/>
    <w:rsid w:val="004751CC"/>
    <w:rsid w:val="00475582"/>
    <w:rsid w:val="00475B48"/>
    <w:rsid w:val="004761DE"/>
    <w:rsid w:val="004761F7"/>
    <w:rsid w:val="00476252"/>
    <w:rsid w:val="004770A9"/>
    <w:rsid w:val="00477136"/>
    <w:rsid w:val="0047730A"/>
    <w:rsid w:val="00477403"/>
    <w:rsid w:val="00477657"/>
    <w:rsid w:val="00480041"/>
    <w:rsid w:val="00480717"/>
    <w:rsid w:val="00480B91"/>
    <w:rsid w:val="00482015"/>
    <w:rsid w:val="00482411"/>
    <w:rsid w:val="00482A8E"/>
    <w:rsid w:val="00482E14"/>
    <w:rsid w:val="0048384D"/>
    <w:rsid w:val="0048402D"/>
    <w:rsid w:val="004843DE"/>
    <w:rsid w:val="00484F14"/>
    <w:rsid w:val="00484FD4"/>
    <w:rsid w:val="004855D9"/>
    <w:rsid w:val="00485D28"/>
    <w:rsid w:val="00486240"/>
    <w:rsid w:val="004864B8"/>
    <w:rsid w:val="004866B6"/>
    <w:rsid w:val="00487E95"/>
    <w:rsid w:val="00490059"/>
    <w:rsid w:val="0049028E"/>
    <w:rsid w:val="0049088B"/>
    <w:rsid w:val="00490FAB"/>
    <w:rsid w:val="004918C7"/>
    <w:rsid w:val="004921BC"/>
    <w:rsid w:val="004929A8"/>
    <w:rsid w:val="00493A42"/>
    <w:rsid w:val="00494452"/>
    <w:rsid w:val="004948FE"/>
    <w:rsid w:val="00494D6F"/>
    <w:rsid w:val="00494DC9"/>
    <w:rsid w:val="00494DE9"/>
    <w:rsid w:val="004953A4"/>
    <w:rsid w:val="00495632"/>
    <w:rsid w:val="00495719"/>
    <w:rsid w:val="00495CD5"/>
    <w:rsid w:val="00496897"/>
    <w:rsid w:val="00496B6B"/>
    <w:rsid w:val="00497514"/>
    <w:rsid w:val="00497A53"/>
    <w:rsid w:val="00497D25"/>
    <w:rsid w:val="004A0101"/>
    <w:rsid w:val="004A058A"/>
    <w:rsid w:val="004A07F3"/>
    <w:rsid w:val="004A0FB4"/>
    <w:rsid w:val="004A11D0"/>
    <w:rsid w:val="004A1370"/>
    <w:rsid w:val="004A149C"/>
    <w:rsid w:val="004A1595"/>
    <w:rsid w:val="004A1BE7"/>
    <w:rsid w:val="004A1C41"/>
    <w:rsid w:val="004A1E34"/>
    <w:rsid w:val="004A1E3B"/>
    <w:rsid w:val="004A28F2"/>
    <w:rsid w:val="004A345D"/>
    <w:rsid w:val="004A3752"/>
    <w:rsid w:val="004A4AA6"/>
    <w:rsid w:val="004A4E61"/>
    <w:rsid w:val="004A6188"/>
    <w:rsid w:val="004A63C8"/>
    <w:rsid w:val="004A6771"/>
    <w:rsid w:val="004A7293"/>
    <w:rsid w:val="004A761B"/>
    <w:rsid w:val="004A79BD"/>
    <w:rsid w:val="004A7B0E"/>
    <w:rsid w:val="004B0B60"/>
    <w:rsid w:val="004B0FF6"/>
    <w:rsid w:val="004B1036"/>
    <w:rsid w:val="004B12D6"/>
    <w:rsid w:val="004B26B1"/>
    <w:rsid w:val="004B4176"/>
    <w:rsid w:val="004B4460"/>
    <w:rsid w:val="004B4774"/>
    <w:rsid w:val="004B4A7C"/>
    <w:rsid w:val="004B4B19"/>
    <w:rsid w:val="004B598E"/>
    <w:rsid w:val="004B6668"/>
    <w:rsid w:val="004B6DF8"/>
    <w:rsid w:val="004B6E70"/>
    <w:rsid w:val="004C008E"/>
    <w:rsid w:val="004C0353"/>
    <w:rsid w:val="004C05CC"/>
    <w:rsid w:val="004C0A85"/>
    <w:rsid w:val="004C1BA7"/>
    <w:rsid w:val="004C247E"/>
    <w:rsid w:val="004C2637"/>
    <w:rsid w:val="004C2B98"/>
    <w:rsid w:val="004C3050"/>
    <w:rsid w:val="004C3B52"/>
    <w:rsid w:val="004C3E87"/>
    <w:rsid w:val="004C4133"/>
    <w:rsid w:val="004C4B98"/>
    <w:rsid w:val="004C4DE5"/>
    <w:rsid w:val="004C4FDA"/>
    <w:rsid w:val="004C537A"/>
    <w:rsid w:val="004C5381"/>
    <w:rsid w:val="004C5C69"/>
    <w:rsid w:val="004C5CF4"/>
    <w:rsid w:val="004C5D80"/>
    <w:rsid w:val="004C5FBE"/>
    <w:rsid w:val="004C6CD6"/>
    <w:rsid w:val="004C7A9D"/>
    <w:rsid w:val="004C7D16"/>
    <w:rsid w:val="004C7E46"/>
    <w:rsid w:val="004D05F6"/>
    <w:rsid w:val="004D0E9B"/>
    <w:rsid w:val="004D115C"/>
    <w:rsid w:val="004D15E8"/>
    <w:rsid w:val="004D2569"/>
    <w:rsid w:val="004D2812"/>
    <w:rsid w:val="004D2966"/>
    <w:rsid w:val="004D313C"/>
    <w:rsid w:val="004D331D"/>
    <w:rsid w:val="004D364A"/>
    <w:rsid w:val="004D3865"/>
    <w:rsid w:val="004D3948"/>
    <w:rsid w:val="004D53F3"/>
    <w:rsid w:val="004D5659"/>
    <w:rsid w:val="004D5F23"/>
    <w:rsid w:val="004D68BD"/>
    <w:rsid w:val="004D6B33"/>
    <w:rsid w:val="004D6DDB"/>
    <w:rsid w:val="004D6EFB"/>
    <w:rsid w:val="004D7B6E"/>
    <w:rsid w:val="004D7FA3"/>
    <w:rsid w:val="004E0534"/>
    <w:rsid w:val="004E058E"/>
    <w:rsid w:val="004E0B1A"/>
    <w:rsid w:val="004E1969"/>
    <w:rsid w:val="004E1EA0"/>
    <w:rsid w:val="004E1F59"/>
    <w:rsid w:val="004E20B8"/>
    <w:rsid w:val="004E404E"/>
    <w:rsid w:val="004E4592"/>
    <w:rsid w:val="004E47AA"/>
    <w:rsid w:val="004E4DAE"/>
    <w:rsid w:val="004E5621"/>
    <w:rsid w:val="004E5A32"/>
    <w:rsid w:val="004E5B75"/>
    <w:rsid w:val="004E6195"/>
    <w:rsid w:val="004E67D9"/>
    <w:rsid w:val="004E6801"/>
    <w:rsid w:val="004E69C3"/>
    <w:rsid w:val="004E7E77"/>
    <w:rsid w:val="004E7ED3"/>
    <w:rsid w:val="004F07AD"/>
    <w:rsid w:val="004F0B9F"/>
    <w:rsid w:val="004F1CAB"/>
    <w:rsid w:val="004F1E76"/>
    <w:rsid w:val="004F20A3"/>
    <w:rsid w:val="004F2E37"/>
    <w:rsid w:val="004F30A4"/>
    <w:rsid w:val="004F353F"/>
    <w:rsid w:val="004F3D2C"/>
    <w:rsid w:val="004F3E07"/>
    <w:rsid w:val="004F42E3"/>
    <w:rsid w:val="004F5158"/>
    <w:rsid w:val="004F5256"/>
    <w:rsid w:val="004F5D9A"/>
    <w:rsid w:val="004F5D9B"/>
    <w:rsid w:val="004F6366"/>
    <w:rsid w:val="004F6666"/>
    <w:rsid w:val="004F6751"/>
    <w:rsid w:val="004F6821"/>
    <w:rsid w:val="00500084"/>
    <w:rsid w:val="005001D4"/>
    <w:rsid w:val="00501396"/>
    <w:rsid w:val="005016D5"/>
    <w:rsid w:val="005020DD"/>
    <w:rsid w:val="0050227D"/>
    <w:rsid w:val="00503325"/>
    <w:rsid w:val="005033E7"/>
    <w:rsid w:val="00503858"/>
    <w:rsid w:val="00503928"/>
    <w:rsid w:val="00503BCE"/>
    <w:rsid w:val="00503F2C"/>
    <w:rsid w:val="005040F9"/>
    <w:rsid w:val="00504D3A"/>
    <w:rsid w:val="00505335"/>
    <w:rsid w:val="00505ED6"/>
    <w:rsid w:val="0050616C"/>
    <w:rsid w:val="0050618A"/>
    <w:rsid w:val="005069EB"/>
    <w:rsid w:val="00506D44"/>
    <w:rsid w:val="00506E86"/>
    <w:rsid w:val="00506EA3"/>
    <w:rsid w:val="00506FB5"/>
    <w:rsid w:val="00507078"/>
    <w:rsid w:val="005071D3"/>
    <w:rsid w:val="0050760B"/>
    <w:rsid w:val="00507AB3"/>
    <w:rsid w:val="00507F91"/>
    <w:rsid w:val="005113E7"/>
    <w:rsid w:val="005115E4"/>
    <w:rsid w:val="005116FC"/>
    <w:rsid w:val="00511DB4"/>
    <w:rsid w:val="00512CD1"/>
    <w:rsid w:val="00512F69"/>
    <w:rsid w:val="0051304E"/>
    <w:rsid w:val="00513810"/>
    <w:rsid w:val="00514029"/>
    <w:rsid w:val="00514AF8"/>
    <w:rsid w:val="00514C3B"/>
    <w:rsid w:val="00515A1A"/>
    <w:rsid w:val="005168E0"/>
    <w:rsid w:val="00516C0B"/>
    <w:rsid w:val="00516EBA"/>
    <w:rsid w:val="0051733D"/>
    <w:rsid w:val="005176E0"/>
    <w:rsid w:val="00517C2A"/>
    <w:rsid w:val="00520429"/>
    <w:rsid w:val="005204CB"/>
    <w:rsid w:val="00520824"/>
    <w:rsid w:val="005219C9"/>
    <w:rsid w:val="00521F91"/>
    <w:rsid w:val="00522B10"/>
    <w:rsid w:val="00522B6E"/>
    <w:rsid w:val="00522BCB"/>
    <w:rsid w:val="00522C75"/>
    <w:rsid w:val="00522EC2"/>
    <w:rsid w:val="00523FF6"/>
    <w:rsid w:val="005244AF"/>
    <w:rsid w:val="0052452E"/>
    <w:rsid w:val="00525783"/>
    <w:rsid w:val="00526C60"/>
    <w:rsid w:val="005277C0"/>
    <w:rsid w:val="00527949"/>
    <w:rsid w:val="00527B8D"/>
    <w:rsid w:val="00530FAA"/>
    <w:rsid w:val="005310B5"/>
    <w:rsid w:val="005318A1"/>
    <w:rsid w:val="00531DED"/>
    <w:rsid w:val="0053327A"/>
    <w:rsid w:val="0053337F"/>
    <w:rsid w:val="00533CC9"/>
    <w:rsid w:val="005343BD"/>
    <w:rsid w:val="00534D8F"/>
    <w:rsid w:val="00535920"/>
    <w:rsid w:val="00535BB5"/>
    <w:rsid w:val="005362CD"/>
    <w:rsid w:val="00536584"/>
    <w:rsid w:val="0053659F"/>
    <w:rsid w:val="005366CB"/>
    <w:rsid w:val="00536969"/>
    <w:rsid w:val="00537D4E"/>
    <w:rsid w:val="005403DF"/>
    <w:rsid w:val="005408BF"/>
    <w:rsid w:val="00540A07"/>
    <w:rsid w:val="00540DE9"/>
    <w:rsid w:val="00540EF6"/>
    <w:rsid w:val="005418BA"/>
    <w:rsid w:val="00541954"/>
    <w:rsid w:val="00541F51"/>
    <w:rsid w:val="00542130"/>
    <w:rsid w:val="005424B0"/>
    <w:rsid w:val="00542661"/>
    <w:rsid w:val="0054336E"/>
    <w:rsid w:val="00543C97"/>
    <w:rsid w:val="0054470D"/>
    <w:rsid w:val="00544CF2"/>
    <w:rsid w:val="005457F7"/>
    <w:rsid w:val="00545FB5"/>
    <w:rsid w:val="0054602C"/>
    <w:rsid w:val="00546660"/>
    <w:rsid w:val="00546916"/>
    <w:rsid w:val="00546933"/>
    <w:rsid w:val="00546C5F"/>
    <w:rsid w:val="0055095B"/>
    <w:rsid w:val="0055110B"/>
    <w:rsid w:val="00551791"/>
    <w:rsid w:val="005520E1"/>
    <w:rsid w:val="00552AB2"/>
    <w:rsid w:val="00553085"/>
    <w:rsid w:val="005536C5"/>
    <w:rsid w:val="00553A47"/>
    <w:rsid w:val="005540B2"/>
    <w:rsid w:val="00554376"/>
    <w:rsid w:val="005545BF"/>
    <w:rsid w:val="005551B2"/>
    <w:rsid w:val="00555700"/>
    <w:rsid w:val="00555A7A"/>
    <w:rsid w:val="00556730"/>
    <w:rsid w:val="005578DD"/>
    <w:rsid w:val="00560032"/>
    <w:rsid w:val="00560039"/>
    <w:rsid w:val="00560729"/>
    <w:rsid w:val="00560E48"/>
    <w:rsid w:val="005613B4"/>
    <w:rsid w:val="005618ED"/>
    <w:rsid w:val="00562791"/>
    <w:rsid w:val="00562BD2"/>
    <w:rsid w:val="0056351A"/>
    <w:rsid w:val="00563D55"/>
    <w:rsid w:val="00564694"/>
    <w:rsid w:val="0056549E"/>
    <w:rsid w:val="005656FA"/>
    <w:rsid w:val="00565937"/>
    <w:rsid w:val="005659D7"/>
    <w:rsid w:val="00565E21"/>
    <w:rsid w:val="00565EC6"/>
    <w:rsid w:val="00567703"/>
    <w:rsid w:val="005679F0"/>
    <w:rsid w:val="00567F21"/>
    <w:rsid w:val="00571797"/>
    <w:rsid w:val="00572B34"/>
    <w:rsid w:val="005735A2"/>
    <w:rsid w:val="005736B0"/>
    <w:rsid w:val="00573BE6"/>
    <w:rsid w:val="005741DE"/>
    <w:rsid w:val="00574225"/>
    <w:rsid w:val="005744D0"/>
    <w:rsid w:val="005744EC"/>
    <w:rsid w:val="00574853"/>
    <w:rsid w:val="00575017"/>
    <w:rsid w:val="00575049"/>
    <w:rsid w:val="005756DA"/>
    <w:rsid w:val="0057700D"/>
    <w:rsid w:val="005774CD"/>
    <w:rsid w:val="0058004E"/>
    <w:rsid w:val="005802BF"/>
    <w:rsid w:val="0058062E"/>
    <w:rsid w:val="005807E5"/>
    <w:rsid w:val="00580BC0"/>
    <w:rsid w:val="00580D69"/>
    <w:rsid w:val="0058121F"/>
    <w:rsid w:val="005816E2"/>
    <w:rsid w:val="00581D9B"/>
    <w:rsid w:val="00582010"/>
    <w:rsid w:val="00582C78"/>
    <w:rsid w:val="005839FC"/>
    <w:rsid w:val="00583DC8"/>
    <w:rsid w:val="00583E4A"/>
    <w:rsid w:val="00584321"/>
    <w:rsid w:val="0058468C"/>
    <w:rsid w:val="00584903"/>
    <w:rsid w:val="00585BC5"/>
    <w:rsid w:val="005867B4"/>
    <w:rsid w:val="005868A2"/>
    <w:rsid w:val="005868B8"/>
    <w:rsid w:val="00587585"/>
    <w:rsid w:val="00587876"/>
    <w:rsid w:val="0059072F"/>
    <w:rsid w:val="00591350"/>
    <w:rsid w:val="00591916"/>
    <w:rsid w:val="00591A8D"/>
    <w:rsid w:val="00591B9C"/>
    <w:rsid w:val="00591E7D"/>
    <w:rsid w:val="005937E8"/>
    <w:rsid w:val="005938E8"/>
    <w:rsid w:val="00593C87"/>
    <w:rsid w:val="00594DD9"/>
    <w:rsid w:val="005960F8"/>
    <w:rsid w:val="005961DB"/>
    <w:rsid w:val="0059684F"/>
    <w:rsid w:val="00596BD0"/>
    <w:rsid w:val="00596CF6"/>
    <w:rsid w:val="00596E8C"/>
    <w:rsid w:val="00597F0D"/>
    <w:rsid w:val="00597F43"/>
    <w:rsid w:val="005A013E"/>
    <w:rsid w:val="005A0219"/>
    <w:rsid w:val="005A06A5"/>
    <w:rsid w:val="005A15DE"/>
    <w:rsid w:val="005A168C"/>
    <w:rsid w:val="005A2DD4"/>
    <w:rsid w:val="005A2F1F"/>
    <w:rsid w:val="005A3417"/>
    <w:rsid w:val="005A34CC"/>
    <w:rsid w:val="005A3614"/>
    <w:rsid w:val="005A3AA9"/>
    <w:rsid w:val="005A3BE7"/>
    <w:rsid w:val="005A42CC"/>
    <w:rsid w:val="005A4AEF"/>
    <w:rsid w:val="005A6271"/>
    <w:rsid w:val="005A6BEE"/>
    <w:rsid w:val="005A70D7"/>
    <w:rsid w:val="005A78DE"/>
    <w:rsid w:val="005A78F3"/>
    <w:rsid w:val="005A79F8"/>
    <w:rsid w:val="005B0077"/>
    <w:rsid w:val="005B0184"/>
    <w:rsid w:val="005B05EE"/>
    <w:rsid w:val="005B064D"/>
    <w:rsid w:val="005B0FA0"/>
    <w:rsid w:val="005B1E2E"/>
    <w:rsid w:val="005B2374"/>
    <w:rsid w:val="005B3450"/>
    <w:rsid w:val="005B3D97"/>
    <w:rsid w:val="005B4262"/>
    <w:rsid w:val="005B4412"/>
    <w:rsid w:val="005B44D4"/>
    <w:rsid w:val="005B5758"/>
    <w:rsid w:val="005B5876"/>
    <w:rsid w:val="005B61C5"/>
    <w:rsid w:val="005B63B8"/>
    <w:rsid w:val="005B65D9"/>
    <w:rsid w:val="005B679C"/>
    <w:rsid w:val="005B76A8"/>
    <w:rsid w:val="005B796A"/>
    <w:rsid w:val="005B7DE8"/>
    <w:rsid w:val="005C0AF1"/>
    <w:rsid w:val="005C1560"/>
    <w:rsid w:val="005C18A0"/>
    <w:rsid w:val="005C1FDB"/>
    <w:rsid w:val="005C26F2"/>
    <w:rsid w:val="005C4F45"/>
    <w:rsid w:val="005C54BF"/>
    <w:rsid w:val="005C5F1D"/>
    <w:rsid w:val="005C5FE9"/>
    <w:rsid w:val="005C644D"/>
    <w:rsid w:val="005C646D"/>
    <w:rsid w:val="005C674E"/>
    <w:rsid w:val="005C6E1D"/>
    <w:rsid w:val="005C6E87"/>
    <w:rsid w:val="005C73FB"/>
    <w:rsid w:val="005C7726"/>
    <w:rsid w:val="005C7B84"/>
    <w:rsid w:val="005C7D4C"/>
    <w:rsid w:val="005D09C9"/>
    <w:rsid w:val="005D0AF6"/>
    <w:rsid w:val="005D0F99"/>
    <w:rsid w:val="005D12C8"/>
    <w:rsid w:val="005D1370"/>
    <w:rsid w:val="005D1C62"/>
    <w:rsid w:val="005D287F"/>
    <w:rsid w:val="005D2B80"/>
    <w:rsid w:val="005D631F"/>
    <w:rsid w:val="005D692F"/>
    <w:rsid w:val="005D69BA"/>
    <w:rsid w:val="005D71F7"/>
    <w:rsid w:val="005D75E8"/>
    <w:rsid w:val="005D7875"/>
    <w:rsid w:val="005D7B81"/>
    <w:rsid w:val="005E01AF"/>
    <w:rsid w:val="005E0876"/>
    <w:rsid w:val="005E0F07"/>
    <w:rsid w:val="005E1131"/>
    <w:rsid w:val="005E18B6"/>
    <w:rsid w:val="005E2E20"/>
    <w:rsid w:val="005E2EE4"/>
    <w:rsid w:val="005E337F"/>
    <w:rsid w:val="005E3CE5"/>
    <w:rsid w:val="005E3D87"/>
    <w:rsid w:val="005E3F08"/>
    <w:rsid w:val="005E4432"/>
    <w:rsid w:val="005E4579"/>
    <w:rsid w:val="005E4F28"/>
    <w:rsid w:val="005E4FF9"/>
    <w:rsid w:val="005E5076"/>
    <w:rsid w:val="005E5421"/>
    <w:rsid w:val="005E5E36"/>
    <w:rsid w:val="005E6235"/>
    <w:rsid w:val="005E62DB"/>
    <w:rsid w:val="005E6821"/>
    <w:rsid w:val="005E6C10"/>
    <w:rsid w:val="005E6DFA"/>
    <w:rsid w:val="005E6F83"/>
    <w:rsid w:val="005E73ED"/>
    <w:rsid w:val="005E77F2"/>
    <w:rsid w:val="005E7AB3"/>
    <w:rsid w:val="005E7CC7"/>
    <w:rsid w:val="005F00E7"/>
    <w:rsid w:val="005F0AB5"/>
    <w:rsid w:val="005F177B"/>
    <w:rsid w:val="005F1E49"/>
    <w:rsid w:val="005F1EBE"/>
    <w:rsid w:val="005F25D7"/>
    <w:rsid w:val="005F2962"/>
    <w:rsid w:val="005F2A78"/>
    <w:rsid w:val="005F300E"/>
    <w:rsid w:val="005F3870"/>
    <w:rsid w:val="005F3E74"/>
    <w:rsid w:val="005F44C2"/>
    <w:rsid w:val="005F44F9"/>
    <w:rsid w:val="005F4A8E"/>
    <w:rsid w:val="005F4BC8"/>
    <w:rsid w:val="005F5180"/>
    <w:rsid w:val="005F51AD"/>
    <w:rsid w:val="005F526D"/>
    <w:rsid w:val="005F52C6"/>
    <w:rsid w:val="005F5422"/>
    <w:rsid w:val="005F573F"/>
    <w:rsid w:val="005F57CF"/>
    <w:rsid w:val="005F6007"/>
    <w:rsid w:val="005F646E"/>
    <w:rsid w:val="005F6D9F"/>
    <w:rsid w:val="005F771E"/>
    <w:rsid w:val="005F7ED1"/>
    <w:rsid w:val="00600057"/>
    <w:rsid w:val="006000C9"/>
    <w:rsid w:val="00600D99"/>
    <w:rsid w:val="00601D13"/>
    <w:rsid w:val="0060329B"/>
    <w:rsid w:val="00603E44"/>
    <w:rsid w:val="0060471B"/>
    <w:rsid w:val="00604DB3"/>
    <w:rsid w:val="00605078"/>
    <w:rsid w:val="006050D0"/>
    <w:rsid w:val="00605369"/>
    <w:rsid w:val="00605AF4"/>
    <w:rsid w:val="00605EAA"/>
    <w:rsid w:val="006069AF"/>
    <w:rsid w:val="00606EB6"/>
    <w:rsid w:val="006070B1"/>
    <w:rsid w:val="006073A7"/>
    <w:rsid w:val="00607C36"/>
    <w:rsid w:val="0061062F"/>
    <w:rsid w:val="006107AC"/>
    <w:rsid w:val="00610B96"/>
    <w:rsid w:val="00610F68"/>
    <w:rsid w:val="006111B3"/>
    <w:rsid w:val="006115CA"/>
    <w:rsid w:val="00611721"/>
    <w:rsid w:val="0061191C"/>
    <w:rsid w:val="00611CB3"/>
    <w:rsid w:val="00611D77"/>
    <w:rsid w:val="00611E4C"/>
    <w:rsid w:val="00612059"/>
    <w:rsid w:val="00612E0C"/>
    <w:rsid w:val="00612EDD"/>
    <w:rsid w:val="00613200"/>
    <w:rsid w:val="006140F7"/>
    <w:rsid w:val="006146CF"/>
    <w:rsid w:val="00614794"/>
    <w:rsid w:val="00614A14"/>
    <w:rsid w:val="00614AD9"/>
    <w:rsid w:val="00615528"/>
    <w:rsid w:val="006155EE"/>
    <w:rsid w:val="0061574C"/>
    <w:rsid w:val="00616F78"/>
    <w:rsid w:val="006174D1"/>
    <w:rsid w:val="00617EF3"/>
    <w:rsid w:val="006204FC"/>
    <w:rsid w:val="00620F54"/>
    <w:rsid w:val="00621005"/>
    <w:rsid w:val="006214FA"/>
    <w:rsid w:val="0062196A"/>
    <w:rsid w:val="00621C2B"/>
    <w:rsid w:val="006221F8"/>
    <w:rsid w:val="006226D4"/>
    <w:rsid w:val="006228C2"/>
    <w:rsid w:val="006228F7"/>
    <w:rsid w:val="006236CC"/>
    <w:rsid w:val="00624D07"/>
    <w:rsid w:val="00624FF6"/>
    <w:rsid w:val="0062519F"/>
    <w:rsid w:val="006253A7"/>
    <w:rsid w:val="00626250"/>
    <w:rsid w:val="00626A0C"/>
    <w:rsid w:val="00626D54"/>
    <w:rsid w:val="0062742F"/>
    <w:rsid w:val="00627485"/>
    <w:rsid w:val="00627B1C"/>
    <w:rsid w:val="00627BA6"/>
    <w:rsid w:val="00627DF9"/>
    <w:rsid w:val="006307DD"/>
    <w:rsid w:val="006314F8"/>
    <w:rsid w:val="006316F8"/>
    <w:rsid w:val="0063289D"/>
    <w:rsid w:val="00632AEC"/>
    <w:rsid w:val="00632E51"/>
    <w:rsid w:val="006350EB"/>
    <w:rsid w:val="00635354"/>
    <w:rsid w:val="00635381"/>
    <w:rsid w:val="00635C69"/>
    <w:rsid w:val="0063613A"/>
    <w:rsid w:val="006368DB"/>
    <w:rsid w:val="00636D1D"/>
    <w:rsid w:val="00637222"/>
    <w:rsid w:val="006372BE"/>
    <w:rsid w:val="006379E0"/>
    <w:rsid w:val="00637C5C"/>
    <w:rsid w:val="00637FA4"/>
    <w:rsid w:val="00640030"/>
    <w:rsid w:val="00640199"/>
    <w:rsid w:val="00640940"/>
    <w:rsid w:val="00640D23"/>
    <w:rsid w:val="006415C3"/>
    <w:rsid w:val="00641CDC"/>
    <w:rsid w:val="00641CDD"/>
    <w:rsid w:val="00641E26"/>
    <w:rsid w:val="0064264E"/>
    <w:rsid w:val="00642CDA"/>
    <w:rsid w:val="00642EB2"/>
    <w:rsid w:val="0064315C"/>
    <w:rsid w:val="006434F6"/>
    <w:rsid w:val="0064377F"/>
    <w:rsid w:val="00643AA2"/>
    <w:rsid w:val="00643DBD"/>
    <w:rsid w:val="00643DE4"/>
    <w:rsid w:val="006441D3"/>
    <w:rsid w:val="006445D8"/>
    <w:rsid w:val="00644A25"/>
    <w:rsid w:val="00644A9D"/>
    <w:rsid w:val="00646DA2"/>
    <w:rsid w:val="00650090"/>
    <w:rsid w:val="0065015A"/>
    <w:rsid w:val="006508D8"/>
    <w:rsid w:val="00650F3C"/>
    <w:rsid w:val="00650F57"/>
    <w:rsid w:val="00651D80"/>
    <w:rsid w:val="0065204A"/>
    <w:rsid w:val="006522D4"/>
    <w:rsid w:val="00652798"/>
    <w:rsid w:val="0065294E"/>
    <w:rsid w:val="00652B22"/>
    <w:rsid w:val="00653797"/>
    <w:rsid w:val="00654F82"/>
    <w:rsid w:val="00655690"/>
    <w:rsid w:val="00655DF4"/>
    <w:rsid w:val="006562AA"/>
    <w:rsid w:val="00656B31"/>
    <w:rsid w:val="006575C6"/>
    <w:rsid w:val="006576D4"/>
    <w:rsid w:val="00657BA9"/>
    <w:rsid w:val="00660CB1"/>
    <w:rsid w:val="00660DA9"/>
    <w:rsid w:val="006610B6"/>
    <w:rsid w:val="006620AD"/>
    <w:rsid w:val="006624DB"/>
    <w:rsid w:val="006627DE"/>
    <w:rsid w:val="00662CAE"/>
    <w:rsid w:val="00663969"/>
    <w:rsid w:val="00664438"/>
    <w:rsid w:val="00665837"/>
    <w:rsid w:val="00666131"/>
    <w:rsid w:val="006661E3"/>
    <w:rsid w:val="0066692D"/>
    <w:rsid w:val="00666EFF"/>
    <w:rsid w:val="0066730C"/>
    <w:rsid w:val="00667BBE"/>
    <w:rsid w:val="00667E77"/>
    <w:rsid w:val="00667E7B"/>
    <w:rsid w:val="00670073"/>
    <w:rsid w:val="0067082D"/>
    <w:rsid w:val="00670B25"/>
    <w:rsid w:val="00671556"/>
    <w:rsid w:val="006723F6"/>
    <w:rsid w:val="006724F1"/>
    <w:rsid w:val="00672552"/>
    <w:rsid w:val="006727C8"/>
    <w:rsid w:val="00673247"/>
    <w:rsid w:val="00674168"/>
    <w:rsid w:val="00674C57"/>
    <w:rsid w:val="00674DC0"/>
    <w:rsid w:val="00675783"/>
    <w:rsid w:val="006757FC"/>
    <w:rsid w:val="00675AD9"/>
    <w:rsid w:val="00675C70"/>
    <w:rsid w:val="006760D6"/>
    <w:rsid w:val="0067690A"/>
    <w:rsid w:val="00676D6D"/>
    <w:rsid w:val="00676DF6"/>
    <w:rsid w:val="00677B14"/>
    <w:rsid w:val="00677E07"/>
    <w:rsid w:val="00680196"/>
    <w:rsid w:val="00680245"/>
    <w:rsid w:val="006802DA"/>
    <w:rsid w:val="006805EB"/>
    <w:rsid w:val="0068186D"/>
    <w:rsid w:val="00681F65"/>
    <w:rsid w:val="006821E0"/>
    <w:rsid w:val="00682737"/>
    <w:rsid w:val="0068273C"/>
    <w:rsid w:val="00682A14"/>
    <w:rsid w:val="00682AEC"/>
    <w:rsid w:val="00683737"/>
    <w:rsid w:val="00684297"/>
    <w:rsid w:val="006855FD"/>
    <w:rsid w:val="00687094"/>
    <w:rsid w:val="00687106"/>
    <w:rsid w:val="00687CFD"/>
    <w:rsid w:val="006908A8"/>
    <w:rsid w:val="00690A92"/>
    <w:rsid w:val="00690EE6"/>
    <w:rsid w:val="00691A37"/>
    <w:rsid w:val="00691B9C"/>
    <w:rsid w:val="006922FC"/>
    <w:rsid w:val="00692A70"/>
    <w:rsid w:val="006931BB"/>
    <w:rsid w:val="006931E9"/>
    <w:rsid w:val="00693683"/>
    <w:rsid w:val="006937B3"/>
    <w:rsid w:val="00693A99"/>
    <w:rsid w:val="00693F8C"/>
    <w:rsid w:val="0069408E"/>
    <w:rsid w:val="00695039"/>
    <w:rsid w:val="00695134"/>
    <w:rsid w:val="006951EB"/>
    <w:rsid w:val="00695636"/>
    <w:rsid w:val="006957A1"/>
    <w:rsid w:val="00695FAD"/>
    <w:rsid w:val="006963F1"/>
    <w:rsid w:val="00696D61"/>
    <w:rsid w:val="00697060"/>
    <w:rsid w:val="006970D0"/>
    <w:rsid w:val="00697205"/>
    <w:rsid w:val="00697631"/>
    <w:rsid w:val="006A0140"/>
    <w:rsid w:val="006A028A"/>
    <w:rsid w:val="006A0AE6"/>
    <w:rsid w:val="006A0D22"/>
    <w:rsid w:val="006A0F68"/>
    <w:rsid w:val="006A1246"/>
    <w:rsid w:val="006A1F81"/>
    <w:rsid w:val="006A23FD"/>
    <w:rsid w:val="006A2785"/>
    <w:rsid w:val="006A3077"/>
    <w:rsid w:val="006A4820"/>
    <w:rsid w:val="006A4CAC"/>
    <w:rsid w:val="006A53A2"/>
    <w:rsid w:val="006A5680"/>
    <w:rsid w:val="006A57F7"/>
    <w:rsid w:val="006A581F"/>
    <w:rsid w:val="006A5EBC"/>
    <w:rsid w:val="006A640B"/>
    <w:rsid w:val="006A6EFC"/>
    <w:rsid w:val="006A73A1"/>
    <w:rsid w:val="006A75B2"/>
    <w:rsid w:val="006B003E"/>
    <w:rsid w:val="006B109D"/>
    <w:rsid w:val="006B16A3"/>
    <w:rsid w:val="006B1B1D"/>
    <w:rsid w:val="006B2FA0"/>
    <w:rsid w:val="006B3A9A"/>
    <w:rsid w:val="006B3ACE"/>
    <w:rsid w:val="006B4170"/>
    <w:rsid w:val="006B4379"/>
    <w:rsid w:val="006B4AB8"/>
    <w:rsid w:val="006B5754"/>
    <w:rsid w:val="006B5E83"/>
    <w:rsid w:val="006B62E9"/>
    <w:rsid w:val="006B6BBB"/>
    <w:rsid w:val="006C006D"/>
    <w:rsid w:val="006C0222"/>
    <w:rsid w:val="006C04CA"/>
    <w:rsid w:val="006C0C61"/>
    <w:rsid w:val="006C1149"/>
    <w:rsid w:val="006C1673"/>
    <w:rsid w:val="006C1BFF"/>
    <w:rsid w:val="006C24BD"/>
    <w:rsid w:val="006C26F0"/>
    <w:rsid w:val="006C2CE6"/>
    <w:rsid w:val="006C2D36"/>
    <w:rsid w:val="006C36E3"/>
    <w:rsid w:val="006C46B0"/>
    <w:rsid w:val="006C4749"/>
    <w:rsid w:val="006C4820"/>
    <w:rsid w:val="006C50A0"/>
    <w:rsid w:val="006C512A"/>
    <w:rsid w:val="006C5D39"/>
    <w:rsid w:val="006C5E85"/>
    <w:rsid w:val="006C6B0C"/>
    <w:rsid w:val="006C6D4E"/>
    <w:rsid w:val="006C6DD9"/>
    <w:rsid w:val="006C7050"/>
    <w:rsid w:val="006C7978"/>
    <w:rsid w:val="006C7EED"/>
    <w:rsid w:val="006D0A5B"/>
    <w:rsid w:val="006D0E39"/>
    <w:rsid w:val="006D12C0"/>
    <w:rsid w:val="006D21E6"/>
    <w:rsid w:val="006D2294"/>
    <w:rsid w:val="006D322B"/>
    <w:rsid w:val="006D3CF9"/>
    <w:rsid w:val="006D3FFC"/>
    <w:rsid w:val="006D48CD"/>
    <w:rsid w:val="006D490A"/>
    <w:rsid w:val="006D49AE"/>
    <w:rsid w:val="006D5386"/>
    <w:rsid w:val="006D637E"/>
    <w:rsid w:val="006D6CDA"/>
    <w:rsid w:val="006D6DAB"/>
    <w:rsid w:val="006D75C8"/>
    <w:rsid w:val="006D79D0"/>
    <w:rsid w:val="006D7D6F"/>
    <w:rsid w:val="006E04A9"/>
    <w:rsid w:val="006E0C8A"/>
    <w:rsid w:val="006E156D"/>
    <w:rsid w:val="006E1666"/>
    <w:rsid w:val="006E2404"/>
    <w:rsid w:val="006E2B76"/>
    <w:rsid w:val="006E2D72"/>
    <w:rsid w:val="006E2DDC"/>
    <w:rsid w:val="006E3206"/>
    <w:rsid w:val="006E3631"/>
    <w:rsid w:val="006E6874"/>
    <w:rsid w:val="006E6B75"/>
    <w:rsid w:val="006E6F9E"/>
    <w:rsid w:val="006E793D"/>
    <w:rsid w:val="006E79E7"/>
    <w:rsid w:val="006E7A0A"/>
    <w:rsid w:val="006E7A1F"/>
    <w:rsid w:val="006E7B09"/>
    <w:rsid w:val="006E7F61"/>
    <w:rsid w:val="006F05B4"/>
    <w:rsid w:val="006F064D"/>
    <w:rsid w:val="006F0A57"/>
    <w:rsid w:val="006F0C91"/>
    <w:rsid w:val="006F0E6F"/>
    <w:rsid w:val="006F11F5"/>
    <w:rsid w:val="006F1418"/>
    <w:rsid w:val="006F1510"/>
    <w:rsid w:val="006F1BA4"/>
    <w:rsid w:val="006F2095"/>
    <w:rsid w:val="006F23A6"/>
    <w:rsid w:val="006F2481"/>
    <w:rsid w:val="006F2562"/>
    <w:rsid w:val="006F3282"/>
    <w:rsid w:val="006F3C2E"/>
    <w:rsid w:val="006F3C39"/>
    <w:rsid w:val="006F4013"/>
    <w:rsid w:val="006F46A6"/>
    <w:rsid w:val="006F4BBD"/>
    <w:rsid w:val="006F520C"/>
    <w:rsid w:val="006F57FF"/>
    <w:rsid w:val="006F5F29"/>
    <w:rsid w:val="006F6138"/>
    <w:rsid w:val="006F64E4"/>
    <w:rsid w:val="006F6AF6"/>
    <w:rsid w:val="006F6D43"/>
    <w:rsid w:val="006F6F10"/>
    <w:rsid w:val="006F70E1"/>
    <w:rsid w:val="006F7134"/>
    <w:rsid w:val="006F73D1"/>
    <w:rsid w:val="006F7732"/>
    <w:rsid w:val="0070023F"/>
    <w:rsid w:val="007007C8"/>
    <w:rsid w:val="0070080B"/>
    <w:rsid w:val="00700CD8"/>
    <w:rsid w:val="00701260"/>
    <w:rsid w:val="007012FC"/>
    <w:rsid w:val="0070180E"/>
    <w:rsid w:val="00702253"/>
    <w:rsid w:val="00702439"/>
    <w:rsid w:val="007029E4"/>
    <w:rsid w:val="00702A43"/>
    <w:rsid w:val="00702B49"/>
    <w:rsid w:val="00702EE3"/>
    <w:rsid w:val="0070308E"/>
    <w:rsid w:val="0070352D"/>
    <w:rsid w:val="00703895"/>
    <w:rsid w:val="0070390F"/>
    <w:rsid w:val="00703DF7"/>
    <w:rsid w:val="00703E84"/>
    <w:rsid w:val="0070425A"/>
    <w:rsid w:val="00705C91"/>
    <w:rsid w:val="0070645F"/>
    <w:rsid w:val="00706D05"/>
    <w:rsid w:val="007072F6"/>
    <w:rsid w:val="00707306"/>
    <w:rsid w:val="0070789F"/>
    <w:rsid w:val="007102E4"/>
    <w:rsid w:val="00710793"/>
    <w:rsid w:val="007107F4"/>
    <w:rsid w:val="00710EAC"/>
    <w:rsid w:val="007111ED"/>
    <w:rsid w:val="007116BC"/>
    <w:rsid w:val="00711B02"/>
    <w:rsid w:val="00712733"/>
    <w:rsid w:val="00712A2D"/>
    <w:rsid w:val="007130D2"/>
    <w:rsid w:val="0071447C"/>
    <w:rsid w:val="007149CB"/>
    <w:rsid w:val="00714F3D"/>
    <w:rsid w:val="00715DFF"/>
    <w:rsid w:val="00716489"/>
    <w:rsid w:val="00716746"/>
    <w:rsid w:val="0071683A"/>
    <w:rsid w:val="007178D4"/>
    <w:rsid w:val="007179B7"/>
    <w:rsid w:val="00717F74"/>
    <w:rsid w:val="007200C3"/>
    <w:rsid w:val="00720166"/>
    <w:rsid w:val="0072086B"/>
    <w:rsid w:val="00722980"/>
    <w:rsid w:val="00722D41"/>
    <w:rsid w:val="00722EF4"/>
    <w:rsid w:val="0072327D"/>
    <w:rsid w:val="0072393E"/>
    <w:rsid w:val="007242CD"/>
    <w:rsid w:val="00724816"/>
    <w:rsid w:val="007248A3"/>
    <w:rsid w:val="00724C09"/>
    <w:rsid w:val="007252AE"/>
    <w:rsid w:val="007262ED"/>
    <w:rsid w:val="0072693C"/>
    <w:rsid w:val="007271F2"/>
    <w:rsid w:val="00727551"/>
    <w:rsid w:val="0072756D"/>
    <w:rsid w:val="007276E7"/>
    <w:rsid w:val="007300FC"/>
    <w:rsid w:val="00730F8F"/>
    <w:rsid w:val="0073173F"/>
    <w:rsid w:val="0073254B"/>
    <w:rsid w:val="007326A0"/>
    <w:rsid w:val="00732743"/>
    <w:rsid w:val="00732FFE"/>
    <w:rsid w:val="00733333"/>
    <w:rsid w:val="0073360E"/>
    <w:rsid w:val="0073385B"/>
    <w:rsid w:val="0073626F"/>
    <w:rsid w:val="00736D50"/>
    <w:rsid w:val="007372B5"/>
    <w:rsid w:val="0073772C"/>
    <w:rsid w:val="007405A2"/>
    <w:rsid w:val="007409F2"/>
    <w:rsid w:val="00740AC8"/>
    <w:rsid w:val="007412C2"/>
    <w:rsid w:val="00741CA8"/>
    <w:rsid w:val="00741CDE"/>
    <w:rsid w:val="00741F11"/>
    <w:rsid w:val="00742A54"/>
    <w:rsid w:val="00742BCD"/>
    <w:rsid w:val="00742FDD"/>
    <w:rsid w:val="007433C5"/>
    <w:rsid w:val="00743B5D"/>
    <w:rsid w:val="00743CCF"/>
    <w:rsid w:val="00744414"/>
    <w:rsid w:val="00744BE0"/>
    <w:rsid w:val="0074511B"/>
    <w:rsid w:val="00745B53"/>
    <w:rsid w:val="0074663F"/>
    <w:rsid w:val="0074723D"/>
    <w:rsid w:val="00747932"/>
    <w:rsid w:val="00747DAF"/>
    <w:rsid w:val="00747FEB"/>
    <w:rsid w:val="00750A2D"/>
    <w:rsid w:val="00750D3C"/>
    <w:rsid w:val="00751086"/>
    <w:rsid w:val="007511D7"/>
    <w:rsid w:val="007515D4"/>
    <w:rsid w:val="00751B7C"/>
    <w:rsid w:val="00752907"/>
    <w:rsid w:val="00752EFA"/>
    <w:rsid w:val="00754997"/>
    <w:rsid w:val="00755E05"/>
    <w:rsid w:val="0075755D"/>
    <w:rsid w:val="007575A2"/>
    <w:rsid w:val="00757BD3"/>
    <w:rsid w:val="00757F5A"/>
    <w:rsid w:val="0076015C"/>
    <w:rsid w:val="007601B6"/>
    <w:rsid w:val="007610A3"/>
    <w:rsid w:val="00761264"/>
    <w:rsid w:val="00761783"/>
    <w:rsid w:val="00761B07"/>
    <w:rsid w:val="00761BAB"/>
    <w:rsid w:val="00762087"/>
    <w:rsid w:val="007626E4"/>
    <w:rsid w:val="007638E4"/>
    <w:rsid w:val="0076464C"/>
    <w:rsid w:val="00764BA7"/>
    <w:rsid w:val="00764D6B"/>
    <w:rsid w:val="00765736"/>
    <w:rsid w:val="00765DAC"/>
    <w:rsid w:val="00766A20"/>
    <w:rsid w:val="00771B27"/>
    <w:rsid w:val="007720FD"/>
    <w:rsid w:val="00772284"/>
    <w:rsid w:val="007725F4"/>
    <w:rsid w:val="00772A83"/>
    <w:rsid w:val="00773184"/>
    <w:rsid w:val="0077356E"/>
    <w:rsid w:val="0077363A"/>
    <w:rsid w:val="0077366F"/>
    <w:rsid w:val="007737C4"/>
    <w:rsid w:val="00773F97"/>
    <w:rsid w:val="0077403B"/>
    <w:rsid w:val="0077451F"/>
    <w:rsid w:val="007745A5"/>
    <w:rsid w:val="00774939"/>
    <w:rsid w:val="00775B59"/>
    <w:rsid w:val="00775C48"/>
    <w:rsid w:val="00776369"/>
    <w:rsid w:val="00776587"/>
    <w:rsid w:val="0078027E"/>
    <w:rsid w:val="00780719"/>
    <w:rsid w:val="00780E1E"/>
    <w:rsid w:val="007814D0"/>
    <w:rsid w:val="00782109"/>
    <w:rsid w:val="00782618"/>
    <w:rsid w:val="007835F7"/>
    <w:rsid w:val="007838CC"/>
    <w:rsid w:val="00783937"/>
    <w:rsid w:val="00783A5F"/>
    <w:rsid w:val="00783C40"/>
    <w:rsid w:val="00783C8F"/>
    <w:rsid w:val="007842A5"/>
    <w:rsid w:val="0078454E"/>
    <w:rsid w:val="007856B6"/>
    <w:rsid w:val="0078686E"/>
    <w:rsid w:val="00786FB3"/>
    <w:rsid w:val="00786FC3"/>
    <w:rsid w:val="00786FF4"/>
    <w:rsid w:val="007871FF"/>
    <w:rsid w:val="00787C2C"/>
    <w:rsid w:val="00787E3A"/>
    <w:rsid w:val="00790304"/>
    <w:rsid w:val="00790655"/>
    <w:rsid w:val="00791B80"/>
    <w:rsid w:val="007920CC"/>
    <w:rsid w:val="0079279A"/>
    <w:rsid w:val="0079281B"/>
    <w:rsid w:val="00793351"/>
    <w:rsid w:val="00793FF6"/>
    <w:rsid w:val="00795463"/>
    <w:rsid w:val="0079595D"/>
    <w:rsid w:val="00795F0C"/>
    <w:rsid w:val="0079667F"/>
    <w:rsid w:val="00796DF4"/>
    <w:rsid w:val="0079750A"/>
    <w:rsid w:val="00797C3D"/>
    <w:rsid w:val="00797C48"/>
    <w:rsid w:val="00797CF1"/>
    <w:rsid w:val="007A06D2"/>
    <w:rsid w:val="007A08DE"/>
    <w:rsid w:val="007A09BF"/>
    <w:rsid w:val="007A1536"/>
    <w:rsid w:val="007A2E19"/>
    <w:rsid w:val="007A30F2"/>
    <w:rsid w:val="007A388B"/>
    <w:rsid w:val="007A3ED4"/>
    <w:rsid w:val="007A4115"/>
    <w:rsid w:val="007A498E"/>
    <w:rsid w:val="007A4AF1"/>
    <w:rsid w:val="007A4DF5"/>
    <w:rsid w:val="007A572A"/>
    <w:rsid w:val="007A6D1C"/>
    <w:rsid w:val="007A6F9B"/>
    <w:rsid w:val="007A7006"/>
    <w:rsid w:val="007A7029"/>
    <w:rsid w:val="007A79CB"/>
    <w:rsid w:val="007A7A07"/>
    <w:rsid w:val="007B023B"/>
    <w:rsid w:val="007B065C"/>
    <w:rsid w:val="007B0E99"/>
    <w:rsid w:val="007B0F61"/>
    <w:rsid w:val="007B121C"/>
    <w:rsid w:val="007B1596"/>
    <w:rsid w:val="007B1F09"/>
    <w:rsid w:val="007B2629"/>
    <w:rsid w:val="007B37CB"/>
    <w:rsid w:val="007B41C8"/>
    <w:rsid w:val="007B42BE"/>
    <w:rsid w:val="007B44A6"/>
    <w:rsid w:val="007B460E"/>
    <w:rsid w:val="007B49CE"/>
    <w:rsid w:val="007B4D35"/>
    <w:rsid w:val="007B51A0"/>
    <w:rsid w:val="007B5412"/>
    <w:rsid w:val="007B5AFF"/>
    <w:rsid w:val="007B5C5D"/>
    <w:rsid w:val="007B5D96"/>
    <w:rsid w:val="007B649C"/>
    <w:rsid w:val="007B6CCA"/>
    <w:rsid w:val="007B6D42"/>
    <w:rsid w:val="007B7DFF"/>
    <w:rsid w:val="007C01D2"/>
    <w:rsid w:val="007C0358"/>
    <w:rsid w:val="007C0A06"/>
    <w:rsid w:val="007C134D"/>
    <w:rsid w:val="007C158F"/>
    <w:rsid w:val="007C1C9B"/>
    <w:rsid w:val="007C1F26"/>
    <w:rsid w:val="007C22A3"/>
    <w:rsid w:val="007C29A9"/>
    <w:rsid w:val="007C2D20"/>
    <w:rsid w:val="007C2DDD"/>
    <w:rsid w:val="007C337C"/>
    <w:rsid w:val="007C34E3"/>
    <w:rsid w:val="007C379C"/>
    <w:rsid w:val="007C3A6C"/>
    <w:rsid w:val="007C4223"/>
    <w:rsid w:val="007C4236"/>
    <w:rsid w:val="007C4814"/>
    <w:rsid w:val="007C502A"/>
    <w:rsid w:val="007C55A9"/>
    <w:rsid w:val="007C6226"/>
    <w:rsid w:val="007C634F"/>
    <w:rsid w:val="007C68A0"/>
    <w:rsid w:val="007C6BF9"/>
    <w:rsid w:val="007C7D84"/>
    <w:rsid w:val="007D015B"/>
    <w:rsid w:val="007D0A41"/>
    <w:rsid w:val="007D1AAE"/>
    <w:rsid w:val="007D1BC0"/>
    <w:rsid w:val="007D1E65"/>
    <w:rsid w:val="007D2165"/>
    <w:rsid w:val="007D3A55"/>
    <w:rsid w:val="007D3B6C"/>
    <w:rsid w:val="007D4B08"/>
    <w:rsid w:val="007D5078"/>
    <w:rsid w:val="007D5287"/>
    <w:rsid w:val="007D555D"/>
    <w:rsid w:val="007D587D"/>
    <w:rsid w:val="007D6146"/>
    <w:rsid w:val="007D63C7"/>
    <w:rsid w:val="007D71D7"/>
    <w:rsid w:val="007D74B3"/>
    <w:rsid w:val="007D76DF"/>
    <w:rsid w:val="007D7E6C"/>
    <w:rsid w:val="007E0B11"/>
    <w:rsid w:val="007E0DC9"/>
    <w:rsid w:val="007E0E4E"/>
    <w:rsid w:val="007E25EE"/>
    <w:rsid w:val="007E2745"/>
    <w:rsid w:val="007E2FE1"/>
    <w:rsid w:val="007E303B"/>
    <w:rsid w:val="007E38B1"/>
    <w:rsid w:val="007E41EF"/>
    <w:rsid w:val="007E41F1"/>
    <w:rsid w:val="007E4B82"/>
    <w:rsid w:val="007E5EB6"/>
    <w:rsid w:val="007E5EE0"/>
    <w:rsid w:val="007E67E5"/>
    <w:rsid w:val="007E6D63"/>
    <w:rsid w:val="007E6FBD"/>
    <w:rsid w:val="007E7198"/>
    <w:rsid w:val="007E7991"/>
    <w:rsid w:val="007F0173"/>
    <w:rsid w:val="007F0651"/>
    <w:rsid w:val="007F06F6"/>
    <w:rsid w:val="007F09BF"/>
    <w:rsid w:val="007F0DF8"/>
    <w:rsid w:val="007F18BE"/>
    <w:rsid w:val="007F18E0"/>
    <w:rsid w:val="007F1C8D"/>
    <w:rsid w:val="007F225A"/>
    <w:rsid w:val="007F2A74"/>
    <w:rsid w:val="007F322E"/>
    <w:rsid w:val="007F3FB6"/>
    <w:rsid w:val="007F404A"/>
    <w:rsid w:val="007F4133"/>
    <w:rsid w:val="007F46BB"/>
    <w:rsid w:val="007F4759"/>
    <w:rsid w:val="007F4E59"/>
    <w:rsid w:val="007F5203"/>
    <w:rsid w:val="007F5A67"/>
    <w:rsid w:val="007F66F2"/>
    <w:rsid w:val="007F712F"/>
    <w:rsid w:val="007F71B4"/>
    <w:rsid w:val="007F78B3"/>
    <w:rsid w:val="007F7BEA"/>
    <w:rsid w:val="00800C1F"/>
    <w:rsid w:val="00801902"/>
    <w:rsid w:val="0080254E"/>
    <w:rsid w:val="008031C5"/>
    <w:rsid w:val="00803456"/>
    <w:rsid w:val="00803E16"/>
    <w:rsid w:val="00804302"/>
    <w:rsid w:val="00804888"/>
    <w:rsid w:val="00804E29"/>
    <w:rsid w:val="00805016"/>
    <w:rsid w:val="008062CF"/>
    <w:rsid w:val="00806755"/>
    <w:rsid w:val="00806EC6"/>
    <w:rsid w:val="00807393"/>
    <w:rsid w:val="008074EF"/>
    <w:rsid w:val="00807AFB"/>
    <w:rsid w:val="00807E5C"/>
    <w:rsid w:val="0081014B"/>
    <w:rsid w:val="00810335"/>
    <w:rsid w:val="0081050E"/>
    <w:rsid w:val="008112A9"/>
    <w:rsid w:val="008114C3"/>
    <w:rsid w:val="008114E5"/>
    <w:rsid w:val="00811F2F"/>
    <w:rsid w:val="00811FB1"/>
    <w:rsid w:val="00812081"/>
    <w:rsid w:val="008120DE"/>
    <w:rsid w:val="0081237E"/>
    <w:rsid w:val="00812634"/>
    <w:rsid w:val="00814313"/>
    <w:rsid w:val="00814358"/>
    <w:rsid w:val="00814A85"/>
    <w:rsid w:val="008150B6"/>
    <w:rsid w:val="008150F7"/>
    <w:rsid w:val="008152D8"/>
    <w:rsid w:val="00816F1A"/>
    <w:rsid w:val="0081728E"/>
    <w:rsid w:val="008173B9"/>
    <w:rsid w:val="00817D4F"/>
    <w:rsid w:val="00820102"/>
    <w:rsid w:val="0082065B"/>
    <w:rsid w:val="0082166A"/>
    <w:rsid w:val="00821D70"/>
    <w:rsid w:val="008229ED"/>
    <w:rsid w:val="0082331A"/>
    <w:rsid w:val="00823538"/>
    <w:rsid w:val="0082389D"/>
    <w:rsid w:val="0082402B"/>
    <w:rsid w:val="00824F94"/>
    <w:rsid w:val="00825CFD"/>
    <w:rsid w:val="0082705E"/>
    <w:rsid w:val="00827133"/>
    <w:rsid w:val="008275D3"/>
    <w:rsid w:val="008301F8"/>
    <w:rsid w:val="00830DB4"/>
    <w:rsid w:val="00831C97"/>
    <w:rsid w:val="0083234B"/>
    <w:rsid w:val="00832745"/>
    <w:rsid w:val="00832FC6"/>
    <w:rsid w:val="008337E4"/>
    <w:rsid w:val="008340A4"/>
    <w:rsid w:val="00834769"/>
    <w:rsid w:val="00835F52"/>
    <w:rsid w:val="00836AF3"/>
    <w:rsid w:val="0083702C"/>
    <w:rsid w:val="0083798D"/>
    <w:rsid w:val="00837C13"/>
    <w:rsid w:val="00837C66"/>
    <w:rsid w:val="00837FCC"/>
    <w:rsid w:val="008401B4"/>
    <w:rsid w:val="00840A3E"/>
    <w:rsid w:val="00841042"/>
    <w:rsid w:val="00841272"/>
    <w:rsid w:val="008413E8"/>
    <w:rsid w:val="0084237D"/>
    <w:rsid w:val="00842870"/>
    <w:rsid w:val="00842934"/>
    <w:rsid w:val="00843610"/>
    <w:rsid w:val="00843EEB"/>
    <w:rsid w:val="00844B83"/>
    <w:rsid w:val="00844D76"/>
    <w:rsid w:val="00845171"/>
    <w:rsid w:val="0084523C"/>
    <w:rsid w:val="00845554"/>
    <w:rsid w:val="00845721"/>
    <w:rsid w:val="008458E5"/>
    <w:rsid w:val="00845D11"/>
    <w:rsid w:val="00846050"/>
    <w:rsid w:val="008466DC"/>
    <w:rsid w:val="008472AF"/>
    <w:rsid w:val="00850523"/>
    <w:rsid w:val="0085055D"/>
    <w:rsid w:val="00850CCF"/>
    <w:rsid w:val="0085178D"/>
    <w:rsid w:val="00851906"/>
    <w:rsid w:val="00852164"/>
    <w:rsid w:val="008522DD"/>
    <w:rsid w:val="00852CF0"/>
    <w:rsid w:val="008531BF"/>
    <w:rsid w:val="00853480"/>
    <w:rsid w:val="008537E4"/>
    <w:rsid w:val="008538C2"/>
    <w:rsid w:val="00853BDA"/>
    <w:rsid w:val="00855C76"/>
    <w:rsid w:val="008560F2"/>
    <w:rsid w:val="00856BDC"/>
    <w:rsid w:val="00857CC4"/>
    <w:rsid w:val="008602D1"/>
    <w:rsid w:val="00860320"/>
    <w:rsid w:val="008608B5"/>
    <w:rsid w:val="00860B16"/>
    <w:rsid w:val="00860C64"/>
    <w:rsid w:val="00862726"/>
    <w:rsid w:val="008628BE"/>
    <w:rsid w:val="00862A80"/>
    <w:rsid w:val="0086323D"/>
    <w:rsid w:val="00863D60"/>
    <w:rsid w:val="00864BBD"/>
    <w:rsid w:val="00865028"/>
    <w:rsid w:val="0086534B"/>
    <w:rsid w:val="008653B7"/>
    <w:rsid w:val="00867016"/>
    <w:rsid w:val="00867555"/>
    <w:rsid w:val="008679AC"/>
    <w:rsid w:val="00867B54"/>
    <w:rsid w:val="0087044C"/>
    <w:rsid w:val="00870837"/>
    <w:rsid w:val="0087190C"/>
    <w:rsid w:val="00872110"/>
    <w:rsid w:val="008732A7"/>
    <w:rsid w:val="00873406"/>
    <w:rsid w:val="008736D7"/>
    <w:rsid w:val="00873B95"/>
    <w:rsid w:val="00873BBD"/>
    <w:rsid w:val="00875585"/>
    <w:rsid w:val="008756A8"/>
    <w:rsid w:val="00875A09"/>
    <w:rsid w:val="00875DB4"/>
    <w:rsid w:val="00875ECB"/>
    <w:rsid w:val="00877A18"/>
    <w:rsid w:val="00877ACB"/>
    <w:rsid w:val="00877C31"/>
    <w:rsid w:val="00877F5D"/>
    <w:rsid w:val="008800C8"/>
    <w:rsid w:val="00880278"/>
    <w:rsid w:val="00880928"/>
    <w:rsid w:val="00880D4F"/>
    <w:rsid w:val="00881D58"/>
    <w:rsid w:val="0088217D"/>
    <w:rsid w:val="008827A8"/>
    <w:rsid w:val="0088299B"/>
    <w:rsid w:val="00882EA3"/>
    <w:rsid w:val="008833DD"/>
    <w:rsid w:val="008839AA"/>
    <w:rsid w:val="00883F89"/>
    <w:rsid w:val="008842C0"/>
    <w:rsid w:val="008847FF"/>
    <w:rsid w:val="00884CF1"/>
    <w:rsid w:val="008855A5"/>
    <w:rsid w:val="008855CC"/>
    <w:rsid w:val="008857F7"/>
    <w:rsid w:val="0088627F"/>
    <w:rsid w:val="00887102"/>
    <w:rsid w:val="00887186"/>
    <w:rsid w:val="00887463"/>
    <w:rsid w:val="00887586"/>
    <w:rsid w:val="008876F1"/>
    <w:rsid w:val="008878A5"/>
    <w:rsid w:val="00887904"/>
    <w:rsid w:val="0088797A"/>
    <w:rsid w:val="00890C5E"/>
    <w:rsid w:val="00890FD7"/>
    <w:rsid w:val="008919C8"/>
    <w:rsid w:val="00892269"/>
    <w:rsid w:val="00892633"/>
    <w:rsid w:val="00892AF1"/>
    <w:rsid w:val="00893E2E"/>
    <w:rsid w:val="00894398"/>
    <w:rsid w:val="00894B87"/>
    <w:rsid w:val="008952F6"/>
    <w:rsid w:val="00895E79"/>
    <w:rsid w:val="00895F4C"/>
    <w:rsid w:val="00896498"/>
    <w:rsid w:val="0089686B"/>
    <w:rsid w:val="00896F17"/>
    <w:rsid w:val="008A001D"/>
    <w:rsid w:val="008A111F"/>
    <w:rsid w:val="008A1758"/>
    <w:rsid w:val="008A1E20"/>
    <w:rsid w:val="008A1F27"/>
    <w:rsid w:val="008A25FE"/>
    <w:rsid w:val="008A3024"/>
    <w:rsid w:val="008A3309"/>
    <w:rsid w:val="008A3C51"/>
    <w:rsid w:val="008A3EB9"/>
    <w:rsid w:val="008A41F7"/>
    <w:rsid w:val="008A4387"/>
    <w:rsid w:val="008A486F"/>
    <w:rsid w:val="008A4BF2"/>
    <w:rsid w:val="008A54EC"/>
    <w:rsid w:val="008A5792"/>
    <w:rsid w:val="008A5928"/>
    <w:rsid w:val="008A5959"/>
    <w:rsid w:val="008A5A3C"/>
    <w:rsid w:val="008A7A7D"/>
    <w:rsid w:val="008A7B95"/>
    <w:rsid w:val="008A7C1E"/>
    <w:rsid w:val="008A7E8A"/>
    <w:rsid w:val="008B0423"/>
    <w:rsid w:val="008B0D76"/>
    <w:rsid w:val="008B0E29"/>
    <w:rsid w:val="008B1B87"/>
    <w:rsid w:val="008B1CD6"/>
    <w:rsid w:val="008B204A"/>
    <w:rsid w:val="008B27FC"/>
    <w:rsid w:val="008B2E90"/>
    <w:rsid w:val="008B33DC"/>
    <w:rsid w:val="008B5E6F"/>
    <w:rsid w:val="008B5FA6"/>
    <w:rsid w:val="008B62B1"/>
    <w:rsid w:val="008B6BFA"/>
    <w:rsid w:val="008B6F33"/>
    <w:rsid w:val="008B7050"/>
    <w:rsid w:val="008B7328"/>
    <w:rsid w:val="008B7379"/>
    <w:rsid w:val="008B74FA"/>
    <w:rsid w:val="008B777E"/>
    <w:rsid w:val="008B7817"/>
    <w:rsid w:val="008B7D3B"/>
    <w:rsid w:val="008C0DFF"/>
    <w:rsid w:val="008C107A"/>
    <w:rsid w:val="008C1364"/>
    <w:rsid w:val="008C377A"/>
    <w:rsid w:val="008C3BAA"/>
    <w:rsid w:val="008C3BBD"/>
    <w:rsid w:val="008C3E31"/>
    <w:rsid w:val="008C46FE"/>
    <w:rsid w:val="008C4AF4"/>
    <w:rsid w:val="008C4D8B"/>
    <w:rsid w:val="008C4DD5"/>
    <w:rsid w:val="008C4FD6"/>
    <w:rsid w:val="008C641E"/>
    <w:rsid w:val="008C6465"/>
    <w:rsid w:val="008C74AE"/>
    <w:rsid w:val="008C775B"/>
    <w:rsid w:val="008C7DCE"/>
    <w:rsid w:val="008C7DFC"/>
    <w:rsid w:val="008D01EF"/>
    <w:rsid w:val="008D0670"/>
    <w:rsid w:val="008D1009"/>
    <w:rsid w:val="008D1CE8"/>
    <w:rsid w:val="008D1D08"/>
    <w:rsid w:val="008D1F84"/>
    <w:rsid w:val="008D213F"/>
    <w:rsid w:val="008D23F0"/>
    <w:rsid w:val="008D2D33"/>
    <w:rsid w:val="008D3024"/>
    <w:rsid w:val="008D3333"/>
    <w:rsid w:val="008D3E5C"/>
    <w:rsid w:val="008D4309"/>
    <w:rsid w:val="008D48EA"/>
    <w:rsid w:val="008D4D03"/>
    <w:rsid w:val="008D536B"/>
    <w:rsid w:val="008D5EEC"/>
    <w:rsid w:val="008D614E"/>
    <w:rsid w:val="008D6A9A"/>
    <w:rsid w:val="008D6AAF"/>
    <w:rsid w:val="008D78AD"/>
    <w:rsid w:val="008E0073"/>
    <w:rsid w:val="008E09B9"/>
    <w:rsid w:val="008E0ACD"/>
    <w:rsid w:val="008E1030"/>
    <w:rsid w:val="008E1048"/>
    <w:rsid w:val="008E1789"/>
    <w:rsid w:val="008E197F"/>
    <w:rsid w:val="008E1A00"/>
    <w:rsid w:val="008E1EE1"/>
    <w:rsid w:val="008E2744"/>
    <w:rsid w:val="008E2AB6"/>
    <w:rsid w:val="008E2B9F"/>
    <w:rsid w:val="008E2ED4"/>
    <w:rsid w:val="008E2FCA"/>
    <w:rsid w:val="008E3363"/>
    <w:rsid w:val="008E3C17"/>
    <w:rsid w:val="008E3EDE"/>
    <w:rsid w:val="008E4000"/>
    <w:rsid w:val="008E55B8"/>
    <w:rsid w:val="008E5AC8"/>
    <w:rsid w:val="008E5B70"/>
    <w:rsid w:val="008E5E2E"/>
    <w:rsid w:val="008E5F1E"/>
    <w:rsid w:val="008E6219"/>
    <w:rsid w:val="008E69A0"/>
    <w:rsid w:val="008E715A"/>
    <w:rsid w:val="008E76F4"/>
    <w:rsid w:val="008E7BD8"/>
    <w:rsid w:val="008F0182"/>
    <w:rsid w:val="008F0285"/>
    <w:rsid w:val="008F0472"/>
    <w:rsid w:val="008F0759"/>
    <w:rsid w:val="008F085A"/>
    <w:rsid w:val="008F133D"/>
    <w:rsid w:val="008F13FC"/>
    <w:rsid w:val="008F141D"/>
    <w:rsid w:val="008F147C"/>
    <w:rsid w:val="008F17E7"/>
    <w:rsid w:val="008F2998"/>
    <w:rsid w:val="008F2A42"/>
    <w:rsid w:val="008F35F8"/>
    <w:rsid w:val="008F3673"/>
    <w:rsid w:val="008F4D59"/>
    <w:rsid w:val="008F4EFA"/>
    <w:rsid w:val="008F601C"/>
    <w:rsid w:val="008F605D"/>
    <w:rsid w:val="008F6630"/>
    <w:rsid w:val="008F68F8"/>
    <w:rsid w:val="008F706C"/>
    <w:rsid w:val="008F7AC6"/>
    <w:rsid w:val="008F7BF1"/>
    <w:rsid w:val="008F7E13"/>
    <w:rsid w:val="008F7FEE"/>
    <w:rsid w:val="0090021E"/>
    <w:rsid w:val="0090032C"/>
    <w:rsid w:val="009004B2"/>
    <w:rsid w:val="00900C73"/>
    <w:rsid w:val="00900EAC"/>
    <w:rsid w:val="00901043"/>
    <w:rsid w:val="0090211D"/>
    <w:rsid w:val="009023C8"/>
    <w:rsid w:val="00902646"/>
    <w:rsid w:val="00903843"/>
    <w:rsid w:val="00903DD4"/>
    <w:rsid w:val="009047EC"/>
    <w:rsid w:val="0090499C"/>
    <w:rsid w:val="009061A6"/>
    <w:rsid w:val="0090677A"/>
    <w:rsid w:val="00906DCB"/>
    <w:rsid w:val="00906E2B"/>
    <w:rsid w:val="00906EC7"/>
    <w:rsid w:val="00907202"/>
    <w:rsid w:val="0090775B"/>
    <w:rsid w:val="00907979"/>
    <w:rsid w:val="00907B4E"/>
    <w:rsid w:val="00907C00"/>
    <w:rsid w:val="00910122"/>
    <w:rsid w:val="00910197"/>
    <w:rsid w:val="00911119"/>
    <w:rsid w:val="0091132D"/>
    <w:rsid w:val="009113FD"/>
    <w:rsid w:val="00911499"/>
    <w:rsid w:val="00912455"/>
    <w:rsid w:val="00913110"/>
    <w:rsid w:val="00913F41"/>
    <w:rsid w:val="009142ED"/>
    <w:rsid w:val="00915409"/>
    <w:rsid w:val="009156C0"/>
    <w:rsid w:val="0091750F"/>
    <w:rsid w:val="00917E0A"/>
    <w:rsid w:val="00917E41"/>
    <w:rsid w:val="00917E5C"/>
    <w:rsid w:val="00917F4E"/>
    <w:rsid w:val="00917F8C"/>
    <w:rsid w:val="00920273"/>
    <w:rsid w:val="009204B1"/>
    <w:rsid w:val="009204E0"/>
    <w:rsid w:val="00920551"/>
    <w:rsid w:val="009206DC"/>
    <w:rsid w:val="00920820"/>
    <w:rsid w:val="009208C8"/>
    <w:rsid w:val="00921242"/>
    <w:rsid w:val="0092167F"/>
    <w:rsid w:val="00921D41"/>
    <w:rsid w:val="009220BA"/>
    <w:rsid w:val="0092258E"/>
    <w:rsid w:val="00922CA4"/>
    <w:rsid w:val="00922D56"/>
    <w:rsid w:val="0092320C"/>
    <w:rsid w:val="00923ACF"/>
    <w:rsid w:val="00923C0F"/>
    <w:rsid w:val="00924662"/>
    <w:rsid w:val="00924AA2"/>
    <w:rsid w:val="00925057"/>
    <w:rsid w:val="0092522D"/>
    <w:rsid w:val="009256B1"/>
    <w:rsid w:val="009258B7"/>
    <w:rsid w:val="00925A16"/>
    <w:rsid w:val="00925A6A"/>
    <w:rsid w:val="00925B47"/>
    <w:rsid w:val="00925B53"/>
    <w:rsid w:val="00926A56"/>
    <w:rsid w:val="009270D3"/>
    <w:rsid w:val="00927899"/>
    <w:rsid w:val="009309DD"/>
    <w:rsid w:val="00930A75"/>
    <w:rsid w:val="00930BB7"/>
    <w:rsid w:val="00930D0E"/>
    <w:rsid w:val="009315FC"/>
    <w:rsid w:val="00931665"/>
    <w:rsid w:val="0093198A"/>
    <w:rsid w:val="009322B9"/>
    <w:rsid w:val="00932575"/>
    <w:rsid w:val="009335E8"/>
    <w:rsid w:val="00933D96"/>
    <w:rsid w:val="00934019"/>
    <w:rsid w:val="0093403F"/>
    <w:rsid w:val="00934AE0"/>
    <w:rsid w:val="00934EB0"/>
    <w:rsid w:val="009350D3"/>
    <w:rsid w:val="0093542F"/>
    <w:rsid w:val="00936896"/>
    <w:rsid w:val="00936A4C"/>
    <w:rsid w:val="0093745F"/>
    <w:rsid w:val="0093748D"/>
    <w:rsid w:val="0093799A"/>
    <w:rsid w:val="0094007E"/>
    <w:rsid w:val="00941298"/>
    <w:rsid w:val="00941E90"/>
    <w:rsid w:val="00941EF7"/>
    <w:rsid w:val="00942291"/>
    <w:rsid w:val="00942DC0"/>
    <w:rsid w:val="00943231"/>
    <w:rsid w:val="00943B77"/>
    <w:rsid w:val="009446B5"/>
    <w:rsid w:val="00945892"/>
    <w:rsid w:val="00947551"/>
    <w:rsid w:val="009476A9"/>
    <w:rsid w:val="009477F8"/>
    <w:rsid w:val="00947FDE"/>
    <w:rsid w:val="0095088A"/>
    <w:rsid w:val="00950AE5"/>
    <w:rsid w:val="00950BC0"/>
    <w:rsid w:val="0095198E"/>
    <w:rsid w:val="00951A75"/>
    <w:rsid w:val="00951EE3"/>
    <w:rsid w:val="0095254A"/>
    <w:rsid w:val="0095342B"/>
    <w:rsid w:val="00954113"/>
    <w:rsid w:val="00954287"/>
    <w:rsid w:val="0095441F"/>
    <w:rsid w:val="009545DD"/>
    <w:rsid w:val="00954AFC"/>
    <w:rsid w:val="00954EA8"/>
    <w:rsid w:val="00955791"/>
    <w:rsid w:val="00955DAC"/>
    <w:rsid w:val="009570EB"/>
    <w:rsid w:val="00957623"/>
    <w:rsid w:val="00957629"/>
    <w:rsid w:val="00957BB1"/>
    <w:rsid w:val="00960230"/>
    <w:rsid w:val="009610FD"/>
    <w:rsid w:val="009611E6"/>
    <w:rsid w:val="009611ED"/>
    <w:rsid w:val="009613D9"/>
    <w:rsid w:val="009615D7"/>
    <w:rsid w:val="00961AB9"/>
    <w:rsid w:val="00962004"/>
    <w:rsid w:val="009624C1"/>
    <w:rsid w:val="009625AE"/>
    <w:rsid w:val="0096278A"/>
    <w:rsid w:val="009627AD"/>
    <w:rsid w:val="00963094"/>
    <w:rsid w:val="009639D1"/>
    <w:rsid w:val="00964D11"/>
    <w:rsid w:val="00964F43"/>
    <w:rsid w:val="00965695"/>
    <w:rsid w:val="00965C91"/>
    <w:rsid w:val="009664C4"/>
    <w:rsid w:val="00966763"/>
    <w:rsid w:val="0096677D"/>
    <w:rsid w:val="0096757C"/>
    <w:rsid w:val="009675F6"/>
    <w:rsid w:val="00967E8D"/>
    <w:rsid w:val="00970829"/>
    <w:rsid w:val="00970CF2"/>
    <w:rsid w:val="00970DDF"/>
    <w:rsid w:val="00970E44"/>
    <w:rsid w:val="009711B5"/>
    <w:rsid w:val="009713BD"/>
    <w:rsid w:val="00971865"/>
    <w:rsid w:val="00972062"/>
    <w:rsid w:val="009720AE"/>
    <w:rsid w:val="0097252C"/>
    <w:rsid w:val="009733E4"/>
    <w:rsid w:val="0097357E"/>
    <w:rsid w:val="009737B9"/>
    <w:rsid w:val="0097415C"/>
    <w:rsid w:val="00974166"/>
    <w:rsid w:val="0097472D"/>
    <w:rsid w:val="00974CE2"/>
    <w:rsid w:val="00974D14"/>
    <w:rsid w:val="009755CD"/>
    <w:rsid w:val="009756AD"/>
    <w:rsid w:val="00975945"/>
    <w:rsid w:val="009765BC"/>
    <w:rsid w:val="009765EE"/>
    <w:rsid w:val="00976CFF"/>
    <w:rsid w:val="0097736F"/>
    <w:rsid w:val="00977474"/>
    <w:rsid w:val="00977554"/>
    <w:rsid w:val="00977BC1"/>
    <w:rsid w:val="00980D72"/>
    <w:rsid w:val="00980F2A"/>
    <w:rsid w:val="00981037"/>
    <w:rsid w:val="0098159B"/>
    <w:rsid w:val="0098204A"/>
    <w:rsid w:val="009829C1"/>
    <w:rsid w:val="00982CE7"/>
    <w:rsid w:val="00982EAF"/>
    <w:rsid w:val="00983403"/>
    <w:rsid w:val="00983C80"/>
    <w:rsid w:val="00983DD1"/>
    <w:rsid w:val="0098475D"/>
    <w:rsid w:val="00984836"/>
    <w:rsid w:val="00985FCF"/>
    <w:rsid w:val="009869C5"/>
    <w:rsid w:val="00986A31"/>
    <w:rsid w:val="0098746A"/>
    <w:rsid w:val="009875E4"/>
    <w:rsid w:val="0098792B"/>
    <w:rsid w:val="00987C70"/>
    <w:rsid w:val="00987DE1"/>
    <w:rsid w:val="00987E50"/>
    <w:rsid w:val="00987FDB"/>
    <w:rsid w:val="00990157"/>
    <w:rsid w:val="00990A02"/>
    <w:rsid w:val="00990C7A"/>
    <w:rsid w:val="0099189C"/>
    <w:rsid w:val="00991B8E"/>
    <w:rsid w:val="00991DC4"/>
    <w:rsid w:val="00991DF2"/>
    <w:rsid w:val="00991F66"/>
    <w:rsid w:val="009923FA"/>
    <w:rsid w:val="00992404"/>
    <w:rsid w:val="009925AF"/>
    <w:rsid w:val="0099299A"/>
    <w:rsid w:val="009934EA"/>
    <w:rsid w:val="00993D4E"/>
    <w:rsid w:val="00994702"/>
    <w:rsid w:val="0099492D"/>
    <w:rsid w:val="00994FD5"/>
    <w:rsid w:val="0099518E"/>
    <w:rsid w:val="009962CF"/>
    <w:rsid w:val="00996E7B"/>
    <w:rsid w:val="009972C0"/>
    <w:rsid w:val="00997403"/>
    <w:rsid w:val="00997557"/>
    <w:rsid w:val="0099772C"/>
    <w:rsid w:val="00997D35"/>
    <w:rsid w:val="009A0925"/>
    <w:rsid w:val="009A19FC"/>
    <w:rsid w:val="009A1F29"/>
    <w:rsid w:val="009A21B6"/>
    <w:rsid w:val="009A2379"/>
    <w:rsid w:val="009A263A"/>
    <w:rsid w:val="009A2FD3"/>
    <w:rsid w:val="009A3264"/>
    <w:rsid w:val="009A3860"/>
    <w:rsid w:val="009A3B15"/>
    <w:rsid w:val="009A3C0F"/>
    <w:rsid w:val="009A3D28"/>
    <w:rsid w:val="009A440B"/>
    <w:rsid w:val="009A47F0"/>
    <w:rsid w:val="009A4CA4"/>
    <w:rsid w:val="009A4D46"/>
    <w:rsid w:val="009A4E66"/>
    <w:rsid w:val="009A4F4B"/>
    <w:rsid w:val="009A54DE"/>
    <w:rsid w:val="009A5512"/>
    <w:rsid w:val="009A575F"/>
    <w:rsid w:val="009A58A8"/>
    <w:rsid w:val="009A61F9"/>
    <w:rsid w:val="009A722F"/>
    <w:rsid w:val="009B059C"/>
    <w:rsid w:val="009B2BC0"/>
    <w:rsid w:val="009B2BC4"/>
    <w:rsid w:val="009B2D62"/>
    <w:rsid w:val="009B3AB9"/>
    <w:rsid w:val="009B4CEE"/>
    <w:rsid w:val="009B5507"/>
    <w:rsid w:val="009B6477"/>
    <w:rsid w:val="009B70DB"/>
    <w:rsid w:val="009B794B"/>
    <w:rsid w:val="009C006D"/>
    <w:rsid w:val="009C0231"/>
    <w:rsid w:val="009C0FBD"/>
    <w:rsid w:val="009C121B"/>
    <w:rsid w:val="009C132C"/>
    <w:rsid w:val="009C1468"/>
    <w:rsid w:val="009C14B7"/>
    <w:rsid w:val="009C1E60"/>
    <w:rsid w:val="009C2A77"/>
    <w:rsid w:val="009C2DB1"/>
    <w:rsid w:val="009C2DCC"/>
    <w:rsid w:val="009C2EB1"/>
    <w:rsid w:val="009C32C5"/>
    <w:rsid w:val="009C3521"/>
    <w:rsid w:val="009C36C7"/>
    <w:rsid w:val="009C4C04"/>
    <w:rsid w:val="009C4CA3"/>
    <w:rsid w:val="009C4D49"/>
    <w:rsid w:val="009C4E98"/>
    <w:rsid w:val="009C4EC3"/>
    <w:rsid w:val="009C4F46"/>
    <w:rsid w:val="009C54A2"/>
    <w:rsid w:val="009C5DD0"/>
    <w:rsid w:val="009C6221"/>
    <w:rsid w:val="009C62E6"/>
    <w:rsid w:val="009C6803"/>
    <w:rsid w:val="009C6858"/>
    <w:rsid w:val="009C685D"/>
    <w:rsid w:val="009C68F7"/>
    <w:rsid w:val="009C6AC0"/>
    <w:rsid w:val="009C6D17"/>
    <w:rsid w:val="009C7135"/>
    <w:rsid w:val="009C7A30"/>
    <w:rsid w:val="009D022D"/>
    <w:rsid w:val="009D0913"/>
    <w:rsid w:val="009D0A23"/>
    <w:rsid w:val="009D104A"/>
    <w:rsid w:val="009D1509"/>
    <w:rsid w:val="009D1D4B"/>
    <w:rsid w:val="009D23AA"/>
    <w:rsid w:val="009D2E48"/>
    <w:rsid w:val="009D3981"/>
    <w:rsid w:val="009D3BFC"/>
    <w:rsid w:val="009D3FC1"/>
    <w:rsid w:val="009D464E"/>
    <w:rsid w:val="009D4DB5"/>
    <w:rsid w:val="009D57F5"/>
    <w:rsid w:val="009D62F0"/>
    <w:rsid w:val="009D638E"/>
    <w:rsid w:val="009D6618"/>
    <w:rsid w:val="009D686B"/>
    <w:rsid w:val="009D6BB3"/>
    <w:rsid w:val="009D6E55"/>
    <w:rsid w:val="009D7612"/>
    <w:rsid w:val="009D7856"/>
    <w:rsid w:val="009D79F4"/>
    <w:rsid w:val="009D7CCF"/>
    <w:rsid w:val="009E053F"/>
    <w:rsid w:val="009E0928"/>
    <w:rsid w:val="009E1300"/>
    <w:rsid w:val="009E198E"/>
    <w:rsid w:val="009E1FD3"/>
    <w:rsid w:val="009E21ED"/>
    <w:rsid w:val="009E22FD"/>
    <w:rsid w:val="009E27FB"/>
    <w:rsid w:val="009E2B10"/>
    <w:rsid w:val="009E2B96"/>
    <w:rsid w:val="009E2F7A"/>
    <w:rsid w:val="009E3180"/>
    <w:rsid w:val="009E3450"/>
    <w:rsid w:val="009E3A5F"/>
    <w:rsid w:val="009E432A"/>
    <w:rsid w:val="009E451A"/>
    <w:rsid w:val="009E4C42"/>
    <w:rsid w:val="009E5BC8"/>
    <w:rsid w:val="009E60C6"/>
    <w:rsid w:val="009E6540"/>
    <w:rsid w:val="009E6897"/>
    <w:rsid w:val="009E6B61"/>
    <w:rsid w:val="009E7222"/>
    <w:rsid w:val="009E7491"/>
    <w:rsid w:val="009E7930"/>
    <w:rsid w:val="009F0787"/>
    <w:rsid w:val="009F0EA2"/>
    <w:rsid w:val="009F10A9"/>
    <w:rsid w:val="009F18EE"/>
    <w:rsid w:val="009F2D30"/>
    <w:rsid w:val="009F379F"/>
    <w:rsid w:val="009F3EDB"/>
    <w:rsid w:val="009F3F59"/>
    <w:rsid w:val="009F49CF"/>
    <w:rsid w:val="009F5245"/>
    <w:rsid w:val="009F579F"/>
    <w:rsid w:val="009F5980"/>
    <w:rsid w:val="009F5B42"/>
    <w:rsid w:val="009F5BEA"/>
    <w:rsid w:val="009F5E62"/>
    <w:rsid w:val="009F6133"/>
    <w:rsid w:val="009F6367"/>
    <w:rsid w:val="009F66EF"/>
    <w:rsid w:val="009F6A90"/>
    <w:rsid w:val="009F6AA0"/>
    <w:rsid w:val="009F6DBB"/>
    <w:rsid w:val="009F6DDE"/>
    <w:rsid w:val="009F72E1"/>
    <w:rsid w:val="009F781C"/>
    <w:rsid w:val="009F7D7B"/>
    <w:rsid w:val="00A002B0"/>
    <w:rsid w:val="00A008E1"/>
    <w:rsid w:val="00A02719"/>
    <w:rsid w:val="00A0307A"/>
    <w:rsid w:val="00A057AB"/>
    <w:rsid w:val="00A058B4"/>
    <w:rsid w:val="00A06045"/>
    <w:rsid w:val="00A061E9"/>
    <w:rsid w:val="00A069FD"/>
    <w:rsid w:val="00A07A50"/>
    <w:rsid w:val="00A10046"/>
    <w:rsid w:val="00A103FA"/>
    <w:rsid w:val="00A10987"/>
    <w:rsid w:val="00A10B8A"/>
    <w:rsid w:val="00A10EBC"/>
    <w:rsid w:val="00A10F2A"/>
    <w:rsid w:val="00A118AD"/>
    <w:rsid w:val="00A11E07"/>
    <w:rsid w:val="00A124EF"/>
    <w:rsid w:val="00A128DB"/>
    <w:rsid w:val="00A12E5D"/>
    <w:rsid w:val="00A1313C"/>
    <w:rsid w:val="00A1331D"/>
    <w:rsid w:val="00A133D1"/>
    <w:rsid w:val="00A13471"/>
    <w:rsid w:val="00A136E6"/>
    <w:rsid w:val="00A1385A"/>
    <w:rsid w:val="00A13B38"/>
    <w:rsid w:val="00A144A9"/>
    <w:rsid w:val="00A1484B"/>
    <w:rsid w:val="00A159C8"/>
    <w:rsid w:val="00A16152"/>
    <w:rsid w:val="00A163FC"/>
    <w:rsid w:val="00A164FF"/>
    <w:rsid w:val="00A16518"/>
    <w:rsid w:val="00A16880"/>
    <w:rsid w:val="00A16BE1"/>
    <w:rsid w:val="00A17988"/>
    <w:rsid w:val="00A17AA0"/>
    <w:rsid w:val="00A17F9C"/>
    <w:rsid w:val="00A20057"/>
    <w:rsid w:val="00A20329"/>
    <w:rsid w:val="00A2034C"/>
    <w:rsid w:val="00A20489"/>
    <w:rsid w:val="00A20DA6"/>
    <w:rsid w:val="00A211C2"/>
    <w:rsid w:val="00A21583"/>
    <w:rsid w:val="00A21776"/>
    <w:rsid w:val="00A21898"/>
    <w:rsid w:val="00A21A44"/>
    <w:rsid w:val="00A21D39"/>
    <w:rsid w:val="00A224EE"/>
    <w:rsid w:val="00A228D7"/>
    <w:rsid w:val="00A22E96"/>
    <w:rsid w:val="00A23097"/>
    <w:rsid w:val="00A2344A"/>
    <w:rsid w:val="00A23894"/>
    <w:rsid w:val="00A23B18"/>
    <w:rsid w:val="00A23D4A"/>
    <w:rsid w:val="00A240A8"/>
    <w:rsid w:val="00A241E5"/>
    <w:rsid w:val="00A2474F"/>
    <w:rsid w:val="00A24CCA"/>
    <w:rsid w:val="00A251C5"/>
    <w:rsid w:val="00A2565B"/>
    <w:rsid w:val="00A25A0E"/>
    <w:rsid w:val="00A25BF2"/>
    <w:rsid w:val="00A26635"/>
    <w:rsid w:val="00A26738"/>
    <w:rsid w:val="00A26DC9"/>
    <w:rsid w:val="00A26E8E"/>
    <w:rsid w:val="00A27995"/>
    <w:rsid w:val="00A30B43"/>
    <w:rsid w:val="00A30C74"/>
    <w:rsid w:val="00A31440"/>
    <w:rsid w:val="00A32F98"/>
    <w:rsid w:val="00A3303E"/>
    <w:rsid w:val="00A3306C"/>
    <w:rsid w:val="00A3371E"/>
    <w:rsid w:val="00A339A5"/>
    <w:rsid w:val="00A340A3"/>
    <w:rsid w:val="00A345BB"/>
    <w:rsid w:val="00A34AD6"/>
    <w:rsid w:val="00A34E1D"/>
    <w:rsid w:val="00A3556D"/>
    <w:rsid w:val="00A35BBC"/>
    <w:rsid w:val="00A36634"/>
    <w:rsid w:val="00A3741E"/>
    <w:rsid w:val="00A379B4"/>
    <w:rsid w:val="00A404C3"/>
    <w:rsid w:val="00A40743"/>
    <w:rsid w:val="00A40F0D"/>
    <w:rsid w:val="00A42309"/>
    <w:rsid w:val="00A431D1"/>
    <w:rsid w:val="00A434DC"/>
    <w:rsid w:val="00A44A88"/>
    <w:rsid w:val="00A44DEF"/>
    <w:rsid w:val="00A44E5F"/>
    <w:rsid w:val="00A44F72"/>
    <w:rsid w:val="00A4693F"/>
    <w:rsid w:val="00A476A9"/>
    <w:rsid w:val="00A47C74"/>
    <w:rsid w:val="00A50689"/>
    <w:rsid w:val="00A50A49"/>
    <w:rsid w:val="00A50D4C"/>
    <w:rsid w:val="00A50F4A"/>
    <w:rsid w:val="00A512A5"/>
    <w:rsid w:val="00A51BA8"/>
    <w:rsid w:val="00A51FE1"/>
    <w:rsid w:val="00A52BB9"/>
    <w:rsid w:val="00A52F59"/>
    <w:rsid w:val="00A5413E"/>
    <w:rsid w:val="00A54D4F"/>
    <w:rsid w:val="00A54F60"/>
    <w:rsid w:val="00A55D64"/>
    <w:rsid w:val="00A560E5"/>
    <w:rsid w:val="00A565BC"/>
    <w:rsid w:val="00A56807"/>
    <w:rsid w:val="00A56AA0"/>
    <w:rsid w:val="00A57309"/>
    <w:rsid w:val="00A5749C"/>
    <w:rsid w:val="00A575CD"/>
    <w:rsid w:val="00A604A4"/>
    <w:rsid w:val="00A60755"/>
    <w:rsid w:val="00A60C5C"/>
    <w:rsid w:val="00A612AD"/>
    <w:rsid w:val="00A616A4"/>
    <w:rsid w:val="00A61B1E"/>
    <w:rsid w:val="00A61C27"/>
    <w:rsid w:val="00A61D90"/>
    <w:rsid w:val="00A62A42"/>
    <w:rsid w:val="00A62D8F"/>
    <w:rsid w:val="00A62FD9"/>
    <w:rsid w:val="00A63369"/>
    <w:rsid w:val="00A6426F"/>
    <w:rsid w:val="00A64626"/>
    <w:rsid w:val="00A64751"/>
    <w:rsid w:val="00A648DC"/>
    <w:rsid w:val="00A64B2E"/>
    <w:rsid w:val="00A653EA"/>
    <w:rsid w:val="00A65DC5"/>
    <w:rsid w:val="00A65F9D"/>
    <w:rsid w:val="00A663A8"/>
    <w:rsid w:val="00A663FF"/>
    <w:rsid w:val="00A66BE1"/>
    <w:rsid w:val="00A66C16"/>
    <w:rsid w:val="00A66F6C"/>
    <w:rsid w:val="00A67505"/>
    <w:rsid w:val="00A6753D"/>
    <w:rsid w:val="00A702D3"/>
    <w:rsid w:val="00A7185A"/>
    <w:rsid w:val="00A71871"/>
    <w:rsid w:val="00A71B2E"/>
    <w:rsid w:val="00A737FB"/>
    <w:rsid w:val="00A7412B"/>
    <w:rsid w:val="00A744B9"/>
    <w:rsid w:val="00A745E4"/>
    <w:rsid w:val="00A751CA"/>
    <w:rsid w:val="00A75BAB"/>
    <w:rsid w:val="00A75EC5"/>
    <w:rsid w:val="00A77F32"/>
    <w:rsid w:val="00A80458"/>
    <w:rsid w:val="00A808EE"/>
    <w:rsid w:val="00A80BEA"/>
    <w:rsid w:val="00A82BBE"/>
    <w:rsid w:val="00A83C1B"/>
    <w:rsid w:val="00A84362"/>
    <w:rsid w:val="00A84B77"/>
    <w:rsid w:val="00A84C71"/>
    <w:rsid w:val="00A86409"/>
    <w:rsid w:val="00A86458"/>
    <w:rsid w:val="00A86716"/>
    <w:rsid w:val="00A86F33"/>
    <w:rsid w:val="00A87181"/>
    <w:rsid w:val="00A90868"/>
    <w:rsid w:val="00A9151D"/>
    <w:rsid w:val="00A92289"/>
    <w:rsid w:val="00A9241F"/>
    <w:rsid w:val="00A92A80"/>
    <w:rsid w:val="00A930CB"/>
    <w:rsid w:val="00A9360F"/>
    <w:rsid w:val="00A93C50"/>
    <w:rsid w:val="00A940AE"/>
    <w:rsid w:val="00A94585"/>
    <w:rsid w:val="00A94752"/>
    <w:rsid w:val="00A95614"/>
    <w:rsid w:val="00A95769"/>
    <w:rsid w:val="00A95C59"/>
    <w:rsid w:val="00A96584"/>
    <w:rsid w:val="00A967DF"/>
    <w:rsid w:val="00A96CDF"/>
    <w:rsid w:val="00A96DDA"/>
    <w:rsid w:val="00A976A8"/>
    <w:rsid w:val="00AA060A"/>
    <w:rsid w:val="00AA145B"/>
    <w:rsid w:val="00AA1F26"/>
    <w:rsid w:val="00AA2482"/>
    <w:rsid w:val="00AA33E8"/>
    <w:rsid w:val="00AA34CC"/>
    <w:rsid w:val="00AA3501"/>
    <w:rsid w:val="00AA365B"/>
    <w:rsid w:val="00AA3C35"/>
    <w:rsid w:val="00AA40C4"/>
    <w:rsid w:val="00AA410A"/>
    <w:rsid w:val="00AA4996"/>
    <w:rsid w:val="00AA4B84"/>
    <w:rsid w:val="00AA5565"/>
    <w:rsid w:val="00AA59EB"/>
    <w:rsid w:val="00AA6361"/>
    <w:rsid w:val="00AA6700"/>
    <w:rsid w:val="00AA6742"/>
    <w:rsid w:val="00AA680F"/>
    <w:rsid w:val="00AA6810"/>
    <w:rsid w:val="00AA6CB6"/>
    <w:rsid w:val="00AA7488"/>
    <w:rsid w:val="00AA7589"/>
    <w:rsid w:val="00AA772E"/>
    <w:rsid w:val="00AA77FC"/>
    <w:rsid w:val="00AA7960"/>
    <w:rsid w:val="00AA7A22"/>
    <w:rsid w:val="00AA7F2D"/>
    <w:rsid w:val="00AB0E44"/>
    <w:rsid w:val="00AB2073"/>
    <w:rsid w:val="00AB25EF"/>
    <w:rsid w:val="00AB2B22"/>
    <w:rsid w:val="00AB3114"/>
    <w:rsid w:val="00AB31A8"/>
    <w:rsid w:val="00AB39BD"/>
    <w:rsid w:val="00AB46F4"/>
    <w:rsid w:val="00AB471C"/>
    <w:rsid w:val="00AB5521"/>
    <w:rsid w:val="00AB5B59"/>
    <w:rsid w:val="00AB5CD8"/>
    <w:rsid w:val="00AB709A"/>
    <w:rsid w:val="00AB73ED"/>
    <w:rsid w:val="00AB7D83"/>
    <w:rsid w:val="00AC035B"/>
    <w:rsid w:val="00AC097D"/>
    <w:rsid w:val="00AC0A4D"/>
    <w:rsid w:val="00AC0B0B"/>
    <w:rsid w:val="00AC0D0C"/>
    <w:rsid w:val="00AC149F"/>
    <w:rsid w:val="00AC165E"/>
    <w:rsid w:val="00AC1802"/>
    <w:rsid w:val="00AC2409"/>
    <w:rsid w:val="00AC3355"/>
    <w:rsid w:val="00AC3D2F"/>
    <w:rsid w:val="00AC3EE1"/>
    <w:rsid w:val="00AC4161"/>
    <w:rsid w:val="00AC4423"/>
    <w:rsid w:val="00AC4581"/>
    <w:rsid w:val="00AC46F8"/>
    <w:rsid w:val="00AC54AB"/>
    <w:rsid w:val="00AC5958"/>
    <w:rsid w:val="00AC5D19"/>
    <w:rsid w:val="00AC60C8"/>
    <w:rsid w:val="00AC61AC"/>
    <w:rsid w:val="00AC7096"/>
    <w:rsid w:val="00AC7391"/>
    <w:rsid w:val="00AC7FC5"/>
    <w:rsid w:val="00AD0434"/>
    <w:rsid w:val="00AD1074"/>
    <w:rsid w:val="00AD2DF1"/>
    <w:rsid w:val="00AD2EFB"/>
    <w:rsid w:val="00AD40EC"/>
    <w:rsid w:val="00AD4D9B"/>
    <w:rsid w:val="00AD5544"/>
    <w:rsid w:val="00AD5659"/>
    <w:rsid w:val="00AD5EFF"/>
    <w:rsid w:val="00AD6A54"/>
    <w:rsid w:val="00AD6D49"/>
    <w:rsid w:val="00AD7199"/>
    <w:rsid w:val="00AE0BBF"/>
    <w:rsid w:val="00AE0C97"/>
    <w:rsid w:val="00AE24C3"/>
    <w:rsid w:val="00AE2B4D"/>
    <w:rsid w:val="00AE3460"/>
    <w:rsid w:val="00AE372F"/>
    <w:rsid w:val="00AE3E1F"/>
    <w:rsid w:val="00AE453A"/>
    <w:rsid w:val="00AE4CD8"/>
    <w:rsid w:val="00AE5700"/>
    <w:rsid w:val="00AE5D12"/>
    <w:rsid w:val="00AE5D4A"/>
    <w:rsid w:val="00AE5EBE"/>
    <w:rsid w:val="00AE6AAC"/>
    <w:rsid w:val="00AE6BDE"/>
    <w:rsid w:val="00AE7148"/>
    <w:rsid w:val="00AE76DA"/>
    <w:rsid w:val="00AE7B4E"/>
    <w:rsid w:val="00AE7ED5"/>
    <w:rsid w:val="00AF0041"/>
    <w:rsid w:val="00AF0A6F"/>
    <w:rsid w:val="00AF0D22"/>
    <w:rsid w:val="00AF0DC0"/>
    <w:rsid w:val="00AF10B6"/>
    <w:rsid w:val="00AF2223"/>
    <w:rsid w:val="00AF4CD7"/>
    <w:rsid w:val="00AF554F"/>
    <w:rsid w:val="00AF614F"/>
    <w:rsid w:val="00AF6649"/>
    <w:rsid w:val="00AF68E6"/>
    <w:rsid w:val="00AF6A82"/>
    <w:rsid w:val="00B01EF4"/>
    <w:rsid w:val="00B01FA4"/>
    <w:rsid w:val="00B02046"/>
    <w:rsid w:val="00B03199"/>
    <w:rsid w:val="00B03CD2"/>
    <w:rsid w:val="00B040D7"/>
    <w:rsid w:val="00B0425A"/>
    <w:rsid w:val="00B0475F"/>
    <w:rsid w:val="00B0576F"/>
    <w:rsid w:val="00B058E9"/>
    <w:rsid w:val="00B061F1"/>
    <w:rsid w:val="00B067B2"/>
    <w:rsid w:val="00B06DB9"/>
    <w:rsid w:val="00B0729F"/>
    <w:rsid w:val="00B0731D"/>
    <w:rsid w:val="00B0741B"/>
    <w:rsid w:val="00B07A52"/>
    <w:rsid w:val="00B07ACC"/>
    <w:rsid w:val="00B07D0E"/>
    <w:rsid w:val="00B104C0"/>
    <w:rsid w:val="00B10874"/>
    <w:rsid w:val="00B11096"/>
    <w:rsid w:val="00B110CF"/>
    <w:rsid w:val="00B1134F"/>
    <w:rsid w:val="00B1193D"/>
    <w:rsid w:val="00B124F9"/>
    <w:rsid w:val="00B13076"/>
    <w:rsid w:val="00B14060"/>
    <w:rsid w:val="00B14114"/>
    <w:rsid w:val="00B16711"/>
    <w:rsid w:val="00B16F6B"/>
    <w:rsid w:val="00B17528"/>
    <w:rsid w:val="00B200BE"/>
    <w:rsid w:val="00B20502"/>
    <w:rsid w:val="00B20532"/>
    <w:rsid w:val="00B2090D"/>
    <w:rsid w:val="00B21C6E"/>
    <w:rsid w:val="00B22262"/>
    <w:rsid w:val="00B222FD"/>
    <w:rsid w:val="00B225E3"/>
    <w:rsid w:val="00B22624"/>
    <w:rsid w:val="00B227B9"/>
    <w:rsid w:val="00B22C73"/>
    <w:rsid w:val="00B23219"/>
    <w:rsid w:val="00B23C92"/>
    <w:rsid w:val="00B24127"/>
    <w:rsid w:val="00B24347"/>
    <w:rsid w:val="00B24A7D"/>
    <w:rsid w:val="00B24D25"/>
    <w:rsid w:val="00B25805"/>
    <w:rsid w:val="00B259CE"/>
    <w:rsid w:val="00B25C07"/>
    <w:rsid w:val="00B26100"/>
    <w:rsid w:val="00B26398"/>
    <w:rsid w:val="00B26445"/>
    <w:rsid w:val="00B3041D"/>
    <w:rsid w:val="00B31142"/>
    <w:rsid w:val="00B311E6"/>
    <w:rsid w:val="00B33115"/>
    <w:rsid w:val="00B33C2B"/>
    <w:rsid w:val="00B34E5A"/>
    <w:rsid w:val="00B350A9"/>
    <w:rsid w:val="00B35532"/>
    <w:rsid w:val="00B359B1"/>
    <w:rsid w:val="00B3604C"/>
    <w:rsid w:val="00B3609D"/>
    <w:rsid w:val="00B36EE0"/>
    <w:rsid w:val="00B370A6"/>
    <w:rsid w:val="00B376B8"/>
    <w:rsid w:val="00B37740"/>
    <w:rsid w:val="00B402F8"/>
    <w:rsid w:val="00B404E9"/>
    <w:rsid w:val="00B41C50"/>
    <w:rsid w:val="00B4204E"/>
    <w:rsid w:val="00B4231C"/>
    <w:rsid w:val="00B42D8B"/>
    <w:rsid w:val="00B42DC6"/>
    <w:rsid w:val="00B4374E"/>
    <w:rsid w:val="00B43C40"/>
    <w:rsid w:val="00B43F06"/>
    <w:rsid w:val="00B449C5"/>
    <w:rsid w:val="00B449F7"/>
    <w:rsid w:val="00B44CA2"/>
    <w:rsid w:val="00B4599A"/>
    <w:rsid w:val="00B45DE5"/>
    <w:rsid w:val="00B467C6"/>
    <w:rsid w:val="00B4754E"/>
    <w:rsid w:val="00B47B79"/>
    <w:rsid w:val="00B47F2C"/>
    <w:rsid w:val="00B47FEF"/>
    <w:rsid w:val="00B500AA"/>
    <w:rsid w:val="00B50C87"/>
    <w:rsid w:val="00B51602"/>
    <w:rsid w:val="00B5169D"/>
    <w:rsid w:val="00B51E59"/>
    <w:rsid w:val="00B526A1"/>
    <w:rsid w:val="00B52786"/>
    <w:rsid w:val="00B531E8"/>
    <w:rsid w:val="00B5387E"/>
    <w:rsid w:val="00B53B8C"/>
    <w:rsid w:val="00B53C99"/>
    <w:rsid w:val="00B5426D"/>
    <w:rsid w:val="00B545F5"/>
    <w:rsid w:val="00B546AF"/>
    <w:rsid w:val="00B558CA"/>
    <w:rsid w:val="00B55C4D"/>
    <w:rsid w:val="00B55CFA"/>
    <w:rsid w:val="00B55EC1"/>
    <w:rsid w:val="00B55FE4"/>
    <w:rsid w:val="00B5752D"/>
    <w:rsid w:val="00B60184"/>
    <w:rsid w:val="00B60D1D"/>
    <w:rsid w:val="00B610A5"/>
    <w:rsid w:val="00B6194B"/>
    <w:rsid w:val="00B6195B"/>
    <w:rsid w:val="00B6199E"/>
    <w:rsid w:val="00B62206"/>
    <w:rsid w:val="00B625D1"/>
    <w:rsid w:val="00B630D2"/>
    <w:rsid w:val="00B631ED"/>
    <w:rsid w:val="00B6327D"/>
    <w:rsid w:val="00B63DB4"/>
    <w:rsid w:val="00B64716"/>
    <w:rsid w:val="00B64A7F"/>
    <w:rsid w:val="00B65E0B"/>
    <w:rsid w:val="00B65F27"/>
    <w:rsid w:val="00B66BD7"/>
    <w:rsid w:val="00B66C5A"/>
    <w:rsid w:val="00B67CA7"/>
    <w:rsid w:val="00B70D75"/>
    <w:rsid w:val="00B71D3B"/>
    <w:rsid w:val="00B72894"/>
    <w:rsid w:val="00B730C6"/>
    <w:rsid w:val="00B73638"/>
    <w:rsid w:val="00B7392E"/>
    <w:rsid w:val="00B73E77"/>
    <w:rsid w:val="00B75097"/>
    <w:rsid w:val="00B751E7"/>
    <w:rsid w:val="00B753E6"/>
    <w:rsid w:val="00B769D7"/>
    <w:rsid w:val="00B77471"/>
    <w:rsid w:val="00B77F24"/>
    <w:rsid w:val="00B809C7"/>
    <w:rsid w:val="00B80D60"/>
    <w:rsid w:val="00B80DA9"/>
    <w:rsid w:val="00B8139C"/>
    <w:rsid w:val="00B81C00"/>
    <w:rsid w:val="00B82595"/>
    <w:rsid w:val="00B82681"/>
    <w:rsid w:val="00B828E0"/>
    <w:rsid w:val="00B82D70"/>
    <w:rsid w:val="00B83A25"/>
    <w:rsid w:val="00B83A7D"/>
    <w:rsid w:val="00B83CEB"/>
    <w:rsid w:val="00B8522F"/>
    <w:rsid w:val="00B85973"/>
    <w:rsid w:val="00B85F9C"/>
    <w:rsid w:val="00B8644F"/>
    <w:rsid w:val="00B864D6"/>
    <w:rsid w:val="00B865F8"/>
    <w:rsid w:val="00B86899"/>
    <w:rsid w:val="00B86951"/>
    <w:rsid w:val="00B86BCE"/>
    <w:rsid w:val="00B870E3"/>
    <w:rsid w:val="00B87373"/>
    <w:rsid w:val="00B92546"/>
    <w:rsid w:val="00B92E7F"/>
    <w:rsid w:val="00B932F3"/>
    <w:rsid w:val="00B93649"/>
    <w:rsid w:val="00B9447E"/>
    <w:rsid w:val="00B94636"/>
    <w:rsid w:val="00B946F9"/>
    <w:rsid w:val="00B95184"/>
    <w:rsid w:val="00B954E1"/>
    <w:rsid w:val="00B9563F"/>
    <w:rsid w:val="00B9670A"/>
    <w:rsid w:val="00B96EBC"/>
    <w:rsid w:val="00B974DA"/>
    <w:rsid w:val="00B975FB"/>
    <w:rsid w:val="00BA0024"/>
    <w:rsid w:val="00BA05CF"/>
    <w:rsid w:val="00BA0BD0"/>
    <w:rsid w:val="00BA1458"/>
    <w:rsid w:val="00BA1E95"/>
    <w:rsid w:val="00BA25F2"/>
    <w:rsid w:val="00BA29F9"/>
    <w:rsid w:val="00BA2B91"/>
    <w:rsid w:val="00BA318B"/>
    <w:rsid w:val="00BA39DF"/>
    <w:rsid w:val="00BA3A9A"/>
    <w:rsid w:val="00BA3AC3"/>
    <w:rsid w:val="00BA3B1E"/>
    <w:rsid w:val="00BA3B66"/>
    <w:rsid w:val="00BA432D"/>
    <w:rsid w:val="00BA5A94"/>
    <w:rsid w:val="00BA6031"/>
    <w:rsid w:val="00BA66AA"/>
    <w:rsid w:val="00BA6A97"/>
    <w:rsid w:val="00BA7BF1"/>
    <w:rsid w:val="00BA7C23"/>
    <w:rsid w:val="00BB14BE"/>
    <w:rsid w:val="00BB1C3D"/>
    <w:rsid w:val="00BB222F"/>
    <w:rsid w:val="00BB2866"/>
    <w:rsid w:val="00BB3ADA"/>
    <w:rsid w:val="00BB3ECC"/>
    <w:rsid w:val="00BB475A"/>
    <w:rsid w:val="00BB4B47"/>
    <w:rsid w:val="00BB4CE4"/>
    <w:rsid w:val="00BB50C2"/>
    <w:rsid w:val="00BB5207"/>
    <w:rsid w:val="00BB5540"/>
    <w:rsid w:val="00BB56BD"/>
    <w:rsid w:val="00BB5D3F"/>
    <w:rsid w:val="00BB69BD"/>
    <w:rsid w:val="00BB7061"/>
    <w:rsid w:val="00BB7629"/>
    <w:rsid w:val="00BB7CCE"/>
    <w:rsid w:val="00BC0117"/>
    <w:rsid w:val="00BC01B9"/>
    <w:rsid w:val="00BC06F8"/>
    <w:rsid w:val="00BC0992"/>
    <w:rsid w:val="00BC1840"/>
    <w:rsid w:val="00BC1BCC"/>
    <w:rsid w:val="00BC2222"/>
    <w:rsid w:val="00BC281E"/>
    <w:rsid w:val="00BC2F73"/>
    <w:rsid w:val="00BC30AF"/>
    <w:rsid w:val="00BC316E"/>
    <w:rsid w:val="00BC3241"/>
    <w:rsid w:val="00BC36A7"/>
    <w:rsid w:val="00BC37D7"/>
    <w:rsid w:val="00BC3A6D"/>
    <w:rsid w:val="00BC3CD2"/>
    <w:rsid w:val="00BC4783"/>
    <w:rsid w:val="00BC4A8C"/>
    <w:rsid w:val="00BC4FD9"/>
    <w:rsid w:val="00BC5885"/>
    <w:rsid w:val="00BC5E8F"/>
    <w:rsid w:val="00BC7B82"/>
    <w:rsid w:val="00BD029B"/>
    <w:rsid w:val="00BD1709"/>
    <w:rsid w:val="00BD172E"/>
    <w:rsid w:val="00BD1894"/>
    <w:rsid w:val="00BD2DAF"/>
    <w:rsid w:val="00BD2F0E"/>
    <w:rsid w:val="00BD3E27"/>
    <w:rsid w:val="00BD4395"/>
    <w:rsid w:val="00BD4408"/>
    <w:rsid w:val="00BD4C53"/>
    <w:rsid w:val="00BD59E0"/>
    <w:rsid w:val="00BD5CAA"/>
    <w:rsid w:val="00BD5D43"/>
    <w:rsid w:val="00BD6B92"/>
    <w:rsid w:val="00BD7583"/>
    <w:rsid w:val="00BD7AE7"/>
    <w:rsid w:val="00BD7E2E"/>
    <w:rsid w:val="00BE004E"/>
    <w:rsid w:val="00BE063C"/>
    <w:rsid w:val="00BE0C7D"/>
    <w:rsid w:val="00BE15AF"/>
    <w:rsid w:val="00BE1A70"/>
    <w:rsid w:val="00BE1D82"/>
    <w:rsid w:val="00BE2089"/>
    <w:rsid w:val="00BE2495"/>
    <w:rsid w:val="00BE2BC3"/>
    <w:rsid w:val="00BE2EFB"/>
    <w:rsid w:val="00BE2F79"/>
    <w:rsid w:val="00BE372F"/>
    <w:rsid w:val="00BE3CC5"/>
    <w:rsid w:val="00BE3D15"/>
    <w:rsid w:val="00BE3D58"/>
    <w:rsid w:val="00BE3F63"/>
    <w:rsid w:val="00BE436A"/>
    <w:rsid w:val="00BE4408"/>
    <w:rsid w:val="00BE4C17"/>
    <w:rsid w:val="00BE5294"/>
    <w:rsid w:val="00BE5642"/>
    <w:rsid w:val="00BE5CB0"/>
    <w:rsid w:val="00BE5CF5"/>
    <w:rsid w:val="00BE7218"/>
    <w:rsid w:val="00BE73AE"/>
    <w:rsid w:val="00BF0154"/>
    <w:rsid w:val="00BF06D8"/>
    <w:rsid w:val="00BF0930"/>
    <w:rsid w:val="00BF09E1"/>
    <w:rsid w:val="00BF0EE0"/>
    <w:rsid w:val="00BF108B"/>
    <w:rsid w:val="00BF1176"/>
    <w:rsid w:val="00BF127F"/>
    <w:rsid w:val="00BF1730"/>
    <w:rsid w:val="00BF1B24"/>
    <w:rsid w:val="00BF22FF"/>
    <w:rsid w:val="00BF2DB5"/>
    <w:rsid w:val="00BF2EDD"/>
    <w:rsid w:val="00BF309B"/>
    <w:rsid w:val="00BF30F3"/>
    <w:rsid w:val="00BF3C17"/>
    <w:rsid w:val="00BF596A"/>
    <w:rsid w:val="00BF5FB2"/>
    <w:rsid w:val="00C004FD"/>
    <w:rsid w:val="00C00AB5"/>
    <w:rsid w:val="00C00B80"/>
    <w:rsid w:val="00C00BB7"/>
    <w:rsid w:val="00C00EF4"/>
    <w:rsid w:val="00C01200"/>
    <w:rsid w:val="00C01D25"/>
    <w:rsid w:val="00C024B3"/>
    <w:rsid w:val="00C02507"/>
    <w:rsid w:val="00C025BD"/>
    <w:rsid w:val="00C027F4"/>
    <w:rsid w:val="00C029C0"/>
    <w:rsid w:val="00C02D63"/>
    <w:rsid w:val="00C044E3"/>
    <w:rsid w:val="00C04DA1"/>
    <w:rsid w:val="00C04EE6"/>
    <w:rsid w:val="00C06949"/>
    <w:rsid w:val="00C06AB5"/>
    <w:rsid w:val="00C07348"/>
    <w:rsid w:val="00C07366"/>
    <w:rsid w:val="00C079BE"/>
    <w:rsid w:val="00C079C9"/>
    <w:rsid w:val="00C07A33"/>
    <w:rsid w:val="00C111BC"/>
    <w:rsid w:val="00C11401"/>
    <w:rsid w:val="00C11B54"/>
    <w:rsid w:val="00C11CB9"/>
    <w:rsid w:val="00C120BC"/>
    <w:rsid w:val="00C124A0"/>
    <w:rsid w:val="00C12B75"/>
    <w:rsid w:val="00C13829"/>
    <w:rsid w:val="00C1445F"/>
    <w:rsid w:val="00C145A5"/>
    <w:rsid w:val="00C150A4"/>
    <w:rsid w:val="00C155A9"/>
    <w:rsid w:val="00C15659"/>
    <w:rsid w:val="00C15B22"/>
    <w:rsid w:val="00C16483"/>
    <w:rsid w:val="00C16AD0"/>
    <w:rsid w:val="00C16B68"/>
    <w:rsid w:val="00C16DBA"/>
    <w:rsid w:val="00C16F90"/>
    <w:rsid w:val="00C172EE"/>
    <w:rsid w:val="00C17964"/>
    <w:rsid w:val="00C17BF2"/>
    <w:rsid w:val="00C17E24"/>
    <w:rsid w:val="00C20CA5"/>
    <w:rsid w:val="00C220BD"/>
    <w:rsid w:val="00C22105"/>
    <w:rsid w:val="00C22798"/>
    <w:rsid w:val="00C22BC9"/>
    <w:rsid w:val="00C240DD"/>
    <w:rsid w:val="00C24123"/>
    <w:rsid w:val="00C243B3"/>
    <w:rsid w:val="00C25364"/>
    <w:rsid w:val="00C256CD"/>
    <w:rsid w:val="00C25719"/>
    <w:rsid w:val="00C2593C"/>
    <w:rsid w:val="00C25D2C"/>
    <w:rsid w:val="00C2718E"/>
    <w:rsid w:val="00C27237"/>
    <w:rsid w:val="00C27B26"/>
    <w:rsid w:val="00C314B4"/>
    <w:rsid w:val="00C31E5D"/>
    <w:rsid w:val="00C31EE8"/>
    <w:rsid w:val="00C322B2"/>
    <w:rsid w:val="00C32827"/>
    <w:rsid w:val="00C32D06"/>
    <w:rsid w:val="00C338F6"/>
    <w:rsid w:val="00C349DC"/>
    <w:rsid w:val="00C34AD0"/>
    <w:rsid w:val="00C350C5"/>
    <w:rsid w:val="00C35586"/>
    <w:rsid w:val="00C35A0B"/>
    <w:rsid w:val="00C35E8D"/>
    <w:rsid w:val="00C35F1E"/>
    <w:rsid w:val="00C36699"/>
    <w:rsid w:val="00C36CFA"/>
    <w:rsid w:val="00C36FAC"/>
    <w:rsid w:val="00C36FDA"/>
    <w:rsid w:val="00C372CA"/>
    <w:rsid w:val="00C3775A"/>
    <w:rsid w:val="00C37791"/>
    <w:rsid w:val="00C4104E"/>
    <w:rsid w:val="00C410EE"/>
    <w:rsid w:val="00C416EA"/>
    <w:rsid w:val="00C41C55"/>
    <w:rsid w:val="00C41E01"/>
    <w:rsid w:val="00C4288B"/>
    <w:rsid w:val="00C4302A"/>
    <w:rsid w:val="00C431B4"/>
    <w:rsid w:val="00C439A4"/>
    <w:rsid w:val="00C43C6C"/>
    <w:rsid w:val="00C44FBC"/>
    <w:rsid w:val="00C4524E"/>
    <w:rsid w:val="00C45E45"/>
    <w:rsid w:val="00C46396"/>
    <w:rsid w:val="00C46657"/>
    <w:rsid w:val="00C46CFC"/>
    <w:rsid w:val="00C47C4E"/>
    <w:rsid w:val="00C47D72"/>
    <w:rsid w:val="00C47D95"/>
    <w:rsid w:val="00C501E3"/>
    <w:rsid w:val="00C5037A"/>
    <w:rsid w:val="00C5051E"/>
    <w:rsid w:val="00C507C0"/>
    <w:rsid w:val="00C51514"/>
    <w:rsid w:val="00C51D69"/>
    <w:rsid w:val="00C52FE8"/>
    <w:rsid w:val="00C5348B"/>
    <w:rsid w:val="00C53C5A"/>
    <w:rsid w:val="00C541F3"/>
    <w:rsid w:val="00C54626"/>
    <w:rsid w:val="00C5475F"/>
    <w:rsid w:val="00C54ADC"/>
    <w:rsid w:val="00C54C4C"/>
    <w:rsid w:val="00C54EA1"/>
    <w:rsid w:val="00C551FC"/>
    <w:rsid w:val="00C55926"/>
    <w:rsid w:val="00C55A0B"/>
    <w:rsid w:val="00C55FAE"/>
    <w:rsid w:val="00C55FD0"/>
    <w:rsid w:val="00C56687"/>
    <w:rsid w:val="00C566E4"/>
    <w:rsid w:val="00C56A2A"/>
    <w:rsid w:val="00C56A82"/>
    <w:rsid w:val="00C56B02"/>
    <w:rsid w:val="00C56F82"/>
    <w:rsid w:val="00C576E3"/>
    <w:rsid w:val="00C57E34"/>
    <w:rsid w:val="00C57E3A"/>
    <w:rsid w:val="00C6003A"/>
    <w:rsid w:val="00C602AC"/>
    <w:rsid w:val="00C60393"/>
    <w:rsid w:val="00C603DF"/>
    <w:rsid w:val="00C6078C"/>
    <w:rsid w:val="00C60C2D"/>
    <w:rsid w:val="00C61C14"/>
    <w:rsid w:val="00C62839"/>
    <w:rsid w:val="00C6363B"/>
    <w:rsid w:val="00C64F5C"/>
    <w:rsid w:val="00C657C2"/>
    <w:rsid w:val="00C658D0"/>
    <w:rsid w:val="00C65FEF"/>
    <w:rsid w:val="00C66579"/>
    <w:rsid w:val="00C66F42"/>
    <w:rsid w:val="00C6780D"/>
    <w:rsid w:val="00C67C90"/>
    <w:rsid w:val="00C704A1"/>
    <w:rsid w:val="00C70DB5"/>
    <w:rsid w:val="00C715C0"/>
    <w:rsid w:val="00C715C1"/>
    <w:rsid w:val="00C7196D"/>
    <w:rsid w:val="00C71F4F"/>
    <w:rsid w:val="00C72047"/>
    <w:rsid w:val="00C7253B"/>
    <w:rsid w:val="00C74374"/>
    <w:rsid w:val="00C749BA"/>
    <w:rsid w:val="00C74B1A"/>
    <w:rsid w:val="00C74F8B"/>
    <w:rsid w:val="00C751FB"/>
    <w:rsid w:val="00C75BAB"/>
    <w:rsid w:val="00C77565"/>
    <w:rsid w:val="00C779EB"/>
    <w:rsid w:val="00C81565"/>
    <w:rsid w:val="00C81F7C"/>
    <w:rsid w:val="00C82ECC"/>
    <w:rsid w:val="00C83E3D"/>
    <w:rsid w:val="00C83EFD"/>
    <w:rsid w:val="00C851B4"/>
    <w:rsid w:val="00C85BB1"/>
    <w:rsid w:val="00C86181"/>
    <w:rsid w:val="00C865FD"/>
    <w:rsid w:val="00C86701"/>
    <w:rsid w:val="00C8770B"/>
    <w:rsid w:val="00C90001"/>
    <w:rsid w:val="00C90086"/>
    <w:rsid w:val="00C90559"/>
    <w:rsid w:val="00C905B8"/>
    <w:rsid w:val="00C90826"/>
    <w:rsid w:val="00C91F01"/>
    <w:rsid w:val="00C92479"/>
    <w:rsid w:val="00C927F2"/>
    <w:rsid w:val="00C93178"/>
    <w:rsid w:val="00C94074"/>
    <w:rsid w:val="00C94085"/>
    <w:rsid w:val="00C94164"/>
    <w:rsid w:val="00C94231"/>
    <w:rsid w:val="00C94A4D"/>
    <w:rsid w:val="00C95324"/>
    <w:rsid w:val="00C957A9"/>
    <w:rsid w:val="00C95BC7"/>
    <w:rsid w:val="00C9685E"/>
    <w:rsid w:val="00C96DB0"/>
    <w:rsid w:val="00C96E4E"/>
    <w:rsid w:val="00C972FB"/>
    <w:rsid w:val="00C978F0"/>
    <w:rsid w:val="00C97CBE"/>
    <w:rsid w:val="00CA144D"/>
    <w:rsid w:val="00CA1ADF"/>
    <w:rsid w:val="00CA2A90"/>
    <w:rsid w:val="00CA3BBA"/>
    <w:rsid w:val="00CA4006"/>
    <w:rsid w:val="00CA4ACF"/>
    <w:rsid w:val="00CA52F7"/>
    <w:rsid w:val="00CA55BE"/>
    <w:rsid w:val="00CA67F3"/>
    <w:rsid w:val="00CA6867"/>
    <w:rsid w:val="00CA6955"/>
    <w:rsid w:val="00CA6A9D"/>
    <w:rsid w:val="00CA6B73"/>
    <w:rsid w:val="00CA71BE"/>
    <w:rsid w:val="00CA7511"/>
    <w:rsid w:val="00CA79B7"/>
    <w:rsid w:val="00CA7B43"/>
    <w:rsid w:val="00CB0076"/>
    <w:rsid w:val="00CB0550"/>
    <w:rsid w:val="00CB099D"/>
    <w:rsid w:val="00CB0CB8"/>
    <w:rsid w:val="00CB102F"/>
    <w:rsid w:val="00CB1188"/>
    <w:rsid w:val="00CB173C"/>
    <w:rsid w:val="00CB1838"/>
    <w:rsid w:val="00CB183F"/>
    <w:rsid w:val="00CB202C"/>
    <w:rsid w:val="00CB2332"/>
    <w:rsid w:val="00CB2DC3"/>
    <w:rsid w:val="00CB3C1B"/>
    <w:rsid w:val="00CB4D0E"/>
    <w:rsid w:val="00CB5069"/>
    <w:rsid w:val="00CB5BD6"/>
    <w:rsid w:val="00CB5D0F"/>
    <w:rsid w:val="00CB60E2"/>
    <w:rsid w:val="00CB7335"/>
    <w:rsid w:val="00CB73E7"/>
    <w:rsid w:val="00CB75F0"/>
    <w:rsid w:val="00CC00F7"/>
    <w:rsid w:val="00CC0623"/>
    <w:rsid w:val="00CC098C"/>
    <w:rsid w:val="00CC0C4B"/>
    <w:rsid w:val="00CC0D0A"/>
    <w:rsid w:val="00CC2A4D"/>
    <w:rsid w:val="00CC31DA"/>
    <w:rsid w:val="00CC372F"/>
    <w:rsid w:val="00CC47CD"/>
    <w:rsid w:val="00CC4D61"/>
    <w:rsid w:val="00CC541E"/>
    <w:rsid w:val="00CC6005"/>
    <w:rsid w:val="00CC6222"/>
    <w:rsid w:val="00CC62FF"/>
    <w:rsid w:val="00CC6549"/>
    <w:rsid w:val="00CC6B84"/>
    <w:rsid w:val="00CC732E"/>
    <w:rsid w:val="00CC75A4"/>
    <w:rsid w:val="00CD0B17"/>
    <w:rsid w:val="00CD0B69"/>
    <w:rsid w:val="00CD0DAA"/>
    <w:rsid w:val="00CD26AA"/>
    <w:rsid w:val="00CD2FE7"/>
    <w:rsid w:val="00CD3445"/>
    <w:rsid w:val="00CD4375"/>
    <w:rsid w:val="00CD4A8F"/>
    <w:rsid w:val="00CD4AAC"/>
    <w:rsid w:val="00CD5910"/>
    <w:rsid w:val="00CD60FC"/>
    <w:rsid w:val="00CD627C"/>
    <w:rsid w:val="00CD6AE2"/>
    <w:rsid w:val="00CD6C30"/>
    <w:rsid w:val="00CD781C"/>
    <w:rsid w:val="00CE11DB"/>
    <w:rsid w:val="00CE1209"/>
    <w:rsid w:val="00CE1236"/>
    <w:rsid w:val="00CE1479"/>
    <w:rsid w:val="00CE149E"/>
    <w:rsid w:val="00CE1EDA"/>
    <w:rsid w:val="00CE26D2"/>
    <w:rsid w:val="00CE2B00"/>
    <w:rsid w:val="00CE2B9D"/>
    <w:rsid w:val="00CE3378"/>
    <w:rsid w:val="00CE341D"/>
    <w:rsid w:val="00CE3917"/>
    <w:rsid w:val="00CE420C"/>
    <w:rsid w:val="00CE4290"/>
    <w:rsid w:val="00CE485A"/>
    <w:rsid w:val="00CE4B8D"/>
    <w:rsid w:val="00CE51B3"/>
    <w:rsid w:val="00CE58DF"/>
    <w:rsid w:val="00CE59AC"/>
    <w:rsid w:val="00CE5B85"/>
    <w:rsid w:val="00CE61F7"/>
    <w:rsid w:val="00CE6394"/>
    <w:rsid w:val="00CE6E82"/>
    <w:rsid w:val="00CE6E8D"/>
    <w:rsid w:val="00CE756D"/>
    <w:rsid w:val="00CE75EB"/>
    <w:rsid w:val="00CE7E89"/>
    <w:rsid w:val="00CE7FA1"/>
    <w:rsid w:val="00CF027D"/>
    <w:rsid w:val="00CF0A25"/>
    <w:rsid w:val="00CF0B6B"/>
    <w:rsid w:val="00CF0D93"/>
    <w:rsid w:val="00CF181C"/>
    <w:rsid w:val="00CF193B"/>
    <w:rsid w:val="00CF21D4"/>
    <w:rsid w:val="00CF243B"/>
    <w:rsid w:val="00CF2B19"/>
    <w:rsid w:val="00CF2D14"/>
    <w:rsid w:val="00CF2FEF"/>
    <w:rsid w:val="00CF3791"/>
    <w:rsid w:val="00CF3C37"/>
    <w:rsid w:val="00CF4998"/>
    <w:rsid w:val="00CF5415"/>
    <w:rsid w:val="00CF5B09"/>
    <w:rsid w:val="00CF649E"/>
    <w:rsid w:val="00CF6B15"/>
    <w:rsid w:val="00D00825"/>
    <w:rsid w:val="00D00BD5"/>
    <w:rsid w:val="00D00C57"/>
    <w:rsid w:val="00D013CB"/>
    <w:rsid w:val="00D01577"/>
    <w:rsid w:val="00D023C3"/>
    <w:rsid w:val="00D03129"/>
    <w:rsid w:val="00D0385B"/>
    <w:rsid w:val="00D03F9F"/>
    <w:rsid w:val="00D0562C"/>
    <w:rsid w:val="00D058E1"/>
    <w:rsid w:val="00D064DB"/>
    <w:rsid w:val="00D06639"/>
    <w:rsid w:val="00D0685D"/>
    <w:rsid w:val="00D0689D"/>
    <w:rsid w:val="00D06B82"/>
    <w:rsid w:val="00D06C22"/>
    <w:rsid w:val="00D07203"/>
    <w:rsid w:val="00D0744E"/>
    <w:rsid w:val="00D1026D"/>
    <w:rsid w:val="00D10548"/>
    <w:rsid w:val="00D106B7"/>
    <w:rsid w:val="00D10987"/>
    <w:rsid w:val="00D110D1"/>
    <w:rsid w:val="00D1115A"/>
    <w:rsid w:val="00D11A86"/>
    <w:rsid w:val="00D12644"/>
    <w:rsid w:val="00D12964"/>
    <w:rsid w:val="00D13409"/>
    <w:rsid w:val="00D13738"/>
    <w:rsid w:val="00D14491"/>
    <w:rsid w:val="00D14649"/>
    <w:rsid w:val="00D14AF4"/>
    <w:rsid w:val="00D14B11"/>
    <w:rsid w:val="00D14B1B"/>
    <w:rsid w:val="00D14B75"/>
    <w:rsid w:val="00D14D3C"/>
    <w:rsid w:val="00D14EA5"/>
    <w:rsid w:val="00D168ED"/>
    <w:rsid w:val="00D170A5"/>
    <w:rsid w:val="00D17664"/>
    <w:rsid w:val="00D2005E"/>
    <w:rsid w:val="00D2060E"/>
    <w:rsid w:val="00D20F2F"/>
    <w:rsid w:val="00D210A6"/>
    <w:rsid w:val="00D21CDC"/>
    <w:rsid w:val="00D21EBD"/>
    <w:rsid w:val="00D21F1B"/>
    <w:rsid w:val="00D2245F"/>
    <w:rsid w:val="00D22AB6"/>
    <w:rsid w:val="00D25043"/>
    <w:rsid w:val="00D2672A"/>
    <w:rsid w:val="00D27492"/>
    <w:rsid w:val="00D27605"/>
    <w:rsid w:val="00D31312"/>
    <w:rsid w:val="00D31520"/>
    <w:rsid w:val="00D31675"/>
    <w:rsid w:val="00D3201B"/>
    <w:rsid w:val="00D320DB"/>
    <w:rsid w:val="00D3245B"/>
    <w:rsid w:val="00D32C56"/>
    <w:rsid w:val="00D33585"/>
    <w:rsid w:val="00D339FD"/>
    <w:rsid w:val="00D33C68"/>
    <w:rsid w:val="00D340DB"/>
    <w:rsid w:val="00D34204"/>
    <w:rsid w:val="00D34D3C"/>
    <w:rsid w:val="00D352BE"/>
    <w:rsid w:val="00D35530"/>
    <w:rsid w:val="00D35916"/>
    <w:rsid w:val="00D367A3"/>
    <w:rsid w:val="00D37086"/>
    <w:rsid w:val="00D377B7"/>
    <w:rsid w:val="00D378BA"/>
    <w:rsid w:val="00D40268"/>
    <w:rsid w:val="00D4101D"/>
    <w:rsid w:val="00D4153C"/>
    <w:rsid w:val="00D41B22"/>
    <w:rsid w:val="00D41ED6"/>
    <w:rsid w:val="00D4252A"/>
    <w:rsid w:val="00D42A95"/>
    <w:rsid w:val="00D433A2"/>
    <w:rsid w:val="00D43840"/>
    <w:rsid w:val="00D43BCF"/>
    <w:rsid w:val="00D442A0"/>
    <w:rsid w:val="00D46310"/>
    <w:rsid w:val="00D46D41"/>
    <w:rsid w:val="00D4722C"/>
    <w:rsid w:val="00D475EE"/>
    <w:rsid w:val="00D478D0"/>
    <w:rsid w:val="00D50D40"/>
    <w:rsid w:val="00D50DA3"/>
    <w:rsid w:val="00D52521"/>
    <w:rsid w:val="00D528C1"/>
    <w:rsid w:val="00D52C93"/>
    <w:rsid w:val="00D52D25"/>
    <w:rsid w:val="00D52E68"/>
    <w:rsid w:val="00D53238"/>
    <w:rsid w:val="00D534E4"/>
    <w:rsid w:val="00D535B5"/>
    <w:rsid w:val="00D535D2"/>
    <w:rsid w:val="00D53D41"/>
    <w:rsid w:val="00D541DC"/>
    <w:rsid w:val="00D54719"/>
    <w:rsid w:val="00D54ED3"/>
    <w:rsid w:val="00D5522E"/>
    <w:rsid w:val="00D55414"/>
    <w:rsid w:val="00D56FBB"/>
    <w:rsid w:val="00D62639"/>
    <w:rsid w:val="00D63508"/>
    <w:rsid w:val="00D635C7"/>
    <w:rsid w:val="00D639AE"/>
    <w:rsid w:val="00D642DD"/>
    <w:rsid w:val="00D64694"/>
    <w:rsid w:val="00D65B09"/>
    <w:rsid w:val="00D662E5"/>
    <w:rsid w:val="00D66583"/>
    <w:rsid w:val="00D66676"/>
    <w:rsid w:val="00D66822"/>
    <w:rsid w:val="00D6690A"/>
    <w:rsid w:val="00D669C3"/>
    <w:rsid w:val="00D67743"/>
    <w:rsid w:val="00D67851"/>
    <w:rsid w:val="00D67B12"/>
    <w:rsid w:val="00D67C83"/>
    <w:rsid w:val="00D70071"/>
    <w:rsid w:val="00D702A5"/>
    <w:rsid w:val="00D70498"/>
    <w:rsid w:val="00D706DE"/>
    <w:rsid w:val="00D708FC"/>
    <w:rsid w:val="00D70E96"/>
    <w:rsid w:val="00D70F77"/>
    <w:rsid w:val="00D7136B"/>
    <w:rsid w:val="00D722F8"/>
    <w:rsid w:val="00D725C1"/>
    <w:rsid w:val="00D72997"/>
    <w:rsid w:val="00D72B15"/>
    <w:rsid w:val="00D72E9D"/>
    <w:rsid w:val="00D72FA2"/>
    <w:rsid w:val="00D73337"/>
    <w:rsid w:val="00D73E4B"/>
    <w:rsid w:val="00D742A2"/>
    <w:rsid w:val="00D74522"/>
    <w:rsid w:val="00D74653"/>
    <w:rsid w:val="00D74E23"/>
    <w:rsid w:val="00D75B02"/>
    <w:rsid w:val="00D8082A"/>
    <w:rsid w:val="00D80C17"/>
    <w:rsid w:val="00D80CC4"/>
    <w:rsid w:val="00D82667"/>
    <w:rsid w:val="00D833A0"/>
    <w:rsid w:val="00D83A25"/>
    <w:rsid w:val="00D83DC1"/>
    <w:rsid w:val="00D84EDC"/>
    <w:rsid w:val="00D855F7"/>
    <w:rsid w:val="00D85ACD"/>
    <w:rsid w:val="00D85AF9"/>
    <w:rsid w:val="00D85E90"/>
    <w:rsid w:val="00D871D2"/>
    <w:rsid w:val="00D876AD"/>
    <w:rsid w:val="00D87EFD"/>
    <w:rsid w:val="00D9004C"/>
    <w:rsid w:val="00D90C3E"/>
    <w:rsid w:val="00D90E88"/>
    <w:rsid w:val="00D91F4F"/>
    <w:rsid w:val="00D9206D"/>
    <w:rsid w:val="00D92671"/>
    <w:rsid w:val="00D9294C"/>
    <w:rsid w:val="00D92D5D"/>
    <w:rsid w:val="00D93AD7"/>
    <w:rsid w:val="00D93E9F"/>
    <w:rsid w:val="00D93F5F"/>
    <w:rsid w:val="00D94023"/>
    <w:rsid w:val="00D947BE"/>
    <w:rsid w:val="00D94835"/>
    <w:rsid w:val="00D94850"/>
    <w:rsid w:val="00D94A79"/>
    <w:rsid w:val="00D95CDF"/>
    <w:rsid w:val="00D95FA0"/>
    <w:rsid w:val="00D96A42"/>
    <w:rsid w:val="00D96E7E"/>
    <w:rsid w:val="00D97BC2"/>
    <w:rsid w:val="00D97BC7"/>
    <w:rsid w:val="00D97D88"/>
    <w:rsid w:val="00DA03AC"/>
    <w:rsid w:val="00DA043B"/>
    <w:rsid w:val="00DA04E8"/>
    <w:rsid w:val="00DA10D2"/>
    <w:rsid w:val="00DA1853"/>
    <w:rsid w:val="00DA2757"/>
    <w:rsid w:val="00DA29ED"/>
    <w:rsid w:val="00DA362A"/>
    <w:rsid w:val="00DA3686"/>
    <w:rsid w:val="00DA4D27"/>
    <w:rsid w:val="00DA5C96"/>
    <w:rsid w:val="00DA626E"/>
    <w:rsid w:val="00DA70B6"/>
    <w:rsid w:val="00DB0101"/>
    <w:rsid w:val="00DB0327"/>
    <w:rsid w:val="00DB071E"/>
    <w:rsid w:val="00DB1500"/>
    <w:rsid w:val="00DB18C4"/>
    <w:rsid w:val="00DB2AC1"/>
    <w:rsid w:val="00DB2C12"/>
    <w:rsid w:val="00DB400A"/>
    <w:rsid w:val="00DB41C2"/>
    <w:rsid w:val="00DB4383"/>
    <w:rsid w:val="00DB45D5"/>
    <w:rsid w:val="00DB4A2B"/>
    <w:rsid w:val="00DB4C16"/>
    <w:rsid w:val="00DB4C52"/>
    <w:rsid w:val="00DB5117"/>
    <w:rsid w:val="00DB5E6C"/>
    <w:rsid w:val="00DB60F1"/>
    <w:rsid w:val="00DB66FB"/>
    <w:rsid w:val="00DB68BC"/>
    <w:rsid w:val="00DB6F6C"/>
    <w:rsid w:val="00DB77B1"/>
    <w:rsid w:val="00DB797D"/>
    <w:rsid w:val="00DB7985"/>
    <w:rsid w:val="00DC0204"/>
    <w:rsid w:val="00DC1005"/>
    <w:rsid w:val="00DC1295"/>
    <w:rsid w:val="00DC12B2"/>
    <w:rsid w:val="00DC22E7"/>
    <w:rsid w:val="00DC269B"/>
    <w:rsid w:val="00DC39D3"/>
    <w:rsid w:val="00DC3D4B"/>
    <w:rsid w:val="00DC410D"/>
    <w:rsid w:val="00DC519D"/>
    <w:rsid w:val="00DC5CA8"/>
    <w:rsid w:val="00DC650C"/>
    <w:rsid w:val="00DC65A6"/>
    <w:rsid w:val="00DC7508"/>
    <w:rsid w:val="00DC7C48"/>
    <w:rsid w:val="00DC7C56"/>
    <w:rsid w:val="00DD02B0"/>
    <w:rsid w:val="00DD0921"/>
    <w:rsid w:val="00DD09C6"/>
    <w:rsid w:val="00DD0FCA"/>
    <w:rsid w:val="00DD1700"/>
    <w:rsid w:val="00DD18DB"/>
    <w:rsid w:val="00DD1DF8"/>
    <w:rsid w:val="00DD2483"/>
    <w:rsid w:val="00DD2933"/>
    <w:rsid w:val="00DD42A2"/>
    <w:rsid w:val="00DD4330"/>
    <w:rsid w:val="00DD4543"/>
    <w:rsid w:val="00DD5263"/>
    <w:rsid w:val="00DD60A6"/>
    <w:rsid w:val="00DD610F"/>
    <w:rsid w:val="00DD67DE"/>
    <w:rsid w:val="00DD6E18"/>
    <w:rsid w:val="00DD6F36"/>
    <w:rsid w:val="00DD7EC2"/>
    <w:rsid w:val="00DE0036"/>
    <w:rsid w:val="00DE0688"/>
    <w:rsid w:val="00DE1A97"/>
    <w:rsid w:val="00DE1B25"/>
    <w:rsid w:val="00DE22AB"/>
    <w:rsid w:val="00DE389E"/>
    <w:rsid w:val="00DE3B49"/>
    <w:rsid w:val="00DE486A"/>
    <w:rsid w:val="00DE486E"/>
    <w:rsid w:val="00DE4E72"/>
    <w:rsid w:val="00DE5410"/>
    <w:rsid w:val="00DE55BA"/>
    <w:rsid w:val="00DE5E9E"/>
    <w:rsid w:val="00DE5F03"/>
    <w:rsid w:val="00DE61F7"/>
    <w:rsid w:val="00DE6281"/>
    <w:rsid w:val="00DE6807"/>
    <w:rsid w:val="00DE6B81"/>
    <w:rsid w:val="00DE6D36"/>
    <w:rsid w:val="00DE74B8"/>
    <w:rsid w:val="00DE76EF"/>
    <w:rsid w:val="00DE7A8C"/>
    <w:rsid w:val="00DF051E"/>
    <w:rsid w:val="00DF05E6"/>
    <w:rsid w:val="00DF0BA8"/>
    <w:rsid w:val="00DF11F9"/>
    <w:rsid w:val="00DF2FDE"/>
    <w:rsid w:val="00DF3096"/>
    <w:rsid w:val="00DF31DD"/>
    <w:rsid w:val="00DF353E"/>
    <w:rsid w:val="00DF3DBB"/>
    <w:rsid w:val="00DF3FE6"/>
    <w:rsid w:val="00DF467E"/>
    <w:rsid w:val="00DF51CA"/>
    <w:rsid w:val="00DF5236"/>
    <w:rsid w:val="00DF5314"/>
    <w:rsid w:val="00DF5B2D"/>
    <w:rsid w:val="00DF5DBE"/>
    <w:rsid w:val="00DF5E11"/>
    <w:rsid w:val="00DF6497"/>
    <w:rsid w:val="00DF6613"/>
    <w:rsid w:val="00DF6816"/>
    <w:rsid w:val="00DF6BD8"/>
    <w:rsid w:val="00DF6CFF"/>
    <w:rsid w:val="00DF78EA"/>
    <w:rsid w:val="00E00281"/>
    <w:rsid w:val="00E004AF"/>
    <w:rsid w:val="00E0053D"/>
    <w:rsid w:val="00E00D63"/>
    <w:rsid w:val="00E00DE8"/>
    <w:rsid w:val="00E0135C"/>
    <w:rsid w:val="00E01598"/>
    <w:rsid w:val="00E01645"/>
    <w:rsid w:val="00E01B4B"/>
    <w:rsid w:val="00E01FD9"/>
    <w:rsid w:val="00E02084"/>
    <w:rsid w:val="00E0244D"/>
    <w:rsid w:val="00E0310C"/>
    <w:rsid w:val="00E036A9"/>
    <w:rsid w:val="00E03B5A"/>
    <w:rsid w:val="00E04097"/>
    <w:rsid w:val="00E049E8"/>
    <w:rsid w:val="00E05178"/>
    <w:rsid w:val="00E057D4"/>
    <w:rsid w:val="00E05A34"/>
    <w:rsid w:val="00E05CDE"/>
    <w:rsid w:val="00E065AC"/>
    <w:rsid w:val="00E06BD5"/>
    <w:rsid w:val="00E06FAD"/>
    <w:rsid w:val="00E07159"/>
    <w:rsid w:val="00E0788F"/>
    <w:rsid w:val="00E07C37"/>
    <w:rsid w:val="00E07FF0"/>
    <w:rsid w:val="00E101F7"/>
    <w:rsid w:val="00E106BC"/>
    <w:rsid w:val="00E114E3"/>
    <w:rsid w:val="00E114E7"/>
    <w:rsid w:val="00E11891"/>
    <w:rsid w:val="00E118F1"/>
    <w:rsid w:val="00E11E77"/>
    <w:rsid w:val="00E12E48"/>
    <w:rsid w:val="00E12F28"/>
    <w:rsid w:val="00E12F6D"/>
    <w:rsid w:val="00E1364F"/>
    <w:rsid w:val="00E14DD7"/>
    <w:rsid w:val="00E14E58"/>
    <w:rsid w:val="00E15246"/>
    <w:rsid w:val="00E153C2"/>
    <w:rsid w:val="00E15ACF"/>
    <w:rsid w:val="00E15F97"/>
    <w:rsid w:val="00E1628D"/>
    <w:rsid w:val="00E1652A"/>
    <w:rsid w:val="00E165FB"/>
    <w:rsid w:val="00E1680B"/>
    <w:rsid w:val="00E16F52"/>
    <w:rsid w:val="00E17DF7"/>
    <w:rsid w:val="00E20AEC"/>
    <w:rsid w:val="00E20BC2"/>
    <w:rsid w:val="00E20DE6"/>
    <w:rsid w:val="00E2119D"/>
    <w:rsid w:val="00E212C5"/>
    <w:rsid w:val="00E2158C"/>
    <w:rsid w:val="00E22E48"/>
    <w:rsid w:val="00E230AC"/>
    <w:rsid w:val="00E237FC"/>
    <w:rsid w:val="00E2385A"/>
    <w:rsid w:val="00E24244"/>
    <w:rsid w:val="00E25651"/>
    <w:rsid w:val="00E256D8"/>
    <w:rsid w:val="00E269B0"/>
    <w:rsid w:val="00E269BF"/>
    <w:rsid w:val="00E277DF"/>
    <w:rsid w:val="00E27895"/>
    <w:rsid w:val="00E27ACA"/>
    <w:rsid w:val="00E27C29"/>
    <w:rsid w:val="00E27CD3"/>
    <w:rsid w:val="00E30E81"/>
    <w:rsid w:val="00E311DC"/>
    <w:rsid w:val="00E314B4"/>
    <w:rsid w:val="00E31836"/>
    <w:rsid w:val="00E326E7"/>
    <w:rsid w:val="00E329AD"/>
    <w:rsid w:val="00E3348C"/>
    <w:rsid w:val="00E33DB3"/>
    <w:rsid w:val="00E35BD7"/>
    <w:rsid w:val="00E36870"/>
    <w:rsid w:val="00E37D8D"/>
    <w:rsid w:val="00E41025"/>
    <w:rsid w:val="00E4182D"/>
    <w:rsid w:val="00E423C8"/>
    <w:rsid w:val="00E4254D"/>
    <w:rsid w:val="00E42590"/>
    <w:rsid w:val="00E42D0B"/>
    <w:rsid w:val="00E43245"/>
    <w:rsid w:val="00E43672"/>
    <w:rsid w:val="00E4437B"/>
    <w:rsid w:val="00E44495"/>
    <w:rsid w:val="00E447AA"/>
    <w:rsid w:val="00E4498E"/>
    <w:rsid w:val="00E44ED9"/>
    <w:rsid w:val="00E44F0E"/>
    <w:rsid w:val="00E45101"/>
    <w:rsid w:val="00E4512B"/>
    <w:rsid w:val="00E45203"/>
    <w:rsid w:val="00E45918"/>
    <w:rsid w:val="00E45F81"/>
    <w:rsid w:val="00E46322"/>
    <w:rsid w:val="00E469FA"/>
    <w:rsid w:val="00E47B56"/>
    <w:rsid w:val="00E5078A"/>
    <w:rsid w:val="00E5084F"/>
    <w:rsid w:val="00E509D4"/>
    <w:rsid w:val="00E50A2C"/>
    <w:rsid w:val="00E510EC"/>
    <w:rsid w:val="00E51192"/>
    <w:rsid w:val="00E51CB7"/>
    <w:rsid w:val="00E520C2"/>
    <w:rsid w:val="00E523A0"/>
    <w:rsid w:val="00E52BAE"/>
    <w:rsid w:val="00E52FF2"/>
    <w:rsid w:val="00E53108"/>
    <w:rsid w:val="00E53AFE"/>
    <w:rsid w:val="00E541EE"/>
    <w:rsid w:val="00E54DDF"/>
    <w:rsid w:val="00E5567A"/>
    <w:rsid w:val="00E561B8"/>
    <w:rsid w:val="00E5646A"/>
    <w:rsid w:val="00E56A25"/>
    <w:rsid w:val="00E56F9A"/>
    <w:rsid w:val="00E57555"/>
    <w:rsid w:val="00E57E80"/>
    <w:rsid w:val="00E60999"/>
    <w:rsid w:val="00E60C10"/>
    <w:rsid w:val="00E60F0D"/>
    <w:rsid w:val="00E612BB"/>
    <w:rsid w:val="00E613AF"/>
    <w:rsid w:val="00E61AF1"/>
    <w:rsid w:val="00E622FB"/>
    <w:rsid w:val="00E6399D"/>
    <w:rsid w:val="00E63BF6"/>
    <w:rsid w:val="00E63E88"/>
    <w:rsid w:val="00E653A4"/>
    <w:rsid w:val="00E65620"/>
    <w:rsid w:val="00E65700"/>
    <w:rsid w:val="00E66115"/>
    <w:rsid w:val="00E66605"/>
    <w:rsid w:val="00E66B51"/>
    <w:rsid w:val="00E678DB"/>
    <w:rsid w:val="00E679B1"/>
    <w:rsid w:val="00E67D1C"/>
    <w:rsid w:val="00E70D92"/>
    <w:rsid w:val="00E70FEB"/>
    <w:rsid w:val="00E7143B"/>
    <w:rsid w:val="00E71A5E"/>
    <w:rsid w:val="00E725F0"/>
    <w:rsid w:val="00E726BF"/>
    <w:rsid w:val="00E727DF"/>
    <w:rsid w:val="00E7292C"/>
    <w:rsid w:val="00E72A8A"/>
    <w:rsid w:val="00E72BD8"/>
    <w:rsid w:val="00E73501"/>
    <w:rsid w:val="00E73A7B"/>
    <w:rsid w:val="00E74076"/>
    <w:rsid w:val="00E745BF"/>
    <w:rsid w:val="00E75745"/>
    <w:rsid w:val="00E762D5"/>
    <w:rsid w:val="00E7644F"/>
    <w:rsid w:val="00E769DA"/>
    <w:rsid w:val="00E77308"/>
    <w:rsid w:val="00E77452"/>
    <w:rsid w:val="00E8060F"/>
    <w:rsid w:val="00E81379"/>
    <w:rsid w:val="00E81D29"/>
    <w:rsid w:val="00E81EDD"/>
    <w:rsid w:val="00E820A1"/>
    <w:rsid w:val="00E8293B"/>
    <w:rsid w:val="00E82E3F"/>
    <w:rsid w:val="00E834E5"/>
    <w:rsid w:val="00E841F8"/>
    <w:rsid w:val="00E842BA"/>
    <w:rsid w:val="00E844B8"/>
    <w:rsid w:val="00E84645"/>
    <w:rsid w:val="00E8479B"/>
    <w:rsid w:val="00E849D8"/>
    <w:rsid w:val="00E85352"/>
    <w:rsid w:val="00E85475"/>
    <w:rsid w:val="00E8558B"/>
    <w:rsid w:val="00E85592"/>
    <w:rsid w:val="00E858A7"/>
    <w:rsid w:val="00E85E0D"/>
    <w:rsid w:val="00E86CA0"/>
    <w:rsid w:val="00E87518"/>
    <w:rsid w:val="00E875DC"/>
    <w:rsid w:val="00E9020C"/>
    <w:rsid w:val="00E90CC0"/>
    <w:rsid w:val="00E9109F"/>
    <w:rsid w:val="00E9185C"/>
    <w:rsid w:val="00E9219F"/>
    <w:rsid w:val="00E92228"/>
    <w:rsid w:val="00E924C9"/>
    <w:rsid w:val="00E934E5"/>
    <w:rsid w:val="00E93FCC"/>
    <w:rsid w:val="00E950D6"/>
    <w:rsid w:val="00E952BB"/>
    <w:rsid w:val="00E954F3"/>
    <w:rsid w:val="00E95607"/>
    <w:rsid w:val="00E95A39"/>
    <w:rsid w:val="00E95B83"/>
    <w:rsid w:val="00E95C4F"/>
    <w:rsid w:val="00E95DAD"/>
    <w:rsid w:val="00E95FB1"/>
    <w:rsid w:val="00E96125"/>
    <w:rsid w:val="00E963DD"/>
    <w:rsid w:val="00E964FF"/>
    <w:rsid w:val="00E970DC"/>
    <w:rsid w:val="00E97D01"/>
    <w:rsid w:val="00E97F63"/>
    <w:rsid w:val="00EA026D"/>
    <w:rsid w:val="00EA076C"/>
    <w:rsid w:val="00EA0F57"/>
    <w:rsid w:val="00EA14F5"/>
    <w:rsid w:val="00EA1619"/>
    <w:rsid w:val="00EA1CAA"/>
    <w:rsid w:val="00EA1D7C"/>
    <w:rsid w:val="00EA2024"/>
    <w:rsid w:val="00EA2365"/>
    <w:rsid w:val="00EA2908"/>
    <w:rsid w:val="00EA2C17"/>
    <w:rsid w:val="00EA3538"/>
    <w:rsid w:val="00EA3EBF"/>
    <w:rsid w:val="00EA4111"/>
    <w:rsid w:val="00EA4128"/>
    <w:rsid w:val="00EA4177"/>
    <w:rsid w:val="00EA42A2"/>
    <w:rsid w:val="00EA4C4E"/>
    <w:rsid w:val="00EA57A8"/>
    <w:rsid w:val="00EA60FB"/>
    <w:rsid w:val="00EA64AF"/>
    <w:rsid w:val="00EA69FD"/>
    <w:rsid w:val="00EA6D02"/>
    <w:rsid w:val="00EA70A1"/>
    <w:rsid w:val="00EA7146"/>
    <w:rsid w:val="00EA7CE7"/>
    <w:rsid w:val="00EB0FBB"/>
    <w:rsid w:val="00EB185C"/>
    <w:rsid w:val="00EB1AC9"/>
    <w:rsid w:val="00EB1BF4"/>
    <w:rsid w:val="00EB2609"/>
    <w:rsid w:val="00EB2903"/>
    <w:rsid w:val="00EB338F"/>
    <w:rsid w:val="00EB3799"/>
    <w:rsid w:val="00EB3FE3"/>
    <w:rsid w:val="00EB45DA"/>
    <w:rsid w:val="00EB4E38"/>
    <w:rsid w:val="00EB53ED"/>
    <w:rsid w:val="00EB55C6"/>
    <w:rsid w:val="00EB5B3F"/>
    <w:rsid w:val="00EB5B86"/>
    <w:rsid w:val="00EB5C15"/>
    <w:rsid w:val="00EB6269"/>
    <w:rsid w:val="00EB69BC"/>
    <w:rsid w:val="00EB7600"/>
    <w:rsid w:val="00EB7D08"/>
    <w:rsid w:val="00EC070A"/>
    <w:rsid w:val="00EC0816"/>
    <w:rsid w:val="00EC0CEE"/>
    <w:rsid w:val="00EC2BA8"/>
    <w:rsid w:val="00EC3B4A"/>
    <w:rsid w:val="00EC4BC4"/>
    <w:rsid w:val="00EC5510"/>
    <w:rsid w:val="00EC5551"/>
    <w:rsid w:val="00EC5AB8"/>
    <w:rsid w:val="00EC5B1E"/>
    <w:rsid w:val="00EC5FBE"/>
    <w:rsid w:val="00EC62F7"/>
    <w:rsid w:val="00EC7AEB"/>
    <w:rsid w:val="00EC7FEE"/>
    <w:rsid w:val="00ED087C"/>
    <w:rsid w:val="00ED08B3"/>
    <w:rsid w:val="00ED2B45"/>
    <w:rsid w:val="00ED2EBB"/>
    <w:rsid w:val="00ED312F"/>
    <w:rsid w:val="00ED3B25"/>
    <w:rsid w:val="00ED3C87"/>
    <w:rsid w:val="00ED3E9D"/>
    <w:rsid w:val="00ED4688"/>
    <w:rsid w:val="00ED4BAC"/>
    <w:rsid w:val="00ED4D20"/>
    <w:rsid w:val="00ED5103"/>
    <w:rsid w:val="00ED6114"/>
    <w:rsid w:val="00ED61E8"/>
    <w:rsid w:val="00ED62BB"/>
    <w:rsid w:val="00ED6CDC"/>
    <w:rsid w:val="00ED78E9"/>
    <w:rsid w:val="00ED7BFA"/>
    <w:rsid w:val="00ED7CF3"/>
    <w:rsid w:val="00EE00E3"/>
    <w:rsid w:val="00EE0724"/>
    <w:rsid w:val="00EE0B4D"/>
    <w:rsid w:val="00EE0D80"/>
    <w:rsid w:val="00EE1015"/>
    <w:rsid w:val="00EE1094"/>
    <w:rsid w:val="00EE1420"/>
    <w:rsid w:val="00EE1552"/>
    <w:rsid w:val="00EE1B99"/>
    <w:rsid w:val="00EE1D86"/>
    <w:rsid w:val="00EE1E51"/>
    <w:rsid w:val="00EE2024"/>
    <w:rsid w:val="00EE2F45"/>
    <w:rsid w:val="00EE2FF1"/>
    <w:rsid w:val="00EE419A"/>
    <w:rsid w:val="00EE4202"/>
    <w:rsid w:val="00EE4884"/>
    <w:rsid w:val="00EE509E"/>
    <w:rsid w:val="00EE562A"/>
    <w:rsid w:val="00EE5B17"/>
    <w:rsid w:val="00EE5C57"/>
    <w:rsid w:val="00EE5D91"/>
    <w:rsid w:val="00EE5F3D"/>
    <w:rsid w:val="00EE63E7"/>
    <w:rsid w:val="00EE65AE"/>
    <w:rsid w:val="00EE6FD7"/>
    <w:rsid w:val="00EE77B0"/>
    <w:rsid w:val="00EF0C3B"/>
    <w:rsid w:val="00EF0D9E"/>
    <w:rsid w:val="00EF19FE"/>
    <w:rsid w:val="00EF1A75"/>
    <w:rsid w:val="00EF2B35"/>
    <w:rsid w:val="00EF2F57"/>
    <w:rsid w:val="00EF3419"/>
    <w:rsid w:val="00EF385E"/>
    <w:rsid w:val="00EF3AEA"/>
    <w:rsid w:val="00EF3E62"/>
    <w:rsid w:val="00EF40F8"/>
    <w:rsid w:val="00EF4D5E"/>
    <w:rsid w:val="00EF5322"/>
    <w:rsid w:val="00EF59E6"/>
    <w:rsid w:val="00EF5CC5"/>
    <w:rsid w:val="00EF6609"/>
    <w:rsid w:val="00EF69F3"/>
    <w:rsid w:val="00EF76A7"/>
    <w:rsid w:val="00EF7831"/>
    <w:rsid w:val="00F003D1"/>
    <w:rsid w:val="00F0119F"/>
    <w:rsid w:val="00F01638"/>
    <w:rsid w:val="00F01900"/>
    <w:rsid w:val="00F01943"/>
    <w:rsid w:val="00F01BD0"/>
    <w:rsid w:val="00F01C47"/>
    <w:rsid w:val="00F023D0"/>
    <w:rsid w:val="00F031C3"/>
    <w:rsid w:val="00F031E4"/>
    <w:rsid w:val="00F03215"/>
    <w:rsid w:val="00F036A3"/>
    <w:rsid w:val="00F03A58"/>
    <w:rsid w:val="00F04D22"/>
    <w:rsid w:val="00F05272"/>
    <w:rsid w:val="00F05380"/>
    <w:rsid w:val="00F05F3F"/>
    <w:rsid w:val="00F06A01"/>
    <w:rsid w:val="00F074FC"/>
    <w:rsid w:val="00F07ADB"/>
    <w:rsid w:val="00F07E12"/>
    <w:rsid w:val="00F1006E"/>
    <w:rsid w:val="00F10765"/>
    <w:rsid w:val="00F10EAA"/>
    <w:rsid w:val="00F111E6"/>
    <w:rsid w:val="00F116C5"/>
    <w:rsid w:val="00F11AF0"/>
    <w:rsid w:val="00F11BAC"/>
    <w:rsid w:val="00F11EE6"/>
    <w:rsid w:val="00F12142"/>
    <w:rsid w:val="00F127E9"/>
    <w:rsid w:val="00F12E32"/>
    <w:rsid w:val="00F13575"/>
    <w:rsid w:val="00F1386F"/>
    <w:rsid w:val="00F14105"/>
    <w:rsid w:val="00F141FA"/>
    <w:rsid w:val="00F15586"/>
    <w:rsid w:val="00F16EAD"/>
    <w:rsid w:val="00F16F1B"/>
    <w:rsid w:val="00F17D86"/>
    <w:rsid w:val="00F20C11"/>
    <w:rsid w:val="00F215BB"/>
    <w:rsid w:val="00F21DF3"/>
    <w:rsid w:val="00F22A89"/>
    <w:rsid w:val="00F2379A"/>
    <w:rsid w:val="00F24067"/>
    <w:rsid w:val="00F2422C"/>
    <w:rsid w:val="00F244AE"/>
    <w:rsid w:val="00F25943"/>
    <w:rsid w:val="00F26026"/>
    <w:rsid w:val="00F26CCC"/>
    <w:rsid w:val="00F26F49"/>
    <w:rsid w:val="00F270C8"/>
    <w:rsid w:val="00F276D0"/>
    <w:rsid w:val="00F300FB"/>
    <w:rsid w:val="00F3044D"/>
    <w:rsid w:val="00F304C6"/>
    <w:rsid w:val="00F30846"/>
    <w:rsid w:val="00F30BDF"/>
    <w:rsid w:val="00F31226"/>
    <w:rsid w:val="00F312E4"/>
    <w:rsid w:val="00F319DE"/>
    <w:rsid w:val="00F31A51"/>
    <w:rsid w:val="00F31F3B"/>
    <w:rsid w:val="00F32171"/>
    <w:rsid w:val="00F3265E"/>
    <w:rsid w:val="00F3304F"/>
    <w:rsid w:val="00F33B54"/>
    <w:rsid w:val="00F3411C"/>
    <w:rsid w:val="00F349DD"/>
    <w:rsid w:val="00F34D90"/>
    <w:rsid w:val="00F35200"/>
    <w:rsid w:val="00F35366"/>
    <w:rsid w:val="00F3541D"/>
    <w:rsid w:val="00F35A7C"/>
    <w:rsid w:val="00F35AEB"/>
    <w:rsid w:val="00F35D56"/>
    <w:rsid w:val="00F36A3B"/>
    <w:rsid w:val="00F36E5D"/>
    <w:rsid w:val="00F37276"/>
    <w:rsid w:val="00F37602"/>
    <w:rsid w:val="00F37742"/>
    <w:rsid w:val="00F40424"/>
    <w:rsid w:val="00F416CA"/>
    <w:rsid w:val="00F419A7"/>
    <w:rsid w:val="00F41D95"/>
    <w:rsid w:val="00F42CD2"/>
    <w:rsid w:val="00F42E7B"/>
    <w:rsid w:val="00F42ED2"/>
    <w:rsid w:val="00F42FE9"/>
    <w:rsid w:val="00F436EF"/>
    <w:rsid w:val="00F44155"/>
    <w:rsid w:val="00F446A8"/>
    <w:rsid w:val="00F44BAA"/>
    <w:rsid w:val="00F45324"/>
    <w:rsid w:val="00F4541C"/>
    <w:rsid w:val="00F4569A"/>
    <w:rsid w:val="00F45FF5"/>
    <w:rsid w:val="00F46E97"/>
    <w:rsid w:val="00F47505"/>
    <w:rsid w:val="00F47718"/>
    <w:rsid w:val="00F478F5"/>
    <w:rsid w:val="00F47A4A"/>
    <w:rsid w:val="00F51ECA"/>
    <w:rsid w:val="00F52544"/>
    <w:rsid w:val="00F527C8"/>
    <w:rsid w:val="00F531AC"/>
    <w:rsid w:val="00F53247"/>
    <w:rsid w:val="00F53307"/>
    <w:rsid w:val="00F53589"/>
    <w:rsid w:val="00F5400F"/>
    <w:rsid w:val="00F54212"/>
    <w:rsid w:val="00F54D40"/>
    <w:rsid w:val="00F54F4A"/>
    <w:rsid w:val="00F54FB1"/>
    <w:rsid w:val="00F54FF1"/>
    <w:rsid w:val="00F56035"/>
    <w:rsid w:val="00F56258"/>
    <w:rsid w:val="00F5689D"/>
    <w:rsid w:val="00F56C04"/>
    <w:rsid w:val="00F56DEF"/>
    <w:rsid w:val="00F56F78"/>
    <w:rsid w:val="00F573DE"/>
    <w:rsid w:val="00F57F5A"/>
    <w:rsid w:val="00F60388"/>
    <w:rsid w:val="00F603A8"/>
    <w:rsid w:val="00F6050C"/>
    <w:rsid w:val="00F60B11"/>
    <w:rsid w:val="00F6131B"/>
    <w:rsid w:val="00F61C05"/>
    <w:rsid w:val="00F62042"/>
    <w:rsid w:val="00F62A5A"/>
    <w:rsid w:val="00F62C33"/>
    <w:rsid w:val="00F62D28"/>
    <w:rsid w:val="00F644C1"/>
    <w:rsid w:val="00F64E39"/>
    <w:rsid w:val="00F65399"/>
    <w:rsid w:val="00F654C0"/>
    <w:rsid w:val="00F657FE"/>
    <w:rsid w:val="00F65819"/>
    <w:rsid w:val="00F65A0E"/>
    <w:rsid w:val="00F65BCB"/>
    <w:rsid w:val="00F65F77"/>
    <w:rsid w:val="00F65FCB"/>
    <w:rsid w:val="00F66F6E"/>
    <w:rsid w:val="00F67631"/>
    <w:rsid w:val="00F67C04"/>
    <w:rsid w:val="00F67CFC"/>
    <w:rsid w:val="00F70214"/>
    <w:rsid w:val="00F706FC"/>
    <w:rsid w:val="00F70946"/>
    <w:rsid w:val="00F7127E"/>
    <w:rsid w:val="00F712B8"/>
    <w:rsid w:val="00F71DEF"/>
    <w:rsid w:val="00F71DFF"/>
    <w:rsid w:val="00F72351"/>
    <w:rsid w:val="00F72A36"/>
    <w:rsid w:val="00F732A9"/>
    <w:rsid w:val="00F7393E"/>
    <w:rsid w:val="00F739F5"/>
    <w:rsid w:val="00F748E8"/>
    <w:rsid w:val="00F74A1D"/>
    <w:rsid w:val="00F74C01"/>
    <w:rsid w:val="00F74C4D"/>
    <w:rsid w:val="00F74EAE"/>
    <w:rsid w:val="00F75B78"/>
    <w:rsid w:val="00F762C8"/>
    <w:rsid w:val="00F7652E"/>
    <w:rsid w:val="00F76629"/>
    <w:rsid w:val="00F76868"/>
    <w:rsid w:val="00F76B23"/>
    <w:rsid w:val="00F7750F"/>
    <w:rsid w:val="00F77DA1"/>
    <w:rsid w:val="00F80423"/>
    <w:rsid w:val="00F81777"/>
    <w:rsid w:val="00F822D7"/>
    <w:rsid w:val="00F82549"/>
    <w:rsid w:val="00F82A2F"/>
    <w:rsid w:val="00F830C9"/>
    <w:rsid w:val="00F8338C"/>
    <w:rsid w:val="00F837C4"/>
    <w:rsid w:val="00F838FA"/>
    <w:rsid w:val="00F849AB"/>
    <w:rsid w:val="00F84A2F"/>
    <w:rsid w:val="00F85D15"/>
    <w:rsid w:val="00F86399"/>
    <w:rsid w:val="00F86677"/>
    <w:rsid w:val="00F868EA"/>
    <w:rsid w:val="00F90E61"/>
    <w:rsid w:val="00F90ED4"/>
    <w:rsid w:val="00F91231"/>
    <w:rsid w:val="00F918B4"/>
    <w:rsid w:val="00F91F8D"/>
    <w:rsid w:val="00F9225D"/>
    <w:rsid w:val="00F92B09"/>
    <w:rsid w:val="00F92E4A"/>
    <w:rsid w:val="00F93055"/>
    <w:rsid w:val="00F95061"/>
    <w:rsid w:val="00F953AD"/>
    <w:rsid w:val="00F96823"/>
    <w:rsid w:val="00F96A46"/>
    <w:rsid w:val="00F976CB"/>
    <w:rsid w:val="00FA0312"/>
    <w:rsid w:val="00FA06CE"/>
    <w:rsid w:val="00FA088C"/>
    <w:rsid w:val="00FA0C6F"/>
    <w:rsid w:val="00FA0F16"/>
    <w:rsid w:val="00FA16D8"/>
    <w:rsid w:val="00FA189D"/>
    <w:rsid w:val="00FA2100"/>
    <w:rsid w:val="00FA29AA"/>
    <w:rsid w:val="00FA2CC3"/>
    <w:rsid w:val="00FA3444"/>
    <w:rsid w:val="00FA3C9E"/>
    <w:rsid w:val="00FA3CD4"/>
    <w:rsid w:val="00FA5052"/>
    <w:rsid w:val="00FA535C"/>
    <w:rsid w:val="00FA6095"/>
    <w:rsid w:val="00FA6665"/>
    <w:rsid w:val="00FA682A"/>
    <w:rsid w:val="00FA6867"/>
    <w:rsid w:val="00FA6E5E"/>
    <w:rsid w:val="00FA723B"/>
    <w:rsid w:val="00FA72F1"/>
    <w:rsid w:val="00FA77E0"/>
    <w:rsid w:val="00FB0443"/>
    <w:rsid w:val="00FB0829"/>
    <w:rsid w:val="00FB0AF7"/>
    <w:rsid w:val="00FB11DB"/>
    <w:rsid w:val="00FB13A2"/>
    <w:rsid w:val="00FB1E77"/>
    <w:rsid w:val="00FB2607"/>
    <w:rsid w:val="00FB26F8"/>
    <w:rsid w:val="00FB30BA"/>
    <w:rsid w:val="00FB347B"/>
    <w:rsid w:val="00FB54A6"/>
    <w:rsid w:val="00FB54FB"/>
    <w:rsid w:val="00FB5627"/>
    <w:rsid w:val="00FB5A1E"/>
    <w:rsid w:val="00FB5ACF"/>
    <w:rsid w:val="00FB5CA5"/>
    <w:rsid w:val="00FB618E"/>
    <w:rsid w:val="00FB6254"/>
    <w:rsid w:val="00FB62F1"/>
    <w:rsid w:val="00FB6592"/>
    <w:rsid w:val="00FB67F3"/>
    <w:rsid w:val="00FB6833"/>
    <w:rsid w:val="00FB68EE"/>
    <w:rsid w:val="00FB699C"/>
    <w:rsid w:val="00FB6B58"/>
    <w:rsid w:val="00FB6DF1"/>
    <w:rsid w:val="00FB7367"/>
    <w:rsid w:val="00FC0F79"/>
    <w:rsid w:val="00FC198D"/>
    <w:rsid w:val="00FC1C80"/>
    <w:rsid w:val="00FC1FEC"/>
    <w:rsid w:val="00FC2213"/>
    <w:rsid w:val="00FC2373"/>
    <w:rsid w:val="00FC23B2"/>
    <w:rsid w:val="00FC2696"/>
    <w:rsid w:val="00FC271A"/>
    <w:rsid w:val="00FC2813"/>
    <w:rsid w:val="00FC28BA"/>
    <w:rsid w:val="00FC359C"/>
    <w:rsid w:val="00FC4282"/>
    <w:rsid w:val="00FC4682"/>
    <w:rsid w:val="00FC483F"/>
    <w:rsid w:val="00FC51F9"/>
    <w:rsid w:val="00FC5466"/>
    <w:rsid w:val="00FC61E6"/>
    <w:rsid w:val="00FC6D04"/>
    <w:rsid w:val="00FC700B"/>
    <w:rsid w:val="00FC7160"/>
    <w:rsid w:val="00FC7AF5"/>
    <w:rsid w:val="00FC7CB4"/>
    <w:rsid w:val="00FC7FF2"/>
    <w:rsid w:val="00FD0582"/>
    <w:rsid w:val="00FD0E55"/>
    <w:rsid w:val="00FD1212"/>
    <w:rsid w:val="00FD2809"/>
    <w:rsid w:val="00FD2DB2"/>
    <w:rsid w:val="00FD3568"/>
    <w:rsid w:val="00FD3822"/>
    <w:rsid w:val="00FD3C4B"/>
    <w:rsid w:val="00FD3D14"/>
    <w:rsid w:val="00FD4B67"/>
    <w:rsid w:val="00FD5263"/>
    <w:rsid w:val="00FD5613"/>
    <w:rsid w:val="00FD5D68"/>
    <w:rsid w:val="00FD5DEA"/>
    <w:rsid w:val="00FD762B"/>
    <w:rsid w:val="00FD7E46"/>
    <w:rsid w:val="00FE09BB"/>
    <w:rsid w:val="00FE0C5A"/>
    <w:rsid w:val="00FE117E"/>
    <w:rsid w:val="00FE2184"/>
    <w:rsid w:val="00FE258A"/>
    <w:rsid w:val="00FE3114"/>
    <w:rsid w:val="00FE3A4C"/>
    <w:rsid w:val="00FE4285"/>
    <w:rsid w:val="00FE49F2"/>
    <w:rsid w:val="00FE4D5D"/>
    <w:rsid w:val="00FE4F03"/>
    <w:rsid w:val="00FE545D"/>
    <w:rsid w:val="00FE56FB"/>
    <w:rsid w:val="00FE65D6"/>
    <w:rsid w:val="00FE6AD2"/>
    <w:rsid w:val="00FE728D"/>
    <w:rsid w:val="00FE72A2"/>
    <w:rsid w:val="00FE7682"/>
    <w:rsid w:val="00FE7A8D"/>
    <w:rsid w:val="00FE7DFB"/>
    <w:rsid w:val="00FF03E9"/>
    <w:rsid w:val="00FF1478"/>
    <w:rsid w:val="00FF15C0"/>
    <w:rsid w:val="00FF17CF"/>
    <w:rsid w:val="00FF3143"/>
    <w:rsid w:val="00FF321B"/>
    <w:rsid w:val="00FF3553"/>
    <w:rsid w:val="00FF3659"/>
    <w:rsid w:val="00FF37DC"/>
    <w:rsid w:val="00FF3BA5"/>
    <w:rsid w:val="00FF4051"/>
    <w:rsid w:val="00FF4235"/>
    <w:rsid w:val="00FF4D47"/>
    <w:rsid w:val="00FF4FF3"/>
    <w:rsid w:val="00FF5681"/>
    <w:rsid w:val="00FF576B"/>
    <w:rsid w:val="00FF5C3E"/>
    <w:rsid w:val="00FF5FFE"/>
    <w:rsid w:val="00FF6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59352"/>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3444"/>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styleId="1">
    <w:name w:val="heading 1"/>
    <w:basedOn w:val="a"/>
    <w:next w:val="a"/>
    <w:link w:val="10"/>
    <w:qFormat/>
    <w:rsid w:val="00325C3A"/>
    <w:pPr>
      <w:keepNext/>
      <w:widowControl/>
      <w:suppressAutoHyphens/>
      <w:autoSpaceDE/>
      <w:autoSpaceDN/>
      <w:adjustRightInd/>
      <w:spacing w:before="240" w:after="60"/>
      <w:outlineLvl w:val="0"/>
    </w:pPr>
    <w:rPr>
      <w:rFonts w:ascii="Cambria" w:hAnsi="Cambria" w:cs="Times New Roman"/>
      <w:b/>
      <w:bCs/>
      <w:kern w:val="1"/>
      <w:sz w:val="32"/>
      <w:szCs w:val="32"/>
      <w:lang w:eastAsia="zh-CN"/>
    </w:rPr>
  </w:style>
  <w:style w:type="paragraph" w:styleId="2">
    <w:name w:val="heading 2"/>
    <w:basedOn w:val="a"/>
    <w:next w:val="a"/>
    <w:link w:val="20"/>
    <w:qFormat/>
    <w:rsid w:val="00325C3A"/>
    <w:pPr>
      <w:keepNext/>
      <w:widowControl/>
      <w:suppressAutoHyphens/>
      <w:autoSpaceDE/>
      <w:autoSpaceDN/>
      <w:adjustRightInd/>
      <w:ind w:left="1800" w:hanging="360"/>
      <w:outlineLvl w:val="1"/>
    </w:pPr>
    <w:rPr>
      <w:rFonts w:ascii="Times New Roman" w:hAnsi="Times New Roman" w:cs="Times New Roman"/>
      <w:b/>
      <w:sz w:val="36"/>
      <w:szCs w:val="24"/>
      <w:lang w:eastAsia="zh-CN"/>
    </w:rPr>
  </w:style>
  <w:style w:type="paragraph" w:styleId="3">
    <w:name w:val="heading 3"/>
    <w:basedOn w:val="a"/>
    <w:next w:val="a"/>
    <w:link w:val="30"/>
    <w:qFormat/>
    <w:rsid w:val="00325C3A"/>
    <w:pPr>
      <w:keepNext/>
      <w:widowControl/>
      <w:suppressAutoHyphens/>
      <w:autoSpaceDE/>
      <w:autoSpaceDN/>
      <w:adjustRightInd/>
      <w:spacing w:before="240" w:after="60"/>
      <w:ind w:left="2520" w:hanging="180"/>
      <w:outlineLvl w:val="2"/>
    </w:pPr>
    <w:rPr>
      <w:rFonts w:ascii="Cambria" w:hAnsi="Cambria" w:cs="Times New Roman"/>
      <w:b/>
      <w:bCs/>
      <w:sz w:val="26"/>
      <w:szCs w:val="26"/>
      <w:lang w:eastAsia="zh-CN"/>
    </w:rPr>
  </w:style>
  <w:style w:type="paragraph" w:styleId="6">
    <w:name w:val="heading 6"/>
    <w:basedOn w:val="a"/>
    <w:next w:val="a"/>
    <w:link w:val="60"/>
    <w:qFormat/>
    <w:rsid w:val="00325C3A"/>
    <w:pPr>
      <w:widowControl/>
      <w:suppressAutoHyphens/>
      <w:autoSpaceDE/>
      <w:autoSpaceDN/>
      <w:adjustRightInd/>
      <w:spacing w:before="240" w:after="60"/>
      <w:ind w:left="4680" w:hanging="180"/>
      <w:outlineLvl w:val="5"/>
    </w:pPr>
    <w:rPr>
      <w:rFonts w:ascii="Calibri" w:hAnsi="Calibri" w:cs="Times New Roman"/>
      <w:b/>
      <w:bCs/>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uiPriority w:val="99"/>
    <w:rsid w:val="00FA3444"/>
    <w:pPr>
      <w:widowControl w:val="0"/>
      <w:spacing w:after="0" w:line="300" w:lineRule="auto"/>
      <w:ind w:left="1680" w:right="1600"/>
      <w:jc w:val="center"/>
    </w:pPr>
    <w:rPr>
      <w:rFonts w:ascii="Times New Roman" w:eastAsia="Times New Roman" w:hAnsi="Times New Roman" w:cs="Times New Roman"/>
      <w:sz w:val="56"/>
      <w:szCs w:val="20"/>
      <w:lang w:eastAsia="ru-RU"/>
    </w:rPr>
  </w:style>
  <w:style w:type="paragraph" w:customStyle="1" w:styleId="ConsPlusNormal">
    <w:name w:val="ConsPlusNormal"/>
    <w:rsid w:val="00FA34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HTML">
    <w:name w:val="HTML Preformatted"/>
    <w:basedOn w:val="a"/>
    <w:link w:val="HTML0"/>
    <w:uiPriority w:val="99"/>
    <w:unhideWhenUsed/>
    <w:rsid w:val="00FA34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sz w:val="17"/>
      <w:szCs w:val="17"/>
    </w:rPr>
  </w:style>
  <w:style w:type="character" w:customStyle="1" w:styleId="HTML0">
    <w:name w:val="Стандартный HTML Знак"/>
    <w:basedOn w:val="a0"/>
    <w:link w:val="HTML"/>
    <w:uiPriority w:val="99"/>
    <w:rsid w:val="00FA3444"/>
    <w:rPr>
      <w:rFonts w:ascii="Courier New" w:eastAsia="Times New Roman" w:hAnsi="Courier New" w:cs="Times New Roman"/>
      <w:sz w:val="17"/>
      <w:szCs w:val="17"/>
    </w:rPr>
  </w:style>
  <w:style w:type="character" w:customStyle="1" w:styleId="a3">
    <w:name w:val="Цветовое выделение"/>
    <w:rsid w:val="00FA3444"/>
    <w:rPr>
      <w:b/>
      <w:color w:val="000080"/>
      <w:sz w:val="20"/>
    </w:rPr>
  </w:style>
  <w:style w:type="paragraph" w:customStyle="1" w:styleId="11">
    <w:name w:val="Без интервала1"/>
    <w:rsid w:val="00991DF2"/>
    <w:pPr>
      <w:spacing w:after="0" w:line="240" w:lineRule="auto"/>
    </w:pPr>
    <w:rPr>
      <w:rFonts w:ascii="Times New Roman" w:eastAsia="Calibri" w:hAnsi="Times New Roman" w:cs="Times New Roman"/>
      <w:sz w:val="28"/>
      <w:szCs w:val="28"/>
      <w:lang w:eastAsia="ru-RU"/>
    </w:rPr>
  </w:style>
  <w:style w:type="character" w:customStyle="1" w:styleId="blk">
    <w:name w:val="blk"/>
    <w:basedOn w:val="a0"/>
    <w:rsid w:val="00991DF2"/>
    <w:rPr>
      <w:rFonts w:ascii="Times New Roman" w:hAnsi="Times New Roman" w:cs="Times New Roman" w:hint="default"/>
    </w:rPr>
  </w:style>
  <w:style w:type="paragraph" w:styleId="a4">
    <w:name w:val="Balloon Text"/>
    <w:basedOn w:val="a"/>
    <w:link w:val="a5"/>
    <w:unhideWhenUsed/>
    <w:rsid w:val="00D639AE"/>
    <w:rPr>
      <w:rFonts w:ascii="Tahoma" w:hAnsi="Tahoma" w:cs="Tahoma"/>
      <w:sz w:val="16"/>
      <w:szCs w:val="16"/>
    </w:rPr>
  </w:style>
  <w:style w:type="character" w:customStyle="1" w:styleId="a5">
    <w:name w:val="Текст выноски Знак"/>
    <w:basedOn w:val="a0"/>
    <w:link w:val="a4"/>
    <w:rsid w:val="00D639AE"/>
    <w:rPr>
      <w:rFonts w:ascii="Tahoma" w:eastAsia="Times New Roman" w:hAnsi="Tahoma" w:cs="Tahoma"/>
      <w:sz w:val="16"/>
      <w:szCs w:val="16"/>
      <w:lang w:eastAsia="ru-RU"/>
    </w:rPr>
  </w:style>
  <w:style w:type="character" w:styleId="a6">
    <w:name w:val="Hyperlink"/>
    <w:basedOn w:val="a0"/>
    <w:unhideWhenUsed/>
    <w:rsid w:val="00551791"/>
    <w:rPr>
      <w:color w:val="0000FF" w:themeColor="hyperlink"/>
      <w:u w:val="single"/>
    </w:rPr>
  </w:style>
  <w:style w:type="character" w:customStyle="1" w:styleId="10">
    <w:name w:val="Заголовок 1 Знак"/>
    <w:basedOn w:val="a0"/>
    <w:link w:val="1"/>
    <w:rsid w:val="00325C3A"/>
    <w:rPr>
      <w:rFonts w:ascii="Cambria" w:eastAsia="Times New Roman" w:hAnsi="Cambria" w:cs="Times New Roman"/>
      <w:b/>
      <w:bCs/>
      <w:kern w:val="1"/>
      <w:sz w:val="32"/>
      <w:szCs w:val="32"/>
      <w:lang w:eastAsia="zh-CN"/>
    </w:rPr>
  </w:style>
  <w:style w:type="character" w:customStyle="1" w:styleId="20">
    <w:name w:val="Заголовок 2 Знак"/>
    <w:basedOn w:val="a0"/>
    <w:link w:val="2"/>
    <w:rsid w:val="00325C3A"/>
    <w:rPr>
      <w:rFonts w:ascii="Times New Roman" w:eastAsia="Times New Roman" w:hAnsi="Times New Roman" w:cs="Times New Roman"/>
      <w:b/>
      <w:sz w:val="36"/>
      <w:szCs w:val="24"/>
      <w:lang w:eastAsia="zh-CN"/>
    </w:rPr>
  </w:style>
  <w:style w:type="character" w:customStyle="1" w:styleId="30">
    <w:name w:val="Заголовок 3 Знак"/>
    <w:basedOn w:val="a0"/>
    <w:link w:val="3"/>
    <w:rsid w:val="00325C3A"/>
    <w:rPr>
      <w:rFonts w:ascii="Cambria" w:eastAsia="Times New Roman" w:hAnsi="Cambria" w:cs="Times New Roman"/>
      <w:b/>
      <w:bCs/>
      <w:sz w:val="26"/>
      <w:szCs w:val="26"/>
      <w:lang w:eastAsia="zh-CN"/>
    </w:rPr>
  </w:style>
  <w:style w:type="character" w:customStyle="1" w:styleId="60">
    <w:name w:val="Заголовок 6 Знак"/>
    <w:basedOn w:val="a0"/>
    <w:link w:val="6"/>
    <w:rsid w:val="00325C3A"/>
    <w:rPr>
      <w:rFonts w:ascii="Calibri" w:eastAsia="Times New Roman" w:hAnsi="Calibri" w:cs="Times New Roman"/>
      <w:b/>
      <w:bCs/>
      <w:lang w:eastAsia="zh-CN"/>
    </w:rPr>
  </w:style>
  <w:style w:type="numbering" w:customStyle="1" w:styleId="12">
    <w:name w:val="Нет списка1"/>
    <w:next w:val="a2"/>
    <w:uiPriority w:val="99"/>
    <w:semiHidden/>
    <w:unhideWhenUsed/>
    <w:rsid w:val="00325C3A"/>
  </w:style>
  <w:style w:type="character" w:customStyle="1" w:styleId="WW8Num1z0">
    <w:name w:val="WW8Num1z0"/>
    <w:rsid w:val="00325C3A"/>
  </w:style>
  <w:style w:type="character" w:customStyle="1" w:styleId="WW8Num1z1">
    <w:name w:val="WW8Num1z1"/>
    <w:rsid w:val="00325C3A"/>
  </w:style>
  <w:style w:type="character" w:customStyle="1" w:styleId="WW8Num1z2">
    <w:name w:val="WW8Num1z2"/>
    <w:rsid w:val="00325C3A"/>
  </w:style>
  <w:style w:type="character" w:customStyle="1" w:styleId="WW8Num1z3">
    <w:name w:val="WW8Num1z3"/>
    <w:rsid w:val="00325C3A"/>
  </w:style>
  <w:style w:type="character" w:customStyle="1" w:styleId="WW8Num1z4">
    <w:name w:val="WW8Num1z4"/>
    <w:rsid w:val="00325C3A"/>
  </w:style>
  <w:style w:type="character" w:customStyle="1" w:styleId="WW8Num1z5">
    <w:name w:val="WW8Num1z5"/>
    <w:rsid w:val="00325C3A"/>
  </w:style>
  <w:style w:type="character" w:customStyle="1" w:styleId="WW8Num1z6">
    <w:name w:val="WW8Num1z6"/>
    <w:rsid w:val="00325C3A"/>
  </w:style>
  <w:style w:type="character" w:customStyle="1" w:styleId="WW8Num1z7">
    <w:name w:val="WW8Num1z7"/>
    <w:rsid w:val="00325C3A"/>
  </w:style>
  <w:style w:type="character" w:customStyle="1" w:styleId="WW8Num1z8">
    <w:name w:val="WW8Num1z8"/>
    <w:rsid w:val="00325C3A"/>
  </w:style>
  <w:style w:type="character" w:customStyle="1" w:styleId="WW8Num2z0">
    <w:name w:val="WW8Num2z0"/>
    <w:rsid w:val="00325C3A"/>
    <w:rPr>
      <w:rFonts w:ascii="Times New Roman" w:hAnsi="Times New Roman" w:cs="Times New Roman" w:hint="default"/>
      <w:sz w:val="26"/>
    </w:rPr>
  </w:style>
  <w:style w:type="character" w:customStyle="1" w:styleId="WW8Num2z1">
    <w:name w:val="WW8Num2z1"/>
    <w:rsid w:val="00325C3A"/>
    <w:rPr>
      <w:rFonts w:ascii="Times New Roman" w:hAnsi="Times New Roman" w:cs="Times New Roman" w:hint="default"/>
      <w:sz w:val="24"/>
      <w:szCs w:val="24"/>
    </w:rPr>
  </w:style>
  <w:style w:type="character" w:customStyle="1" w:styleId="21">
    <w:name w:val="Основной шрифт абзаца2"/>
    <w:rsid w:val="00325C3A"/>
  </w:style>
  <w:style w:type="character" w:customStyle="1" w:styleId="13">
    <w:name w:val="Основной шрифт абзаца1"/>
    <w:rsid w:val="00325C3A"/>
  </w:style>
  <w:style w:type="character" w:customStyle="1" w:styleId="a7">
    <w:name w:val="Основной текст Знак"/>
    <w:basedOn w:val="13"/>
    <w:rsid w:val="00325C3A"/>
    <w:rPr>
      <w:sz w:val="24"/>
      <w:lang w:val="x-none"/>
    </w:rPr>
  </w:style>
  <w:style w:type="paragraph" w:customStyle="1" w:styleId="14">
    <w:name w:val="Заголовок1"/>
    <w:basedOn w:val="a"/>
    <w:next w:val="a8"/>
    <w:rsid w:val="00325C3A"/>
    <w:pPr>
      <w:keepNext/>
      <w:widowControl/>
      <w:suppressAutoHyphens/>
      <w:autoSpaceDE/>
      <w:autoSpaceDN/>
      <w:adjustRightInd/>
      <w:spacing w:before="240" w:after="120"/>
    </w:pPr>
    <w:rPr>
      <w:rFonts w:ascii="Liberation Sans" w:eastAsia="Microsoft YaHei" w:hAnsi="Liberation Sans"/>
      <w:sz w:val="28"/>
      <w:szCs w:val="28"/>
      <w:lang w:eastAsia="zh-CN"/>
    </w:rPr>
  </w:style>
  <w:style w:type="paragraph" w:styleId="a8">
    <w:name w:val="Body Text"/>
    <w:basedOn w:val="a"/>
    <w:link w:val="15"/>
    <w:rsid w:val="00325C3A"/>
    <w:pPr>
      <w:widowControl/>
      <w:suppressAutoHyphens/>
      <w:overflowPunct w:val="0"/>
      <w:autoSpaceDN/>
      <w:adjustRightInd/>
      <w:jc w:val="both"/>
      <w:textAlignment w:val="baseline"/>
    </w:pPr>
    <w:rPr>
      <w:rFonts w:ascii="Times New Roman" w:hAnsi="Times New Roman" w:cs="Times New Roman"/>
      <w:sz w:val="24"/>
      <w:szCs w:val="20"/>
      <w:lang w:val="x-none" w:eastAsia="zh-CN"/>
    </w:rPr>
  </w:style>
  <w:style w:type="character" w:customStyle="1" w:styleId="15">
    <w:name w:val="Основной текст Знак1"/>
    <w:basedOn w:val="a0"/>
    <w:link w:val="a8"/>
    <w:rsid w:val="00325C3A"/>
    <w:rPr>
      <w:rFonts w:ascii="Times New Roman" w:eastAsia="Times New Roman" w:hAnsi="Times New Roman" w:cs="Times New Roman"/>
      <w:sz w:val="24"/>
      <w:szCs w:val="20"/>
      <w:lang w:val="x-none" w:eastAsia="zh-CN"/>
    </w:rPr>
  </w:style>
  <w:style w:type="paragraph" w:styleId="a9">
    <w:name w:val="List"/>
    <w:basedOn w:val="a8"/>
    <w:rsid w:val="00325C3A"/>
    <w:rPr>
      <w:rFonts w:cs="Arial"/>
    </w:rPr>
  </w:style>
  <w:style w:type="paragraph" w:styleId="aa">
    <w:name w:val="caption"/>
    <w:basedOn w:val="a"/>
    <w:qFormat/>
    <w:rsid w:val="00325C3A"/>
    <w:pPr>
      <w:widowControl/>
      <w:suppressLineNumbers/>
      <w:suppressAutoHyphens/>
      <w:autoSpaceDE/>
      <w:autoSpaceDN/>
      <w:adjustRightInd/>
      <w:spacing w:before="120" w:after="120"/>
    </w:pPr>
    <w:rPr>
      <w:rFonts w:ascii="Times New Roman" w:hAnsi="Times New Roman"/>
      <w:i/>
      <w:iCs/>
      <w:sz w:val="24"/>
      <w:szCs w:val="24"/>
      <w:lang w:eastAsia="zh-CN"/>
    </w:rPr>
  </w:style>
  <w:style w:type="paragraph" w:customStyle="1" w:styleId="22">
    <w:name w:val="Указатель2"/>
    <w:basedOn w:val="a"/>
    <w:rsid w:val="00325C3A"/>
    <w:pPr>
      <w:widowControl/>
      <w:suppressLineNumbers/>
      <w:suppressAutoHyphens/>
      <w:autoSpaceDE/>
      <w:autoSpaceDN/>
      <w:adjustRightInd/>
    </w:pPr>
    <w:rPr>
      <w:rFonts w:ascii="Times New Roman" w:hAnsi="Times New Roman"/>
      <w:sz w:val="24"/>
      <w:szCs w:val="24"/>
      <w:lang w:eastAsia="zh-CN"/>
    </w:rPr>
  </w:style>
  <w:style w:type="paragraph" w:customStyle="1" w:styleId="16">
    <w:name w:val="Название объекта1"/>
    <w:basedOn w:val="a"/>
    <w:rsid w:val="00325C3A"/>
    <w:pPr>
      <w:widowControl/>
      <w:suppressLineNumbers/>
      <w:suppressAutoHyphens/>
      <w:autoSpaceDE/>
      <w:autoSpaceDN/>
      <w:adjustRightInd/>
      <w:spacing w:before="120" w:after="120"/>
    </w:pPr>
    <w:rPr>
      <w:rFonts w:ascii="Times New Roman" w:hAnsi="Times New Roman"/>
      <w:i/>
      <w:iCs/>
      <w:sz w:val="24"/>
      <w:szCs w:val="24"/>
      <w:lang w:eastAsia="zh-CN"/>
    </w:rPr>
  </w:style>
  <w:style w:type="paragraph" w:customStyle="1" w:styleId="17">
    <w:name w:val="Указатель1"/>
    <w:basedOn w:val="a"/>
    <w:rsid w:val="00325C3A"/>
    <w:pPr>
      <w:widowControl/>
      <w:suppressLineNumbers/>
      <w:suppressAutoHyphens/>
      <w:autoSpaceDE/>
      <w:autoSpaceDN/>
      <w:adjustRightInd/>
    </w:pPr>
    <w:rPr>
      <w:rFonts w:ascii="Times New Roman" w:hAnsi="Times New Roman"/>
      <w:sz w:val="24"/>
      <w:szCs w:val="24"/>
      <w:lang w:eastAsia="zh-CN"/>
    </w:rPr>
  </w:style>
  <w:style w:type="character" w:customStyle="1" w:styleId="18">
    <w:name w:val="Текст выноски Знак1"/>
    <w:basedOn w:val="a0"/>
    <w:rsid w:val="00325C3A"/>
    <w:rPr>
      <w:rFonts w:ascii="Segoe UI" w:hAnsi="Segoe UI" w:cs="Segoe UI"/>
      <w:sz w:val="18"/>
      <w:szCs w:val="18"/>
      <w:lang w:val="x-none" w:eastAsia="zh-CN"/>
    </w:rPr>
  </w:style>
  <w:style w:type="paragraph" w:customStyle="1" w:styleId="ConsPlusTitle">
    <w:name w:val="ConsPlusTitle"/>
    <w:rsid w:val="00325C3A"/>
    <w:pPr>
      <w:widowControl w:val="0"/>
      <w:suppressAutoHyphens/>
      <w:autoSpaceDE w:val="0"/>
      <w:spacing w:after="0" w:line="240" w:lineRule="auto"/>
    </w:pPr>
    <w:rPr>
      <w:rFonts w:ascii="Arial" w:eastAsia="Times New Roman" w:hAnsi="Arial" w:cs="Arial"/>
      <w:b/>
      <w:bCs/>
      <w:sz w:val="20"/>
      <w:szCs w:val="20"/>
      <w:lang w:eastAsia="zh-CN"/>
    </w:rPr>
  </w:style>
  <w:style w:type="paragraph" w:styleId="ab">
    <w:name w:val="No Spacing"/>
    <w:qFormat/>
    <w:rsid w:val="00325C3A"/>
    <w:pPr>
      <w:suppressAutoHyphens/>
      <w:spacing w:after="0" w:line="240" w:lineRule="auto"/>
    </w:pPr>
    <w:rPr>
      <w:rFonts w:ascii="Calibri" w:eastAsia="Calibri" w:hAnsi="Calibri" w:cs="Calibri"/>
      <w:lang w:eastAsia="zh-CN"/>
    </w:rPr>
  </w:style>
  <w:style w:type="paragraph" w:customStyle="1" w:styleId="ConsPlusNonformat">
    <w:name w:val="ConsPlusNonformat"/>
    <w:rsid w:val="00325C3A"/>
    <w:pPr>
      <w:widowControl w:val="0"/>
      <w:suppressAutoHyphens/>
      <w:autoSpaceDE w:val="0"/>
      <w:spacing w:after="0" w:line="240" w:lineRule="auto"/>
    </w:pPr>
    <w:rPr>
      <w:rFonts w:ascii="Courier New" w:eastAsia="Times New Roman" w:hAnsi="Courier New" w:cs="Courier New"/>
      <w:sz w:val="20"/>
      <w:szCs w:val="20"/>
      <w:lang w:eastAsia="zh-CN"/>
    </w:rPr>
  </w:style>
  <w:style w:type="paragraph" w:styleId="ac">
    <w:name w:val="List Paragraph"/>
    <w:basedOn w:val="a"/>
    <w:qFormat/>
    <w:rsid w:val="00325C3A"/>
    <w:pPr>
      <w:widowControl/>
      <w:suppressAutoHyphens/>
      <w:autoSpaceDE/>
      <w:autoSpaceDN/>
      <w:adjustRightInd/>
      <w:spacing w:after="200" w:line="276" w:lineRule="auto"/>
      <w:ind w:left="720"/>
      <w:contextualSpacing/>
    </w:pPr>
    <w:rPr>
      <w:rFonts w:ascii="Calibri" w:eastAsia="Calibri" w:hAnsi="Calibri" w:cs="Calibri"/>
      <w:sz w:val="22"/>
      <w:szCs w:val="22"/>
      <w:lang w:eastAsia="zh-CN"/>
    </w:rPr>
  </w:style>
  <w:style w:type="paragraph" w:styleId="ad">
    <w:name w:val="Normal (Web)"/>
    <w:basedOn w:val="a"/>
    <w:rsid w:val="00325C3A"/>
    <w:pPr>
      <w:widowControl/>
      <w:suppressAutoHyphens/>
      <w:autoSpaceDE/>
      <w:autoSpaceDN/>
      <w:adjustRightInd/>
      <w:spacing w:before="280" w:after="280"/>
    </w:pPr>
    <w:rPr>
      <w:rFonts w:ascii="Times New Roman" w:hAnsi="Times New Roman" w:cs="Times New Roman"/>
      <w:sz w:val="24"/>
      <w:szCs w:val="24"/>
      <w:lang w:eastAsia="zh-CN"/>
    </w:rPr>
  </w:style>
  <w:style w:type="paragraph" w:customStyle="1" w:styleId="ae">
    <w:name w:val="Содержимое таблицы"/>
    <w:basedOn w:val="a"/>
    <w:rsid w:val="00325C3A"/>
    <w:pPr>
      <w:widowControl/>
      <w:suppressLineNumbers/>
      <w:suppressAutoHyphens/>
      <w:autoSpaceDE/>
      <w:autoSpaceDN/>
      <w:adjustRightInd/>
    </w:pPr>
    <w:rPr>
      <w:rFonts w:ascii="Times New Roman" w:hAnsi="Times New Roman" w:cs="Times New Roman"/>
      <w:sz w:val="24"/>
      <w:szCs w:val="24"/>
      <w:lang w:eastAsia="zh-CN"/>
    </w:rPr>
  </w:style>
  <w:style w:type="paragraph" w:customStyle="1" w:styleId="af">
    <w:name w:val="Заголовок таблицы"/>
    <w:basedOn w:val="ae"/>
    <w:rsid w:val="00325C3A"/>
    <w:pPr>
      <w:jc w:val="center"/>
    </w:pPr>
    <w:rPr>
      <w:b/>
      <w:bCs/>
    </w:rPr>
  </w:style>
  <w:style w:type="paragraph" w:customStyle="1" w:styleId="af0">
    <w:name w:val="Содержимое врезки"/>
    <w:basedOn w:val="a"/>
    <w:rsid w:val="00325C3A"/>
    <w:pPr>
      <w:widowControl/>
      <w:suppressAutoHyphens/>
      <w:autoSpaceDE/>
      <w:autoSpaceDN/>
      <w:adjustRightInd/>
    </w:pPr>
    <w:rPr>
      <w:rFonts w:ascii="Times New Roman" w:hAnsi="Times New Roman" w:cs="Times New Roman"/>
      <w:sz w:val="24"/>
      <w:szCs w:val="24"/>
      <w:lang w:eastAsia="zh-CN"/>
    </w:rPr>
  </w:style>
  <w:style w:type="paragraph" w:customStyle="1" w:styleId="HTML1">
    <w:name w:val="Стандартный HTML1"/>
    <w:basedOn w:val="a"/>
    <w:rsid w:val="00325C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left="612"/>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957773">
      <w:bodyDiv w:val="1"/>
      <w:marLeft w:val="0"/>
      <w:marRight w:val="0"/>
      <w:marTop w:val="0"/>
      <w:marBottom w:val="0"/>
      <w:divBdr>
        <w:top w:val="none" w:sz="0" w:space="0" w:color="auto"/>
        <w:left w:val="none" w:sz="0" w:space="0" w:color="auto"/>
        <w:bottom w:val="none" w:sz="0" w:space="0" w:color="auto"/>
        <w:right w:val="none" w:sz="0" w:space="0" w:color="auto"/>
      </w:divBdr>
      <w:divsChild>
        <w:div w:id="718674223">
          <w:marLeft w:val="0"/>
          <w:marRight w:val="0"/>
          <w:marTop w:val="0"/>
          <w:marBottom w:val="0"/>
          <w:divBdr>
            <w:top w:val="none" w:sz="0" w:space="0" w:color="auto"/>
            <w:left w:val="none" w:sz="0" w:space="0" w:color="auto"/>
            <w:bottom w:val="none" w:sz="0" w:space="0" w:color="auto"/>
            <w:right w:val="none" w:sz="0" w:space="0" w:color="auto"/>
          </w:divBdr>
          <w:divsChild>
            <w:div w:id="1996565568">
              <w:marLeft w:val="0"/>
              <w:marRight w:val="0"/>
              <w:marTop w:val="0"/>
              <w:marBottom w:val="0"/>
              <w:divBdr>
                <w:top w:val="none" w:sz="0" w:space="0" w:color="auto"/>
                <w:left w:val="none" w:sz="0" w:space="0" w:color="auto"/>
                <w:bottom w:val="none" w:sz="0" w:space="0" w:color="auto"/>
                <w:right w:val="none" w:sz="0" w:space="0" w:color="auto"/>
              </w:divBdr>
              <w:divsChild>
                <w:div w:id="204224626">
                  <w:marLeft w:val="0"/>
                  <w:marRight w:val="0"/>
                  <w:marTop w:val="0"/>
                  <w:marBottom w:val="0"/>
                  <w:divBdr>
                    <w:top w:val="none" w:sz="0" w:space="0" w:color="auto"/>
                    <w:left w:val="none" w:sz="0" w:space="0" w:color="auto"/>
                    <w:bottom w:val="none" w:sz="0" w:space="0" w:color="auto"/>
                    <w:right w:val="single" w:sz="6" w:space="4" w:color="DDDDDD"/>
                  </w:divBdr>
                </w:div>
              </w:divsChild>
            </w:div>
          </w:divsChild>
        </w:div>
      </w:divsChild>
    </w:div>
    <w:div w:id="2099134131">
      <w:bodyDiv w:val="1"/>
      <w:marLeft w:val="0"/>
      <w:marRight w:val="0"/>
      <w:marTop w:val="0"/>
      <w:marBottom w:val="0"/>
      <w:divBdr>
        <w:top w:val="none" w:sz="0" w:space="0" w:color="auto"/>
        <w:left w:val="none" w:sz="0" w:space="0" w:color="auto"/>
        <w:bottom w:val="none" w:sz="0" w:space="0" w:color="auto"/>
        <w:right w:val="none" w:sz="0" w:space="0" w:color="auto"/>
      </w:divBdr>
      <w:divsChild>
        <w:div w:id="827747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42A5D0761CEC79611689AC1E70F0BE01870004D23B6ED8B8B4A1FF8E44B6E51977EAA02BA745945M0rDH" TargetMode="External"/><Relationship Id="rId18" Type="http://schemas.openxmlformats.org/officeDocument/2006/relationships/hyperlink" Target="consultantplus://offline/ref=542A5D0761CEC796116885D0F20F0BE01B7100432DB0ED8B8B4A1FF8E4M4rBH" TargetMode="External"/><Relationship Id="rId26" Type="http://schemas.openxmlformats.org/officeDocument/2006/relationships/hyperlink" Target="consultantplus://offline/ref=A4847B104EA689810AEA3B0C9D2FE9432016B98136078338C06FA028F7JAH8I" TargetMode="External"/><Relationship Id="rId39" Type="http://schemas.openxmlformats.org/officeDocument/2006/relationships/fontTable" Target="fontTable.xml"/><Relationship Id="rId21" Type="http://schemas.openxmlformats.org/officeDocument/2006/relationships/hyperlink" Target="consultantplus://offline/ref=542A5D0761CEC79611689AC1E70F0BE01870004D23B6ED8B8B4A1FF8E44B6E51977EAA02BA745945M0rDH" TargetMode="External"/><Relationship Id="rId34" Type="http://schemas.openxmlformats.org/officeDocument/2006/relationships/hyperlink" Target="consultantplus://offline/ref=F9D6EC25A67641CA0ED4661C2F817D265529E8124C27C3FD5710C83F104898B176E2DF4A03EEDC53C857AEY7FEJ" TargetMode="External"/><Relationship Id="rId7" Type="http://schemas.openxmlformats.org/officeDocument/2006/relationships/hyperlink" Target="consultantplus://offline/ref=5B2D834E3BA1047E49BF5D259743B20A32AF43812C664CAAE6736F11E615BA45CE7651CA09686CC0y15CG" TargetMode="External"/><Relationship Id="rId12" Type="http://schemas.openxmlformats.org/officeDocument/2006/relationships/hyperlink" Target="consultantplus://offline/ref=542A5D0761CEC796116885D0F20F0BE01B7100432DB0ED8B8B4A1FF8E4M4rBH" TargetMode="External"/><Relationship Id="rId17" Type="http://schemas.openxmlformats.org/officeDocument/2006/relationships/hyperlink" Target="consultantplus://offline/ref=542A5D0761CEC79611689AC1E70F0BE01870004D23B6ED8B8B4A1FF8E44B6E51977EAA02BA745945M0rDH" TargetMode="External"/><Relationship Id="rId25" Type="http://schemas.openxmlformats.org/officeDocument/2006/relationships/hyperlink" Target="consultantplus://offline/ref=542A5D0761CEC79611689AC1E70F0BE01870004D23B6ED8B8B4A1FF8E44B6E51977EAA02BA745945M0rDH" TargetMode="External"/><Relationship Id="rId33" Type="http://schemas.openxmlformats.org/officeDocument/2006/relationships/hyperlink" Target="consultantplus://offline/main?base=MOB;n=134762;fld=134;dst=100125" TargetMode="External"/><Relationship Id="rId38" Type="http://schemas.openxmlformats.org/officeDocument/2006/relationships/hyperlink" Target="consultantplus://offline/main?base=MOB;n=134762;fld=134;dst=100125" TargetMode="External"/><Relationship Id="rId2" Type="http://schemas.openxmlformats.org/officeDocument/2006/relationships/styles" Target="styles.xml"/><Relationship Id="rId16" Type="http://schemas.openxmlformats.org/officeDocument/2006/relationships/hyperlink" Target="consultantplus://offline/ref=542A5D0761CEC796116885D0F20F0BE01B7100432DB0ED8B8B4A1FF8E4M4rBH" TargetMode="External"/><Relationship Id="rId20" Type="http://schemas.openxmlformats.org/officeDocument/2006/relationships/hyperlink" Target="consultantplus://offline/ref=542A5D0761CEC796116885D0F20F0BE01B7100432DB0ED8B8B4A1FF8E4M4rBH" TargetMode="External"/><Relationship Id="rId29" Type="http://schemas.openxmlformats.org/officeDocument/2006/relationships/hyperlink" Target="consultantplus://offline/ref=A4847B104EA689810AEA3B0C9D2FE9432815B5813708DE32C836AC2AJFH0I" TargetMode="External"/><Relationship Id="rId1" Type="http://schemas.openxmlformats.org/officeDocument/2006/relationships/numbering" Target="numbering.xml"/><Relationship Id="rId6" Type="http://schemas.openxmlformats.org/officeDocument/2006/relationships/hyperlink" Target="http://hvalynsk.sarmo.ru/" TargetMode="External"/><Relationship Id="rId11" Type="http://schemas.openxmlformats.org/officeDocument/2006/relationships/hyperlink" Target="consultantplus://offline/ref=542A5D0761CEC79611689AC1E70F0BE01870004D23B6ED8B8B4A1FF8E44B6E51977EAA02BA745945M0rDH" TargetMode="External"/><Relationship Id="rId24" Type="http://schemas.openxmlformats.org/officeDocument/2006/relationships/hyperlink" Target="consultantplus://offline/ref=542A5D0761CEC79611689AC1E70F0BE01870004D23B6ED8B8B4A1FF8E44B6E51977EAA02BA745945M0rDH" TargetMode="External"/><Relationship Id="rId32" Type="http://schemas.openxmlformats.org/officeDocument/2006/relationships/hyperlink" Target="consultantplus://offline/ref=4A2D45440848D7D1FB491AAB5E00291B0AF84671D2E7231F937B44EA97DE800ACB1BAB02lDaEI" TargetMode="External"/><Relationship Id="rId37" Type="http://schemas.openxmlformats.org/officeDocument/2006/relationships/hyperlink" Target="consultantplus://offline/ref=9BEE26B22C6BECCE56B02BF7315200528BD850A21580B8EC6783A99920DD1889DC4A9A1E8AI8s4O" TargetMode="Externa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consultantplus://offline/ref=542A5D0761CEC79611689AC1E70F0BE01870004D23B6ED8B8B4A1FF8E44B6E51977EAA02BA745945M0rDH" TargetMode="External"/><Relationship Id="rId23" Type="http://schemas.openxmlformats.org/officeDocument/2006/relationships/hyperlink" Target="consultantplus://offline/ref=542A5D0761CEC79611689AC1E70F0BE01870004D23B6ED8B8B4A1FF8E44B6E51977EAA02BA745945M0rDH" TargetMode="External"/><Relationship Id="rId28" Type="http://schemas.openxmlformats.org/officeDocument/2006/relationships/hyperlink" Target="consultantplus://offline/ref=A4847B104EA689810AEA3B0C9D2FE9432019B28F37018338C06FA028F7JAH8I" TargetMode="External"/><Relationship Id="rId36" Type="http://schemas.openxmlformats.org/officeDocument/2006/relationships/hyperlink" Target="consultantplus://offline/ref=F74A318F9D8ADF9483AC76F276F96D86A1B6525C67F327A61428D40A62F10188BA7F07EAI5T7N" TargetMode="External"/><Relationship Id="rId10" Type="http://schemas.openxmlformats.org/officeDocument/2006/relationships/hyperlink" Target="%20http://%20hvalynsk.sarmo.ru.%20" TargetMode="External"/><Relationship Id="rId19" Type="http://schemas.openxmlformats.org/officeDocument/2006/relationships/hyperlink" Target="consultantplus://offline/ref=542A5D0761CEC79611689AC1E70F0BE01870004D23B6ED8B8B4A1FF8E44B6E51977EAA02BA745945M0rDH" TargetMode="External"/><Relationship Id="rId31" Type="http://schemas.openxmlformats.org/officeDocument/2006/relationships/hyperlink" Target="consultantplus://offline/ref=A4847B104EA689810AEA3B0C9D2FE9432019B7833B028338C06FA028F7JAH8I" TargetMode="External"/><Relationship Id="rId4" Type="http://schemas.openxmlformats.org/officeDocument/2006/relationships/webSettings" Target="webSettings.xml"/><Relationship Id="rId9" Type="http://schemas.openxmlformats.org/officeDocument/2006/relationships/hyperlink" Target="mailto:admin412780@mail.ru" TargetMode="External"/><Relationship Id="rId14" Type="http://schemas.openxmlformats.org/officeDocument/2006/relationships/hyperlink" Target="consultantplus://offline/ref=542A5D0761CEC796116885D0F20F0BE01B7100432DB0ED8B8B4A1FF8E4M4rBH" TargetMode="External"/><Relationship Id="rId22" Type="http://schemas.openxmlformats.org/officeDocument/2006/relationships/hyperlink" Target="consultantplus://offline/ref=542A5D0761CEC796116885D0F20F0BE01B7100432DB0ED8B8B4A1FF8E4M4rBH" TargetMode="External"/><Relationship Id="rId27" Type="http://schemas.openxmlformats.org/officeDocument/2006/relationships/hyperlink" Target="consultantplus://offline/ref=A4847B104EA689810AEA3B0C9D2FE9432016B98136078338C06FA028F7JAH8I" TargetMode="External"/><Relationship Id="rId30" Type="http://schemas.openxmlformats.org/officeDocument/2006/relationships/hyperlink" Target="consultantplus://offline/ref=A4847B104EA689810AEA3B0C9D2FE9432016B18636028338C06FA028F7JAH8I" TargetMode="External"/><Relationship Id="rId35" Type="http://schemas.openxmlformats.org/officeDocument/2006/relationships/hyperlink" Target="consultantplus://offline/ref=4BBCE85631046BB3A75538B461EA093EB33D5C6D19F866644CECD864D997B6145F13FEA42CA4C475164FACcApAN" TargetMode="External"/><Relationship Id="rId8" Type="http://schemas.openxmlformats.org/officeDocument/2006/relationships/hyperlink" Target="consultantplus://offline/ref=5B2D834E3BA1047E49BF5D259743B20A32AF4C8D2C604CAAE6736F11E6y155G"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10961</Words>
  <Characters>62484</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NPKirillova</cp:lastModifiedBy>
  <cp:revision>2</cp:revision>
  <cp:lastPrinted>2019-06-06T07:54:00Z</cp:lastPrinted>
  <dcterms:created xsi:type="dcterms:W3CDTF">2025-08-26T11:59:00Z</dcterms:created>
  <dcterms:modified xsi:type="dcterms:W3CDTF">2025-08-26T11:59:00Z</dcterms:modified>
</cp:coreProperties>
</file>